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0A3CF" w14:textId="298100AD" w:rsidR="00697AC7" w:rsidRPr="00697AC7" w:rsidRDefault="00697AC7" w:rsidP="00697AC7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</w:rPr>
      </w:pPr>
      <w:r w:rsidRPr="00697AC7">
        <w:rPr>
          <w:rFonts w:ascii="Times New Roman" w:hAnsi="Times New Roman" w:cs="Times New Roman"/>
          <w:caps/>
          <w:sz w:val="28"/>
        </w:rPr>
        <w:t>Министерство образования и молодежной политики</w:t>
      </w:r>
    </w:p>
    <w:p w14:paraId="21F8FE70" w14:textId="5A09A05F" w:rsidR="00697AC7" w:rsidRPr="00697AC7" w:rsidRDefault="00697AC7" w:rsidP="00697AC7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6"/>
          <w:szCs w:val="28"/>
        </w:rPr>
      </w:pPr>
      <w:r w:rsidRPr="00697AC7">
        <w:rPr>
          <w:rFonts w:ascii="Times New Roman" w:hAnsi="Times New Roman" w:cs="Times New Roman"/>
          <w:caps/>
          <w:sz w:val="28"/>
        </w:rPr>
        <w:t>Свердловской области</w:t>
      </w:r>
    </w:p>
    <w:p w14:paraId="6845D80B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caps/>
          <w:sz w:val="28"/>
          <w:szCs w:val="28"/>
        </w:rPr>
        <w:t>Государственное автономноеПРОФЕССИОНАЛЬНОЕ образовательное учреждение свердловской области нижнетагильский  строительный КОЛЛЕДЖ</w:t>
      </w:r>
    </w:p>
    <w:p w14:paraId="5A7E082B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300C4239" w14:textId="77777777" w:rsidR="009D6945" w:rsidRPr="009D6945" w:rsidRDefault="00EE4190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D37F9FE">
          <v:rect id="Прямоугольник 3" o:spid="_x0000_s1026" style="position:absolute;left:0;text-align:left;margin-left:180pt;margin-top:14.6pt;width:4in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<v:textbox>
              <w:txbxContent>
                <w:p w14:paraId="6785C282" w14:textId="77777777" w:rsidR="008F0BE1" w:rsidRDefault="008F0BE1" w:rsidP="009D6945"/>
                <w:p w14:paraId="1183D390" w14:textId="77777777" w:rsidR="008F0BE1" w:rsidRDefault="008F0BE1" w:rsidP="009D6945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477E616F">
          <v:rect id="Прямоугольник 2" o:spid="_x0000_s1027" style="position:absolute;left:0;text-align:left;margin-left:252pt;margin-top:33.8pt;width:225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" stroked="f">
            <v:textbox>
              <w:txbxContent>
                <w:p w14:paraId="11617FAA" w14:textId="77777777" w:rsidR="008F0BE1" w:rsidRPr="009D6945" w:rsidRDefault="008F0BE1" w:rsidP="009D6945">
                  <w:pPr>
                    <w:rPr>
                      <w:rFonts w:ascii="Times New Roman" w:hAnsi="Times New Roman" w:cs="Times New Roman"/>
                    </w:rPr>
                  </w:pPr>
                  <w:r w:rsidRPr="009D6945">
                    <w:rPr>
                      <w:rFonts w:ascii="Times New Roman" w:hAnsi="Times New Roman" w:cs="Times New Roman"/>
                    </w:rPr>
                    <w:t>Утверждаю</w:t>
                  </w:r>
                </w:p>
                <w:p w14:paraId="646B5B19" w14:textId="77777777" w:rsidR="008F0BE1" w:rsidRPr="009D6945" w:rsidRDefault="008F0BE1" w:rsidP="009D6945">
                  <w:pPr>
                    <w:rPr>
                      <w:rFonts w:ascii="Times New Roman" w:hAnsi="Times New Roman" w:cs="Times New Roman"/>
                    </w:rPr>
                  </w:pPr>
                  <w:r w:rsidRPr="009D6945">
                    <w:rPr>
                      <w:rFonts w:ascii="Times New Roman" w:hAnsi="Times New Roman" w:cs="Times New Roman"/>
                    </w:rPr>
                    <w:t>Директор ГАПОУ СО «Нижнетагильский строительный колледж »</w:t>
                  </w:r>
                </w:p>
                <w:p w14:paraId="0592ACB8" w14:textId="77777777" w:rsidR="00AC5298" w:rsidRDefault="008F0BE1" w:rsidP="009D6945">
                  <w:pPr>
                    <w:rPr>
                      <w:rFonts w:ascii="Times New Roman" w:hAnsi="Times New Roman" w:cs="Times New Roman"/>
                    </w:rPr>
                  </w:pPr>
                  <w:r w:rsidRPr="009D6945">
                    <w:rPr>
                      <w:rFonts w:ascii="Times New Roman" w:hAnsi="Times New Roman" w:cs="Times New Roman"/>
                    </w:rPr>
                    <w:t>_________________ Морозов О.В.</w:t>
                  </w:r>
                </w:p>
                <w:p w14:paraId="66F8D221" w14:textId="77777777" w:rsidR="008F0BE1" w:rsidRPr="009D6945" w:rsidRDefault="008F0BE1" w:rsidP="009D6945">
                  <w:pPr>
                    <w:rPr>
                      <w:rFonts w:ascii="Times New Roman" w:hAnsi="Times New Roman" w:cs="Times New Roman"/>
                    </w:rPr>
                  </w:pPr>
                  <w:r w:rsidRPr="009D6945">
                    <w:rPr>
                      <w:rFonts w:ascii="Times New Roman" w:hAnsi="Times New Roman" w:cs="Times New Roman"/>
                    </w:rPr>
                    <w:t xml:space="preserve"> «</w:t>
                  </w:r>
                  <w:r w:rsidR="00AC5298">
                    <w:rPr>
                      <w:rFonts w:ascii="Times New Roman" w:hAnsi="Times New Roman" w:cs="Times New Roman"/>
                    </w:rPr>
                    <w:t>13</w:t>
                  </w:r>
                  <w:r w:rsidRPr="009D6945">
                    <w:rPr>
                      <w:rFonts w:ascii="Times New Roman" w:hAnsi="Times New Roman" w:cs="Times New Roman"/>
                    </w:rPr>
                    <w:t>»</w:t>
                  </w:r>
                  <w:r w:rsidR="00AC5298">
                    <w:rPr>
                      <w:rFonts w:ascii="Times New Roman" w:hAnsi="Times New Roman" w:cs="Times New Roman"/>
                    </w:rPr>
                    <w:t xml:space="preserve"> сентября </w:t>
                  </w:r>
                  <w:r w:rsidRPr="009D6945">
                    <w:rPr>
                      <w:rFonts w:ascii="Times New Roman" w:hAnsi="Times New Roman" w:cs="Times New Roman"/>
                    </w:rPr>
                    <w:t>20</w:t>
                  </w:r>
                  <w:r w:rsidR="000911C7">
                    <w:rPr>
                      <w:rFonts w:ascii="Times New Roman" w:hAnsi="Times New Roman" w:cs="Times New Roman"/>
                    </w:rPr>
                    <w:t>23</w:t>
                  </w:r>
                  <w:r w:rsidRPr="009D6945">
                    <w:rPr>
                      <w:rFonts w:ascii="Times New Roman" w:hAnsi="Times New Roman" w:cs="Times New Roman"/>
                    </w:rPr>
                    <w:t xml:space="preserve"> г.</w:t>
                  </w:r>
                  <w:r w:rsidRPr="009D6945">
                    <w:rPr>
                      <w:rFonts w:ascii="Times New Roman" w:hAnsi="Times New Roman" w:cs="Times New Roman"/>
                    </w:rPr>
                    <w:br/>
                  </w:r>
                </w:p>
                <w:p w14:paraId="72A21A2C" w14:textId="77777777" w:rsidR="008F0BE1" w:rsidRPr="009D6945" w:rsidRDefault="008F0BE1" w:rsidP="009D6945">
                  <w:pPr>
                    <w:rPr>
                      <w:rFonts w:ascii="Times New Roman" w:hAnsi="Times New Roman" w:cs="Times New Roman"/>
                    </w:rPr>
                  </w:pPr>
                </w:p>
                <w:p w14:paraId="4FD2F030" w14:textId="77777777" w:rsidR="008F0BE1" w:rsidRPr="009D6945" w:rsidRDefault="008F0BE1" w:rsidP="009D6945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66CC932">
          <v:rect id="Прямоугольник 1" o:spid="_x0000_s1028" style="position:absolute;left:0;text-align:left;margin-left:-27pt;margin-top:33.8pt;width:22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" stroked="f">
            <v:textbox>
              <w:txbxContent>
                <w:p w14:paraId="616B7480" w14:textId="77777777" w:rsidR="008F0BE1" w:rsidRDefault="008F0BE1" w:rsidP="009D6945"/>
              </w:txbxContent>
            </v:textbox>
          </v:rect>
        </w:pict>
      </w:r>
    </w:p>
    <w:p w14:paraId="61554E0F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20A08EFC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4A9A24D9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68487BB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7557BDD0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4219CD32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72E1E215" w14:textId="55D3B4EF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5EAB478C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6BE4B2E1" w14:textId="77777777" w:rsidR="009D6945" w:rsidRPr="009D6945" w:rsidRDefault="009D6945" w:rsidP="009D69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3FAF4698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4233FB94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5F4725BF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477FE714" w14:textId="681BA5AC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caps/>
          <w:sz w:val="28"/>
          <w:szCs w:val="28"/>
        </w:rPr>
        <w:t xml:space="preserve"> Рабочая ПРОГРАММа ПРАКТИК</w:t>
      </w:r>
    </w:p>
    <w:p w14:paraId="10D0CA2D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34E8E702" w14:textId="77777777" w:rsidR="009D6945" w:rsidRPr="009D6945" w:rsidRDefault="00697AC7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u w:val="single"/>
        </w:rPr>
        <w:t>ПП</w:t>
      </w:r>
      <w:r w:rsidR="009D6945" w:rsidRPr="009D6945">
        <w:rPr>
          <w:rFonts w:ascii="Times New Roman" w:eastAsia="Times New Roman" w:hAnsi="Times New Roman" w:cs="Times New Roman"/>
          <w:caps/>
          <w:sz w:val="28"/>
          <w:szCs w:val="28"/>
          <w:u w:val="single"/>
        </w:rPr>
        <w:t>.0</w:t>
      </w:r>
      <w:r>
        <w:rPr>
          <w:rFonts w:ascii="Times New Roman" w:eastAsia="Times New Roman" w:hAnsi="Times New Roman" w:cs="Times New Roman"/>
          <w:caps/>
          <w:sz w:val="28"/>
          <w:szCs w:val="28"/>
          <w:u w:val="single"/>
        </w:rPr>
        <w:t>0</w:t>
      </w:r>
      <w:r w:rsidR="009D6945" w:rsidRPr="009D6945">
        <w:rPr>
          <w:rFonts w:ascii="Times New Roman" w:eastAsia="Times New Roman" w:hAnsi="Times New Roman" w:cs="Times New Roman"/>
          <w:caps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aps/>
          <w:sz w:val="28"/>
          <w:szCs w:val="28"/>
          <w:u w:val="single"/>
        </w:rPr>
        <w:t>Производственная</w:t>
      </w:r>
      <w:r w:rsidR="009D6945" w:rsidRPr="009D6945">
        <w:rPr>
          <w:rFonts w:ascii="Times New Roman" w:eastAsia="Times New Roman" w:hAnsi="Times New Roman" w:cs="Times New Roman"/>
          <w:caps/>
          <w:sz w:val="28"/>
          <w:szCs w:val="28"/>
          <w:u w:val="single"/>
        </w:rPr>
        <w:t xml:space="preserve"> практика</w:t>
      </w:r>
    </w:p>
    <w:p w14:paraId="65F2F637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</w:rPr>
      </w:pPr>
    </w:p>
    <w:p w14:paraId="34DC888D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6F6AA2" w14:textId="343E6714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5A816C" w14:textId="08B14584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для специальности СПО</w:t>
      </w:r>
    </w:p>
    <w:p w14:paraId="4723EB65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08.02.01 «Строительство и эксплуатация зданий и сооружений»</w:t>
      </w:r>
    </w:p>
    <w:p w14:paraId="480A4F64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14:paraId="4E949707" w14:textId="53807002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Срок обучения 3 год 10 месяцев</w:t>
      </w:r>
    </w:p>
    <w:p w14:paraId="3572D05E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Уровень освоения: базовый</w:t>
      </w:r>
    </w:p>
    <w:p w14:paraId="10B08469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5ED476F3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7E43B12" w14:textId="4E85FDF6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BADF82" w14:textId="13C497F9" w:rsidR="009D6945" w:rsidRPr="009D6945" w:rsidRDefault="00EE4190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3E179A5C" wp14:editId="09A19AB1">
            <wp:simplePos x="0" y="0"/>
            <wp:positionH relativeFrom="column">
              <wp:posOffset>3613967</wp:posOffset>
            </wp:positionH>
            <wp:positionV relativeFrom="paragraph">
              <wp:posOffset>159475</wp:posOffset>
            </wp:positionV>
            <wp:extent cx="2057400" cy="1079500"/>
            <wp:effectExtent l="0" t="0" r="0" b="6350"/>
            <wp:wrapNone/>
            <wp:docPr id="3" name="Рисунок 3" descr="C:\Users\Секретарь\Desktop\штамп простой подписи 2023-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кретарь\Desktop\штамп простой подписи 2023-20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11D3A06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947A9B5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</w:rPr>
      </w:pPr>
    </w:p>
    <w:p w14:paraId="2D466111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</w:rPr>
      </w:pPr>
    </w:p>
    <w:p w14:paraId="0006A617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</w:rPr>
      </w:pPr>
    </w:p>
    <w:p w14:paraId="1A1E7CD3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EA77489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92E70A6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5A45F81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DF0B17B" w14:textId="77777777" w:rsidR="009D6945" w:rsidRPr="009D6945" w:rsidRDefault="00697AC7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="000911C7">
        <w:rPr>
          <w:rFonts w:ascii="Times New Roman" w:eastAsia="Times New Roman" w:hAnsi="Times New Roman" w:cs="Times New Roman"/>
          <w:bCs/>
          <w:sz w:val="24"/>
          <w:szCs w:val="24"/>
        </w:rPr>
        <w:t>23</w:t>
      </w:r>
    </w:p>
    <w:p w14:paraId="05D57874" w14:textId="77777777" w:rsidR="00697AC7" w:rsidRPr="00697AC7" w:rsidRDefault="009D6945" w:rsidP="00697AC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="00697AC7" w:rsidRPr="00697AC7">
        <w:rPr>
          <w:rFonts w:ascii="Times New Roman" w:hAnsi="Times New Roman" w:cs="Times New Roman"/>
          <w:sz w:val="28"/>
          <w:szCs w:val="28"/>
        </w:rPr>
        <w:lastRenderedPageBreak/>
        <w:t>Рабочая программа профессионального модуля разработана в соответствии с требованиями Федерального государственного образовательного стандарта по специальностям среднего профессионального образования (далее – СПО) 08.02.01 «Строительство и эксплуатация зданий и сооружений» (базовой подготовки), приказ Министерства образования и науки   10.01. 2018 г. №2</w:t>
      </w:r>
    </w:p>
    <w:p w14:paraId="697AB987" w14:textId="77777777" w:rsidR="009D6945" w:rsidRPr="009D6945" w:rsidRDefault="009D6945" w:rsidP="00697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42C6382" w14:textId="77777777" w:rsidR="009D6945" w:rsidRPr="009D6945" w:rsidRDefault="009D6945" w:rsidP="009D6945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14:paraId="55F2488B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ГАПОУ СО «Нижнетагильский строительный колледж»</w:t>
      </w:r>
    </w:p>
    <w:p w14:paraId="4AD5DFED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FC625D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14:paraId="32564667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D7B53C" w14:textId="77777777" w:rsid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Уткина Л.В. ГАПОУ СО «Нижнетагильский строительный колледж» преподаватель профессиональных модулей;</w:t>
      </w:r>
    </w:p>
    <w:p w14:paraId="18509425" w14:textId="77777777" w:rsidR="00045D97" w:rsidRDefault="00045D97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Коровина Г.М. </w:t>
      </w:r>
      <w:r w:rsidRPr="00045D97">
        <w:rPr>
          <w:rFonts w:ascii="Times New Roman" w:eastAsia="Times New Roman" w:hAnsi="Times New Roman" w:cs="Times New Roman"/>
          <w:sz w:val="24"/>
          <w:szCs w:val="24"/>
        </w:rPr>
        <w:t>ГАПОУ СО «Нижнетагильский строительный колледж» преподаватель профессиональных модулей;</w:t>
      </w:r>
    </w:p>
    <w:p w14:paraId="664FFEA5" w14:textId="77777777" w:rsidR="009D6945" w:rsidRPr="009D6945" w:rsidRDefault="00697AC7" w:rsidP="009D6945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5E8EA6B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75C29D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B806A3" w14:textId="77777777" w:rsidR="009D6945" w:rsidRPr="009D6945" w:rsidRDefault="009D6945" w:rsidP="009D6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E34999" w14:textId="77777777" w:rsidR="009D6945" w:rsidRPr="009D6945" w:rsidRDefault="009D6945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РАССМОТРЕНА на заседании ПЦК                                   СОГЛАСОВАНО</w:t>
      </w:r>
    </w:p>
    <w:p w14:paraId="5F8B36C4" w14:textId="77777777" w:rsidR="009D6945" w:rsidRPr="009D6945" w:rsidRDefault="00403C8A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«_____»___________20</w:t>
      </w:r>
      <w:r w:rsidR="000911C7">
        <w:rPr>
          <w:rFonts w:ascii="Times New Roman" w:eastAsia="Times New Roman" w:hAnsi="Times New Roman" w:cs="Times New Roman"/>
          <w:sz w:val="24"/>
          <w:szCs w:val="24"/>
        </w:rPr>
        <w:t>23</w:t>
      </w:r>
      <w:r w:rsidR="009D6945" w:rsidRPr="009D6945">
        <w:rPr>
          <w:rFonts w:ascii="Times New Roman" w:eastAsia="Times New Roman" w:hAnsi="Times New Roman" w:cs="Times New Roman"/>
          <w:sz w:val="24"/>
          <w:szCs w:val="24"/>
        </w:rPr>
        <w:t xml:space="preserve"> г.                                                  Зам. Директора по УПР</w:t>
      </w:r>
    </w:p>
    <w:p w14:paraId="7AC0E247" w14:textId="77777777" w:rsidR="009D6945" w:rsidRPr="009D6945" w:rsidRDefault="009D6945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Председатель:____________________                                 __________________Алленов А.В</w:t>
      </w:r>
    </w:p>
    <w:p w14:paraId="54B5BF45" w14:textId="77777777" w:rsidR="009D6945" w:rsidRPr="009D6945" w:rsidRDefault="00403C8A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«_____»___________20</w:t>
      </w:r>
      <w:r w:rsidR="000911C7">
        <w:rPr>
          <w:rFonts w:ascii="Times New Roman" w:eastAsia="Times New Roman" w:hAnsi="Times New Roman" w:cs="Times New Roman"/>
          <w:sz w:val="24"/>
          <w:szCs w:val="24"/>
        </w:rPr>
        <w:t>23</w:t>
      </w:r>
      <w:r w:rsidR="009D6945" w:rsidRPr="009D6945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5B778F1C" w14:textId="77777777" w:rsidR="009D6945" w:rsidRPr="009D6945" w:rsidRDefault="009D6945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BA053C" w14:textId="77777777" w:rsidR="009D6945" w:rsidRPr="009D6945" w:rsidRDefault="009D6945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14:paraId="3F677D07" w14:textId="77777777" w:rsidR="009D6945" w:rsidRPr="009D6945" w:rsidRDefault="009D6945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на зас</w:t>
      </w:r>
      <w:r w:rsidR="00AC5298">
        <w:rPr>
          <w:rFonts w:ascii="Times New Roman" w:eastAsia="Times New Roman" w:hAnsi="Times New Roman" w:cs="Times New Roman"/>
          <w:sz w:val="24"/>
          <w:szCs w:val="24"/>
        </w:rPr>
        <w:t>едании Методсовета, протокол № 07</w:t>
      </w:r>
      <w:r w:rsidRPr="009D6945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</w:p>
    <w:p w14:paraId="00345229" w14:textId="77777777" w:rsidR="009D6945" w:rsidRPr="009D6945" w:rsidRDefault="009D6945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408F7C" w14:textId="77777777" w:rsidR="009D6945" w:rsidRPr="009D6945" w:rsidRDefault="009D6945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AC5298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9D694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AC5298">
        <w:rPr>
          <w:rFonts w:ascii="Times New Roman" w:eastAsia="Times New Roman" w:hAnsi="Times New Roman" w:cs="Times New Roman"/>
          <w:sz w:val="24"/>
          <w:szCs w:val="24"/>
        </w:rPr>
        <w:t xml:space="preserve"> сентября </w:t>
      </w:r>
      <w:r w:rsidRPr="009D6945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911C7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9D6945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31CD88C7" w14:textId="77777777" w:rsidR="009D6945" w:rsidRPr="009D6945" w:rsidRDefault="009D6945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04FE67" w14:textId="77777777" w:rsidR="009D6945" w:rsidRPr="009D6945" w:rsidRDefault="009D6945" w:rsidP="009D6945">
      <w:pPr>
        <w:spacing w:after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BA09388" w14:textId="77777777" w:rsidR="009D6945" w:rsidRPr="009D6945" w:rsidRDefault="009D6945" w:rsidP="00DA23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A488146" w14:textId="77777777" w:rsidR="009D6945" w:rsidRDefault="009D6945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945576" w14:textId="77777777" w:rsidR="00651645" w:rsidRDefault="00651645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9F7399" w14:textId="77777777" w:rsidR="00651645" w:rsidRDefault="00651645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22855A" w14:textId="77777777" w:rsidR="00651645" w:rsidRDefault="00651645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62C68D" w14:textId="77777777" w:rsidR="00651645" w:rsidRDefault="00651645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680EFA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135B1F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9B86FB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963968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2505C0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5A6EB7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5645C3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BF173E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EB715A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685CA4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B6DC57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2FCA80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78629F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6C4A98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76AB71" w14:textId="77777777" w:rsidR="00DA23C9" w:rsidRPr="00DA23C9" w:rsidRDefault="00DA23C9" w:rsidP="00DA23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A23C9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W w:w="9709" w:type="dxa"/>
        <w:tblLook w:val="01E0" w:firstRow="1" w:lastRow="1" w:firstColumn="1" w:lastColumn="1" w:noHBand="0" w:noVBand="0"/>
      </w:tblPr>
      <w:tblGrid>
        <w:gridCol w:w="8039"/>
        <w:gridCol w:w="1670"/>
      </w:tblGrid>
      <w:tr w:rsidR="00DA23C9" w:rsidRPr="00DA23C9" w14:paraId="0DA95B6F" w14:textId="77777777" w:rsidTr="00DA23C9">
        <w:trPr>
          <w:trHeight w:val="1059"/>
        </w:trPr>
        <w:tc>
          <w:tcPr>
            <w:tcW w:w="8039" w:type="dxa"/>
            <w:shd w:val="clear" w:color="auto" w:fill="auto"/>
          </w:tcPr>
          <w:p w14:paraId="7D9C0290" w14:textId="77777777" w:rsidR="00DA23C9" w:rsidRPr="00DA23C9" w:rsidRDefault="00DA23C9" w:rsidP="00DA23C9">
            <w:pPr>
              <w:keepNext/>
              <w:autoSpaceDE w:val="0"/>
              <w:autoSpaceDN w:val="0"/>
              <w:ind w:left="644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1B3975" w14:textId="77777777" w:rsidR="00DA23C9" w:rsidRPr="00DA23C9" w:rsidRDefault="00DA23C9" w:rsidP="00DA23C9">
            <w:pPr>
              <w:keepNext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ind w:left="567" w:hanging="28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3C9">
              <w:rPr>
                <w:rFonts w:ascii="Times New Roman" w:hAnsi="Times New Roman" w:cs="Times New Roman"/>
                <w:sz w:val="28"/>
                <w:szCs w:val="28"/>
              </w:rPr>
              <w:t>РАСПРЕДЕЛЕНИЕ УЧЕБНОГО ВРЕМЕНИ ПО ВИДАМ ПРАКТИКИ</w:t>
            </w:r>
          </w:p>
          <w:p w14:paraId="6078341D" w14:textId="77777777" w:rsidR="00DA23C9" w:rsidRPr="00DA23C9" w:rsidRDefault="00DA23C9" w:rsidP="00DA23C9">
            <w:pPr>
              <w:keepNext/>
              <w:autoSpaceDE w:val="0"/>
              <w:autoSpaceDN w:val="0"/>
              <w:ind w:left="567" w:hanging="28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3C9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2 ПРОГРАММА </w:t>
            </w:r>
            <w:r w:rsidR="00697AC7">
              <w:rPr>
                <w:rFonts w:ascii="Times New Roman" w:hAnsi="Times New Roman" w:cs="Times New Roman"/>
                <w:caps/>
                <w:sz w:val="28"/>
                <w:szCs w:val="28"/>
              </w:rPr>
              <w:t>Производственной</w:t>
            </w:r>
            <w:r w:rsidRPr="00DA23C9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ПРАКТИКИ</w:t>
            </w:r>
            <w:r w:rsidR="00697AC7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 (по профилю специальности)</w:t>
            </w:r>
          </w:p>
          <w:p w14:paraId="7E742AFA" w14:textId="77777777" w:rsidR="00DA23C9" w:rsidRPr="00DA23C9" w:rsidRDefault="00DA23C9" w:rsidP="008154A4">
            <w:pPr>
              <w:keepNext/>
              <w:autoSpaceDE w:val="0"/>
              <w:autoSpaceDN w:val="0"/>
              <w:ind w:left="993" w:hanging="426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3C9">
              <w:rPr>
                <w:rFonts w:ascii="Times New Roman" w:hAnsi="Times New Roman" w:cs="Times New Roman"/>
                <w:caps/>
                <w:sz w:val="28"/>
                <w:szCs w:val="28"/>
              </w:rPr>
              <w:t>2.1. ПАСПОРТ РАБОЧЕЙ</w:t>
            </w:r>
            <w:r w:rsidR="008154A4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DA23C9">
              <w:rPr>
                <w:rFonts w:ascii="Times New Roman" w:hAnsi="Times New Roman" w:cs="Times New Roman"/>
                <w:caps/>
                <w:sz w:val="28"/>
                <w:szCs w:val="28"/>
              </w:rPr>
              <w:t>ПРОГРАММЫ</w:t>
            </w:r>
            <w:r w:rsidR="008154A4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производственной </w:t>
            </w:r>
            <w:r w:rsidRPr="00DA23C9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ПРАКТИКИ </w:t>
            </w:r>
            <w:r w:rsidR="008154A4">
              <w:rPr>
                <w:rFonts w:ascii="Times New Roman" w:hAnsi="Times New Roman" w:cs="Times New Roman"/>
                <w:caps/>
                <w:sz w:val="28"/>
                <w:szCs w:val="28"/>
              </w:rPr>
              <w:t>(</w:t>
            </w:r>
            <w:r w:rsidR="00CE0FF6">
              <w:rPr>
                <w:rFonts w:ascii="Times New Roman" w:hAnsi="Times New Roman" w:cs="Times New Roman"/>
                <w:sz w:val="28"/>
                <w:szCs w:val="28"/>
              </w:rPr>
              <w:t>По профилю специальности</w:t>
            </w:r>
            <w:r w:rsidR="008154A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0" w:type="dxa"/>
            <w:shd w:val="clear" w:color="auto" w:fill="auto"/>
          </w:tcPr>
          <w:p w14:paraId="49A1AEFB" w14:textId="77777777" w:rsidR="00DA23C9" w:rsidRPr="00DA23C9" w:rsidRDefault="00DA23C9" w:rsidP="00DA2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C2BE41" w14:textId="77777777" w:rsidR="00DA23C9" w:rsidRPr="00DA23C9" w:rsidRDefault="00DA23C9" w:rsidP="00DA2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3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7C09B31A" w14:textId="77777777" w:rsidR="00DA23C9" w:rsidRPr="00DA23C9" w:rsidRDefault="00DA23C9" w:rsidP="00DA2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28F771" w14:textId="77777777" w:rsidR="00DA23C9" w:rsidRPr="00DA23C9" w:rsidRDefault="00DA23C9" w:rsidP="00DA2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3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23C9" w:rsidRPr="00DA23C9" w14:paraId="4F036C95" w14:textId="77777777" w:rsidTr="00DA23C9">
        <w:trPr>
          <w:trHeight w:val="410"/>
        </w:trPr>
        <w:tc>
          <w:tcPr>
            <w:tcW w:w="8039" w:type="dxa"/>
            <w:shd w:val="clear" w:color="auto" w:fill="auto"/>
          </w:tcPr>
          <w:p w14:paraId="35255956" w14:textId="77777777" w:rsidR="00DA23C9" w:rsidRPr="00DA23C9" w:rsidRDefault="00DA23C9" w:rsidP="00CE0FF6">
            <w:pPr>
              <w:keepNext/>
              <w:numPr>
                <w:ilvl w:val="1"/>
                <w:numId w:val="20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DA23C9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Результаты освоения </w:t>
            </w:r>
            <w:r w:rsidR="00CE0FF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производственной </w:t>
            </w:r>
            <w:r w:rsidRPr="00DA23C9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ПРАКТИКИ (</w:t>
            </w:r>
            <w:r w:rsidRPr="00DA23C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CE0FF6">
              <w:rPr>
                <w:rFonts w:ascii="Times New Roman" w:hAnsi="Times New Roman" w:cs="Times New Roman"/>
                <w:sz w:val="28"/>
                <w:szCs w:val="28"/>
              </w:rPr>
              <w:t xml:space="preserve"> профилю специальности</w:t>
            </w:r>
            <w:r w:rsidRPr="00DA23C9">
              <w:rPr>
                <w:rFonts w:ascii="Times New Roman" w:hAnsi="Times New Roman" w:cs="Times New Roman"/>
                <w:caps/>
                <w:sz w:val="28"/>
                <w:szCs w:val="28"/>
              </w:rPr>
              <w:t>)</w:t>
            </w:r>
          </w:p>
        </w:tc>
        <w:tc>
          <w:tcPr>
            <w:tcW w:w="1670" w:type="dxa"/>
            <w:shd w:val="clear" w:color="auto" w:fill="auto"/>
          </w:tcPr>
          <w:p w14:paraId="74E111EE" w14:textId="77777777" w:rsidR="00DA23C9" w:rsidRPr="00DA23C9" w:rsidRDefault="004C5B8A" w:rsidP="00DA2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14:paraId="7979C18E" w14:textId="77777777" w:rsidR="00DA23C9" w:rsidRPr="00DA23C9" w:rsidRDefault="00DA23C9" w:rsidP="00DA2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3C9" w:rsidRPr="00DA23C9" w14:paraId="57C10286" w14:textId="77777777" w:rsidTr="00DA23C9">
        <w:trPr>
          <w:trHeight w:val="353"/>
        </w:trPr>
        <w:tc>
          <w:tcPr>
            <w:tcW w:w="8039" w:type="dxa"/>
            <w:shd w:val="clear" w:color="auto" w:fill="auto"/>
          </w:tcPr>
          <w:p w14:paraId="51695DAE" w14:textId="77777777" w:rsidR="00DA23C9" w:rsidRPr="00DA23C9" w:rsidRDefault="00DA23C9" w:rsidP="00DA23C9">
            <w:pPr>
              <w:keepNext/>
              <w:numPr>
                <w:ilvl w:val="1"/>
                <w:numId w:val="2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DA23C9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СТРУКТУРА и содержание </w:t>
            </w:r>
            <w:r w:rsidR="00CE0FF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производственной </w:t>
            </w:r>
            <w:r w:rsidRPr="00DA23C9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ПРАКТИКИ (</w:t>
            </w:r>
            <w:r w:rsidRPr="00DA23C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CE0FF6">
              <w:rPr>
                <w:rFonts w:ascii="Times New Roman" w:hAnsi="Times New Roman" w:cs="Times New Roman"/>
                <w:sz w:val="28"/>
                <w:szCs w:val="28"/>
              </w:rPr>
              <w:t xml:space="preserve"> профилю специальности</w:t>
            </w:r>
            <w:r w:rsidRPr="00DA23C9">
              <w:rPr>
                <w:rFonts w:ascii="Times New Roman" w:hAnsi="Times New Roman" w:cs="Times New Roman"/>
                <w:caps/>
                <w:sz w:val="28"/>
                <w:szCs w:val="28"/>
              </w:rPr>
              <w:t>)</w:t>
            </w:r>
          </w:p>
        </w:tc>
        <w:tc>
          <w:tcPr>
            <w:tcW w:w="1670" w:type="dxa"/>
            <w:shd w:val="clear" w:color="auto" w:fill="auto"/>
          </w:tcPr>
          <w:p w14:paraId="523BB5F9" w14:textId="77777777" w:rsidR="00DA23C9" w:rsidRPr="00DA23C9" w:rsidRDefault="00DA23C9" w:rsidP="00451C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3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5B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A23C9" w:rsidRPr="00DA23C9" w14:paraId="42D252F1" w14:textId="77777777" w:rsidTr="00DA23C9">
        <w:trPr>
          <w:trHeight w:val="426"/>
        </w:trPr>
        <w:tc>
          <w:tcPr>
            <w:tcW w:w="8039" w:type="dxa"/>
            <w:shd w:val="clear" w:color="auto" w:fill="auto"/>
          </w:tcPr>
          <w:p w14:paraId="228AAC31" w14:textId="77777777" w:rsidR="00DA23C9" w:rsidRPr="00DA23C9" w:rsidRDefault="00DA23C9" w:rsidP="00DA23C9">
            <w:pPr>
              <w:keepNext/>
              <w:numPr>
                <w:ilvl w:val="1"/>
                <w:numId w:val="2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DA23C9">
              <w:rPr>
                <w:rFonts w:ascii="Times New Roman" w:hAnsi="Times New Roman" w:cs="Times New Roman"/>
                <w:caps/>
                <w:sz w:val="28"/>
                <w:szCs w:val="28"/>
              </w:rPr>
              <w:t>усло</w:t>
            </w:r>
            <w:r w:rsidR="00CE0FF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вия реализации программы производственной </w:t>
            </w:r>
            <w:r w:rsidRPr="00DA23C9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ПРАКТИКИ (</w:t>
            </w:r>
            <w:r w:rsidRPr="00DA23C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CE0FF6">
              <w:rPr>
                <w:rFonts w:ascii="Times New Roman" w:hAnsi="Times New Roman" w:cs="Times New Roman"/>
                <w:sz w:val="28"/>
                <w:szCs w:val="28"/>
              </w:rPr>
              <w:t xml:space="preserve"> профилю специальности</w:t>
            </w:r>
            <w:r w:rsidRPr="00DA23C9">
              <w:rPr>
                <w:rFonts w:ascii="Times New Roman" w:hAnsi="Times New Roman" w:cs="Times New Roman"/>
                <w:caps/>
                <w:sz w:val="28"/>
                <w:szCs w:val="28"/>
              </w:rPr>
              <w:t>)</w:t>
            </w:r>
          </w:p>
        </w:tc>
        <w:tc>
          <w:tcPr>
            <w:tcW w:w="1670" w:type="dxa"/>
            <w:shd w:val="clear" w:color="auto" w:fill="auto"/>
          </w:tcPr>
          <w:p w14:paraId="3CFCA1A7" w14:textId="77777777" w:rsidR="00DA23C9" w:rsidRPr="00067D08" w:rsidRDefault="00067D08" w:rsidP="00DA2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451C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A23C9" w:rsidRPr="00DA23C9" w14:paraId="5674728C" w14:textId="77777777" w:rsidTr="00DA23C9">
        <w:trPr>
          <w:trHeight w:val="353"/>
        </w:trPr>
        <w:tc>
          <w:tcPr>
            <w:tcW w:w="8039" w:type="dxa"/>
            <w:shd w:val="clear" w:color="auto" w:fill="auto"/>
          </w:tcPr>
          <w:p w14:paraId="19C4C823" w14:textId="77777777" w:rsidR="00DA23C9" w:rsidRPr="00DA23C9" w:rsidRDefault="00DA23C9" w:rsidP="00DA23C9">
            <w:pPr>
              <w:keepNext/>
              <w:numPr>
                <w:ilvl w:val="1"/>
                <w:numId w:val="2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DA23C9">
              <w:rPr>
                <w:rFonts w:ascii="Times New Roman" w:hAnsi="Times New Roman" w:cs="Times New Roman"/>
                <w:caps/>
                <w:sz w:val="28"/>
                <w:szCs w:val="28"/>
              </w:rPr>
              <w:t>Контроль и оце</w:t>
            </w:r>
            <w:r w:rsidR="00CE0FF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нка результатов Освоения производственной </w:t>
            </w:r>
            <w:r w:rsidRPr="00DA23C9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ПРАКТИКИ (</w:t>
            </w:r>
            <w:r w:rsidRPr="00DA23C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CE0FF6">
              <w:rPr>
                <w:rFonts w:ascii="Times New Roman" w:hAnsi="Times New Roman" w:cs="Times New Roman"/>
                <w:sz w:val="28"/>
                <w:szCs w:val="28"/>
              </w:rPr>
              <w:t xml:space="preserve"> профилю специальности</w:t>
            </w:r>
            <w:r w:rsidRPr="00DA23C9">
              <w:rPr>
                <w:rFonts w:ascii="Times New Roman" w:hAnsi="Times New Roman" w:cs="Times New Roman"/>
                <w:caps/>
                <w:sz w:val="28"/>
                <w:szCs w:val="28"/>
              </w:rPr>
              <w:t>)</w:t>
            </w:r>
          </w:p>
        </w:tc>
        <w:tc>
          <w:tcPr>
            <w:tcW w:w="1670" w:type="dxa"/>
            <w:shd w:val="clear" w:color="auto" w:fill="auto"/>
          </w:tcPr>
          <w:p w14:paraId="2D3E9F5D" w14:textId="77777777" w:rsidR="00DA23C9" w:rsidRPr="002F4DA5" w:rsidRDefault="00DA23C9" w:rsidP="00DA2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3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451C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4C5B54CD" w14:textId="77777777" w:rsidR="00DA23C9" w:rsidRP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6D1248C" w14:textId="77777777" w:rsidR="00DA23C9" w:rsidRDefault="00B650EA" w:rsidP="008C3D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№1                                                                                                34</w:t>
      </w:r>
    </w:p>
    <w:p w14:paraId="0073F42B" w14:textId="77777777" w:rsidR="00B650EA" w:rsidRPr="00DA23C9" w:rsidRDefault="00B650EA" w:rsidP="008C3D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№2                                                                                                35</w:t>
      </w:r>
    </w:p>
    <w:p w14:paraId="7B6AB8E9" w14:textId="77777777" w:rsidR="00DA23C9" w:rsidRPr="00B650EA" w:rsidRDefault="00B650EA" w:rsidP="008C3D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650EA">
        <w:rPr>
          <w:rFonts w:ascii="Times New Roman" w:eastAsia="Times New Roman" w:hAnsi="Times New Roman" w:cs="Times New Roman"/>
          <w:sz w:val="28"/>
          <w:szCs w:val="24"/>
        </w:rPr>
        <w:t>Приложение №3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                                38</w:t>
      </w:r>
    </w:p>
    <w:p w14:paraId="4844B1B0" w14:textId="77777777" w:rsidR="008C3D41" w:rsidRPr="00B650EA" w:rsidRDefault="008C3D41" w:rsidP="008C3D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Приложение №4                                                                                                42</w:t>
      </w:r>
    </w:p>
    <w:p w14:paraId="0E6199A9" w14:textId="77777777" w:rsidR="00DA23C9" w:rsidRPr="008C3D41" w:rsidRDefault="008C3D41" w:rsidP="009D69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8C3D41">
        <w:rPr>
          <w:rFonts w:ascii="Times New Roman" w:eastAsia="Times New Roman" w:hAnsi="Times New Roman" w:cs="Times New Roman"/>
          <w:sz w:val="28"/>
          <w:szCs w:val="24"/>
        </w:rPr>
        <w:t>Приложение  №5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                               47</w:t>
      </w:r>
    </w:p>
    <w:p w14:paraId="5150B160" w14:textId="77777777" w:rsidR="00DA23C9" w:rsidRPr="008C3D41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1FB18692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844895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E16927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8BBBBC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ADE87A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BC473E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05F4D5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8E6B05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AC57E9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B56F39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788EA2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04CE25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652D7E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8F22A0" w14:textId="77777777" w:rsidR="00DA23C9" w:rsidRDefault="00DA23C9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302486" w14:textId="77777777" w:rsidR="009D6945" w:rsidRPr="009D6945" w:rsidRDefault="009D6945" w:rsidP="009D6945">
      <w:pPr>
        <w:spacing w:after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AF5FEB3" w14:textId="77777777" w:rsidR="009D6945" w:rsidRPr="009D6945" w:rsidRDefault="009D6945" w:rsidP="008F618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24"/>
          <w:u w:val="single"/>
        </w:rPr>
      </w:pPr>
      <w:r w:rsidRPr="009D6945">
        <w:rPr>
          <w:rFonts w:ascii="Times New Roman" w:eastAsia="Times New Roman" w:hAnsi="Times New Roman" w:cs="Times New Roman"/>
          <w:sz w:val="32"/>
          <w:szCs w:val="24"/>
        </w:rPr>
        <w:t>Распределение учебного времени по видам практики</w:t>
      </w:r>
    </w:p>
    <w:p w14:paraId="6A38E095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10065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827"/>
        <w:gridCol w:w="1843"/>
        <w:gridCol w:w="1843"/>
      </w:tblGrid>
      <w:tr w:rsidR="009D6945" w:rsidRPr="009D6945" w14:paraId="1645FA3E" w14:textId="77777777" w:rsidTr="009D6945">
        <w:trPr>
          <w:trHeight w:val="460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C9FE1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практики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E35DC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Профессиональный модуль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4F876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Объем времени обучающегося </w:t>
            </w: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недели/часы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CA1E9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времени на руководство практики (наибольшее)</w:t>
            </w:r>
          </w:p>
          <w:p w14:paraId="75DC0F5B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недели/часы</w:t>
            </w:r>
          </w:p>
        </w:tc>
      </w:tr>
      <w:tr w:rsidR="009D6945" w:rsidRPr="009D6945" w14:paraId="474C4206" w14:textId="77777777" w:rsidTr="009D6945">
        <w:trPr>
          <w:trHeight w:val="753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9DCA75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практика:</w:t>
            </w:r>
          </w:p>
          <w:p w14:paraId="616CAB3E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первичных профессиональных навыков</w:t>
            </w:r>
          </w:p>
          <w:p w14:paraId="20F240F8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B31C9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5CDD64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7A62DEE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ПМ 05 Выполнение работ по одной или нескольким профессиям рабочих, должностям служащих</w:t>
            </w:r>
          </w:p>
          <w:p w14:paraId="7D3CCCD0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208A4119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72F02788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ПМ.02Выполнение технологических процессов при строительстве объектов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9893E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/</w:t>
            </w: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28</w:t>
            </w: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2B451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/</w:t>
            </w: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288</w:t>
            </w:r>
          </w:p>
        </w:tc>
      </w:tr>
      <w:tr w:rsidR="009D6945" w:rsidRPr="009D6945" w14:paraId="5B0CFAFE" w14:textId="77777777" w:rsidTr="009D6945">
        <w:trPr>
          <w:trHeight w:val="517"/>
        </w:trPr>
        <w:tc>
          <w:tcPr>
            <w:tcW w:w="25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8DAC4E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Геодезическая практика</w:t>
            </w:r>
          </w:p>
        </w:tc>
        <w:tc>
          <w:tcPr>
            <w:tcW w:w="38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D181B27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699CF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/</w:t>
            </w: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770BD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/</w:t>
            </w: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9D6945" w:rsidRPr="009D6945" w14:paraId="2BA485F3" w14:textId="77777777" w:rsidTr="009D6945">
        <w:trPr>
          <w:trHeight w:val="285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5D78A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Производственная практика </w:t>
            </w:r>
          </w:p>
          <w:p w14:paraId="272A86E0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(по профилю специальности)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50CA1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ПМ.01 </w:t>
            </w: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проектировании зданий и сооружений</w:t>
            </w:r>
          </w:p>
          <w:p w14:paraId="7C423A60" w14:textId="77777777" w:rsidR="003865AC" w:rsidRPr="003865AC" w:rsidRDefault="003865AC" w:rsidP="00386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AC">
              <w:rPr>
                <w:rFonts w:ascii="Times New Roman" w:eastAsia="Times New Roman" w:hAnsi="Times New Roman" w:cs="Times New Roman"/>
                <w:sz w:val="24"/>
                <w:szCs w:val="24"/>
              </w:rPr>
              <w:t>ПМ. 03 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      </w:r>
          </w:p>
          <w:p w14:paraId="13C6766E" w14:textId="77777777" w:rsid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ПМ 04 Организация видов работ при эксп.и</w:t>
            </w:r>
            <w:r w:rsidR="003865A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реконстр.строительных объектов</w:t>
            </w:r>
          </w:p>
          <w:p w14:paraId="3FBA0FAF" w14:textId="77777777" w:rsidR="00D843B5" w:rsidRPr="002E420B" w:rsidRDefault="00697AC7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88F7A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1</w:t>
            </w: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/</w:t>
            </w: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396</w:t>
            </w:r>
          </w:p>
          <w:p w14:paraId="5DA53288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259064DF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2F7A9435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1/36</w:t>
            </w:r>
          </w:p>
          <w:p w14:paraId="0C947CE4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3787DCD1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722F1B49" w14:textId="77777777" w:rsidR="00D843B5" w:rsidRDefault="002E420B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9D6945"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72</w:t>
            </w:r>
          </w:p>
          <w:p w14:paraId="1436A5CD" w14:textId="77777777" w:rsidR="00D843B5" w:rsidRDefault="00D843B5" w:rsidP="00D843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835AB4" w14:textId="77777777" w:rsidR="009D6945" w:rsidRPr="002E420B" w:rsidRDefault="00697AC7" w:rsidP="00D843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B6BD4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1</w:t>
            </w: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/165</w:t>
            </w:r>
          </w:p>
        </w:tc>
      </w:tr>
      <w:tr w:rsidR="009D6945" w:rsidRPr="009D6945" w14:paraId="420F86A6" w14:textId="77777777" w:rsidTr="009D6945">
        <w:trPr>
          <w:trHeight w:val="285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37E4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FB904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99EC7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4/144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0757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4/60</w:t>
            </w:r>
          </w:p>
        </w:tc>
      </w:tr>
    </w:tbl>
    <w:p w14:paraId="68AD5376" w14:textId="77777777" w:rsidR="009D6945" w:rsidRPr="008154A4" w:rsidRDefault="009D6945" w:rsidP="008154A4">
      <w:pPr>
        <w:spacing w:after="0"/>
        <w:rPr>
          <w:rFonts w:ascii="Times New Roman" w:eastAsia="Times New Roman" w:hAnsi="Times New Roman" w:cs="Times New Roman"/>
          <w:caps/>
          <w:sz w:val="28"/>
          <w:szCs w:val="28"/>
        </w:rPr>
        <w:sectPr w:rsidR="009D6945" w:rsidRPr="008154A4" w:rsidSect="00E12887">
          <w:headerReference w:type="default" r:id="rId9"/>
          <w:footerReference w:type="default" r:id="rId10"/>
          <w:headerReference w:type="first" r:id="rId11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14:paraId="5C67C8CE" w14:textId="77777777" w:rsidR="009D6945" w:rsidRPr="009D6945" w:rsidRDefault="009D6945" w:rsidP="009D694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48F791B" w14:textId="77777777" w:rsidR="009D6945" w:rsidRPr="009D6945" w:rsidRDefault="008154A4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>2</w:t>
      </w:r>
      <w:r w:rsidR="009D6945" w:rsidRPr="009D6945">
        <w:rPr>
          <w:rFonts w:ascii="Times New Roman" w:eastAsia="Times New Roman" w:hAnsi="Times New Roman" w:cs="Times New Roman"/>
          <w:caps/>
          <w:sz w:val="28"/>
          <w:szCs w:val="28"/>
        </w:rPr>
        <w:t xml:space="preserve"> ПРОГРАММАПРОИЗВОДСТВЕННОЙ практики (</w:t>
      </w:r>
      <w:r w:rsidR="009D6945" w:rsidRPr="009D6945">
        <w:rPr>
          <w:rFonts w:ascii="Times New Roman" w:eastAsia="Times New Roman" w:hAnsi="Times New Roman" w:cs="Times New Roman"/>
          <w:sz w:val="28"/>
          <w:szCs w:val="28"/>
        </w:rPr>
        <w:t>По профилю специальности)</w:t>
      </w:r>
    </w:p>
    <w:p w14:paraId="5F25B45C" w14:textId="77777777" w:rsidR="009D6945" w:rsidRPr="009D6945" w:rsidRDefault="008154A4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>2</w:t>
      </w:r>
      <w:r w:rsidR="009D6945" w:rsidRPr="009D6945">
        <w:rPr>
          <w:rFonts w:ascii="Times New Roman" w:eastAsia="Times New Roman" w:hAnsi="Times New Roman" w:cs="Times New Roman"/>
          <w:caps/>
          <w:sz w:val="28"/>
          <w:szCs w:val="28"/>
        </w:rPr>
        <w:t>.1 паспорт РАБОЧЕЙ ПРОГРАММЫ практики</w:t>
      </w:r>
    </w:p>
    <w:p w14:paraId="44850610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(По профилю специальности)</w:t>
      </w:r>
    </w:p>
    <w:p w14:paraId="3E466915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3A193B" w14:textId="77777777" w:rsidR="009D6945" w:rsidRPr="009D6945" w:rsidRDefault="008154A4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D6945" w:rsidRPr="009D6945">
        <w:rPr>
          <w:rFonts w:ascii="Times New Roman" w:eastAsia="Times New Roman" w:hAnsi="Times New Roman" w:cs="Times New Roman"/>
          <w:sz w:val="28"/>
          <w:szCs w:val="28"/>
        </w:rPr>
        <w:t>.1.1 Область применения программы</w:t>
      </w:r>
    </w:p>
    <w:p w14:paraId="05E6B4AB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12"/>
          <w:szCs w:val="16"/>
        </w:rPr>
      </w:pPr>
    </w:p>
    <w:p w14:paraId="7EADBB7D" w14:textId="77777777" w:rsidR="009D6945" w:rsidRPr="009D6945" w:rsidRDefault="009D6945" w:rsidP="009D6945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Рабочая  программа практики по профилю специальности– является частью рабочей  основной профессиональной образовательной программы по специальности СПО в соответствии с ФГОС по специальности СПО 08.02.01 Строительство и эксплуатация зданий и сооружений (базовой  подготовки) в части освоения основного вида профе</w:t>
      </w:r>
      <w:r w:rsidR="004C5B8A">
        <w:rPr>
          <w:rFonts w:ascii="Times New Roman" w:eastAsia="Times New Roman" w:hAnsi="Times New Roman" w:cs="Times New Roman"/>
          <w:sz w:val="28"/>
          <w:szCs w:val="28"/>
        </w:rPr>
        <w:t>ссиональной деятельности (ВПД) и соответствующих профессиональных компетенций</w:t>
      </w:r>
      <w:r w:rsidRPr="009D6945">
        <w:rPr>
          <w:rFonts w:ascii="Times New Roman" w:eastAsia="Times New Roman" w:hAnsi="Times New Roman" w:cs="Times New Roman"/>
          <w:sz w:val="28"/>
          <w:szCs w:val="28"/>
        </w:rPr>
        <w:t xml:space="preserve"> (ПК):</w:t>
      </w:r>
    </w:p>
    <w:p w14:paraId="69FEB387" w14:textId="77777777" w:rsidR="004C5B8A" w:rsidRPr="00F2320C" w:rsidRDefault="004C5B8A" w:rsidP="004C5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>ПМ. 01 Участие в проектировании зданий и сооружений</w:t>
      </w:r>
    </w:p>
    <w:p w14:paraId="6B3A2B77" w14:textId="77777777" w:rsidR="004C5B8A" w:rsidRPr="00F15822" w:rsidRDefault="004C5B8A" w:rsidP="004C5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306C">
        <w:rPr>
          <w:rFonts w:ascii="Times New Roman" w:eastAsia="Times New Roman" w:hAnsi="Times New Roman" w:cs="Times New Roman"/>
          <w:sz w:val="28"/>
          <w:szCs w:val="23"/>
        </w:rPr>
        <w:t>ПК 1.1.</w:t>
      </w:r>
      <w:r w:rsidRPr="00F158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45">
        <w:rPr>
          <w:rFonts w:ascii="Times New Roman" w:eastAsia="Times New Roman" w:hAnsi="Times New Roman" w:cs="Times New Roman"/>
          <w:sz w:val="28"/>
          <w:szCs w:val="28"/>
        </w:rPr>
        <w:t xml:space="preserve">. Подбирать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наиболее оптимальные решения из </w:t>
      </w:r>
      <w:r w:rsidRPr="009D6945">
        <w:rPr>
          <w:rFonts w:ascii="Times New Roman" w:eastAsia="Times New Roman" w:hAnsi="Times New Roman" w:cs="Times New Roman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sz w:val="28"/>
          <w:szCs w:val="28"/>
        </w:rPr>
        <w:t>ительных конструкций</w:t>
      </w:r>
      <w:r w:rsidRPr="009D6945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материалов,  разрабатывать </w:t>
      </w:r>
      <w:r w:rsidRPr="009D6945">
        <w:rPr>
          <w:rFonts w:ascii="Times New Roman" w:eastAsia="Times New Roman" w:hAnsi="Times New Roman" w:cs="Times New Roman"/>
          <w:sz w:val="28"/>
          <w:szCs w:val="28"/>
        </w:rPr>
        <w:t xml:space="preserve"> узлы и детали конструктивных элементов зданий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сооружений в соответствии с условиями эксплуатации и назначениями;</w:t>
      </w:r>
    </w:p>
    <w:p w14:paraId="31A263E0" w14:textId="77777777" w:rsidR="004C5B8A" w:rsidRPr="0092306C" w:rsidRDefault="004C5B8A" w:rsidP="004C5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</w:rPr>
      </w:pPr>
      <w:r w:rsidRPr="0092306C">
        <w:rPr>
          <w:rFonts w:ascii="Times New Roman" w:eastAsia="Times New Roman" w:hAnsi="Times New Roman" w:cs="Times New Roman"/>
          <w:sz w:val="28"/>
          <w:szCs w:val="23"/>
        </w:rPr>
        <w:t>ПК 1.2.</w:t>
      </w:r>
      <w:r>
        <w:rPr>
          <w:rFonts w:ascii="Times New Roman" w:eastAsia="Times New Roman" w:hAnsi="Times New Roman" w:cs="Times New Roman"/>
          <w:sz w:val="28"/>
          <w:szCs w:val="23"/>
        </w:rPr>
        <w:t>Выполнять расчеты и конструирование строительных конструкций;</w:t>
      </w:r>
    </w:p>
    <w:p w14:paraId="3DDE54BA" w14:textId="77777777" w:rsidR="004C5B8A" w:rsidRPr="0092306C" w:rsidRDefault="004C5B8A" w:rsidP="004C5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</w:rPr>
      </w:pPr>
      <w:r w:rsidRPr="0092306C">
        <w:rPr>
          <w:rFonts w:ascii="Times New Roman" w:eastAsia="Times New Roman" w:hAnsi="Times New Roman" w:cs="Times New Roman"/>
          <w:sz w:val="28"/>
          <w:szCs w:val="23"/>
        </w:rPr>
        <w:t>ПК 1.3.</w:t>
      </w:r>
      <w:r>
        <w:rPr>
          <w:rFonts w:ascii="Times New Roman" w:eastAsia="Times New Roman" w:hAnsi="Times New Roman" w:cs="Times New Roman"/>
          <w:sz w:val="28"/>
          <w:szCs w:val="23"/>
        </w:rPr>
        <w:t>Разрабатывать архитектурно-строительные чертежи с использованием средств автоматизированного проектирования;</w:t>
      </w:r>
    </w:p>
    <w:p w14:paraId="156540EF" w14:textId="77777777" w:rsidR="004C5B8A" w:rsidRPr="00F2320C" w:rsidRDefault="004C5B8A" w:rsidP="004C5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</w:rPr>
      </w:pPr>
      <w:r w:rsidRPr="0092306C">
        <w:rPr>
          <w:rFonts w:ascii="Times New Roman" w:eastAsia="Times New Roman" w:hAnsi="Times New Roman" w:cs="Times New Roman"/>
          <w:sz w:val="28"/>
          <w:szCs w:val="23"/>
        </w:rPr>
        <w:t>ПК 1.4.Участвовать в разработке проекта производства работ с применением информационных технологий.</w:t>
      </w:r>
    </w:p>
    <w:p w14:paraId="6878D0BC" w14:textId="77777777" w:rsidR="004C5B8A" w:rsidRDefault="004C5B8A" w:rsidP="004C5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>ПМ. 03 Организация деятельности структурных подразделений при выполнении строительно-монтажных</w:t>
      </w:r>
      <w:r>
        <w:rPr>
          <w:rFonts w:ascii="Times New Roman" w:eastAsia="Times New Roman" w:hAnsi="Times New Roman" w:cs="Times New Roman"/>
          <w:sz w:val="28"/>
          <w:szCs w:val="24"/>
        </w:rPr>
        <w:t>, в том числе отделочных работ,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 эксплуатации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ремонте 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 и реконструкции зданий и сооружений</w:t>
      </w:r>
    </w:p>
    <w:p w14:paraId="7DECBA2C" w14:textId="77777777" w:rsidR="004C5B8A" w:rsidRPr="00F2320C" w:rsidRDefault="004C5B8A" w:rsidP="004C5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3"/>
        </w:rPr>
      </w:pP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ПК 3.1Осуществлять оперативное планирование деятельности структурных подразделений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при проведении строительно-монтажных работ,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в том числе отделочных работ,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текущего 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>ремонта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и реконструкции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строительных объектов.</w:t>
      </w:r>
    </w:p>
    <w:p w14:paraId="7DAF302D" w14:textId="77777777" w:rsidR="004C5B8A" w:rsidRDefault="004C5B8A" w:rsidP="004C5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3"/>
        </w:rPr>
      </w:pP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ПК 3.2.Обеспечивать работу структурных подразделений при выполнении производственных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задач.</w:t>
      </w:r>
    </w:p>
    <w:p w14:paraId="44D83AD7" w14:textId="77777777" w:rsidR="004C5B8A" w:rsidRPr="00F2320C" w:rsidRDefault="004C5B8A" w:rsidP="004C5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>ПК 3.3. Обеспечивать ведение текущей и исполнительной документации по выполняемым видам строительных работ;</w:t>
      </w:r>
    </w:p>
    <w:p w14:paraId="365613C3" w14:textId="77777777" w:rsidR="004C5B8A" w:rsidRPr="00F2320C" w:rsidRDefault="004C5B8A" w:rsidP="004C5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3"/>
        </w:rPr>
      </w:pP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ПК 3.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>4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.Контролировать и оценивать деятельность структурных подразделений.</w:t>
      </w:r>
    </w:p>
    <w:p w14:paraId="1F40E886" w14:textId="77777777" w:rsidR="00567707" w:rsidRPr="002D7BCA" w:rsidRDefault="00567707" w:rsidP="005677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>ПК 3.5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.Обеспечивать соблюдения требований охраны труда, безопасности жизнедеятельности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и защиту окружающей среды при выполнении строительно-монтажных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, в том числе  отделочных работ, 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ремонтных работ и работ по реконструкции 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и эксплуатации 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строительных объектов.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</w:t>
      </w:r>
    </w:p>
    <w:p w14:paraId="18251780" w14:textId="77777777" w:rsidR="004C5B8A" w:rsidRDefault="004C5B8A" w:rsidP="004C5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>ПМ. 04 Организация видов работ при эксплуатации и реконструкции строительных объектов</w:t>
      </w:r>
    </w:p>
    <w:p w14:paraId="62035387" w14:textId="77777777" w:rsidR="004C5B8A" w:rsidRPr="00F2320C" w:rsidRDefault="004C5B8A" w:rsidP="004C5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ПК4.1</w:t>
      </w:r>
      <w:r w:rsidRPr="00F2320C">
        <w:rPr>
          <w:rFonts w:ascii="Times New Roman" w:eastAsia="Times New Roman" w:hAnsi="Times New Roman" w:cs="Times New Roman"/>
          <w:sz w:val="28"/>
          <w:szCs w:val="24"/>
        </w:rPr>
        <w:t>.Организовывать работу по технической эксплуатации зданий и сооружений.</w:t>
      </w:r>
    </w:p>
    <w:p w14:paraId="34A84D91" w14:textId="77777777" w:rsidR="004C5B8A" w:rsidRDefault="004C5B8A" w:rsidP="004C5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ПК 4.2</w:t>
      </w:r>
      <w:r w:rsidRPr="00F2320C">
        <w:rPr>
          <w:rFonts w:ascii="Times New Roman" w:eastAsia="Times New Roman" w:hAnsi="Times New Roman" w:cs="Times New Roman"/>
          <w:sz w:val="28"/>
          <w:szCs w:val="24"/>
        </w:rPr>
        <w:t>.Выполнять мероприятия по технической эксплуатации конструкций и инженерного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оборудования зданий.</w:t>
      </w:r>
    </w:p>
    <w:p w14:paraId="37B48041" w14:textId="77777777" w:rsidR="004C5B8A" w:rsidRPr="00F2320C" w:rsidRDefault="004C5B8A" w:rsidP="004C5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ПК4.3</w:t>
      </w:r>
      <w:r w:rsidRPr="00F2320C">
        <w:rPr>
          <w:rFonts w:ascii="Times New Roman" w:eastAsia="Times New Roman" w:hAnsi="Times New Roman" w:cs="Times New Roman"/>
          <w:sz w:val="28"/>
          <w:szCs w:val="24"/>
        </w:rPr>
        <w:t>.Принимать участие в диагностике технического со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стояния конструктивных элементов </w:t>
      </w:r>
      <w:r w:rsidRPr="00F2320C">
        <w:rPr>
          <w:rFonts w:ascii="Times New Roman" w:eastAsia="Times New Roman" w:hAnsi="Times New Roman" w:cs="Times New Roman"/>
          <w:sz w:val="28"/>
          <w:szCs w:val="24"/>
        </w:rPr>
        <w:t>эксплуатируемых зданий</w:t>
      </w:r>
      <w:r>
        <w:rPr>
          <w:rFonts w:ascii="Times New Roman" w:eastAsia="Times New Roman" w:hAnsi="Times New Roman" w:cs="Times New Roman"/>
          <w:sz w:val="28"/>
          <w:szCs w:val="24"/>
        </w:rPr>
        <w:t>, в том числе отделки внутренних и наружных поверхностей конструктивных элементов эксплуатируемых зданий</w:t>
      </w:r>
      <w:r w:rsidRPr="00F2320C">
        <w:rPr>
          <w:rFonts w:ascii="Times New Roman" w:eastAsia="Times New Roman" w:hAnsi="Times New Roman" w:cs="Times New Roman"/>
          <w:sz w:val="28"/>
          <w:szCs w:val="24"/>
        </w:rPr>
        <w:t>.</w:t>
      </w:r>
    </w:p>
    <w:p w14:paraId="22A90985" w14:textId="77777777" w:rsidR="004C5B8A" w:rsidRPr="00F2320C" w:rsidRDefault="004C5B8A" w:rsidP="004C5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2320C">
        <w:rPr>
          <w:rFonts w:ascii="Times New Roman" w:eastAsia="Times New Roman" w:hAnsi="Times New Roman" w:cs="Times New Roman"/>
          <w:sz w:val="28"/>
          <w:szCs w:val="24"/>
        </w:rPr>
        <w:t>ПК 4.4.Осуществлять мероприятия по оценке технического состояния и реконструкции зданий.</w:t>
      </w:r>
    </w:p>
    <w:p w14:paraId="49DEE6DE" w14:textId="77777777" w:rsidR="004C5B8A" w:rsidRPr="009D6945" w:rsidRDefault="004C5B8A" w:rsidP="004C5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4BAB4B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 xml:space="preserve"> Программа практики по профилю специальности может быть использована</w:t>
      </w:r>
      <w:r w:rsidR="00F158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45">
        <w:rPr>
          <w:rFonts w:ascii="Times New Roman" w:eastAsia="Times New Roman" w:hAnsi="Times New Roman" w:cs="Times New Roman"/>
          <w:sz w:val="28"/>
          <w:szCs w:val="28"/>
        </w:rPr>
        <w:t>в дополнительном профессиональном образовании и профессиональной подготовке работников в области строительства и реконструкции зданий и сооружений  при наличии среднего (полного) общего образования</w:t>
      </w:r>
      <w:r w:rsidRPr="009D694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D6945">
        <w:rPr>
          <w:rFonts w:ascii="Times New Roman" w:eastAsia="Times New Roman" w:hAnsi="Times New Roman" w:cs="Times New Roman"/>
          <w:sz w:val="28"/>
          <w:szCs w:val="28"/>
        </w:rPr>
        <w:t>Обучающиеся должны освоить первичные профессиональные навыки.</w:t>
      </w:r>
    </w:p>
    <w:p w14:paraId="7CF70B26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C73A5C5" w14:textId="77777777" w:rsidR="009D6945" w:rsidRPr="009D6945" w:rsidRDefault="008154A4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D6945" w:rsidRPr="009D6945">
        <w:rPr>
          <w:rFonts w:ascii="Times New Roman" w:eastAsia="Times New Roman" w:hAnsi="Times New Roman" w:cs="Times New Roman"/>
          <w:sz w:val="28"/>
          <w:szCs w:val="28"/>
        </w:rPr>
        <w:t>.1.2. Цели и задачи практики по профилю специальности,  требования к результатам освоения, организация:</w:t>
      </w:r>
    </w:p>
    <w:p w14:paraId="6BAB3EDF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>практика по профилю специальности (производственная технологическая), которая проходит – 14 недель,  является составной частью  учебно-воспитательного процесса, ее задачи – продолжить формирование профессиональных компетенций, общественно активных специалистов, обладающих прочными производственно-техническими навыками по специальности, имеющих определенный опыт организаторской работы, а так же дать возможность студентам повысить разряд, полученный по окончании учебной практики, или приобрести смежную профессию. Для того, чтобы быть востребованным на рынке труда.</w:t>
      </w:r>
    </w:p>
    <w:p w14:paraId="2397D5B8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12EEAC1E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Практика проходит в организациях по договорам. Итогом практики является оценка, которая выставляется руководителем практики от учебного заведения на основании наблюдений за самостоятельной работой практиканта, выполнения индивидуального задания, характеристики и предварительной оценки руководителя практики от организации и согласно критериям оценки отчёта, указанным ниже. Если практика по профилю специальности проходит дробно, что допускается согласно «Положению о практике обучающихся, осваивающих основные профессиональные образовательные программы среднего профессионального образования» (утвержденному приказом Минобрнауки РФ № 291 от 18.04.13 г.), то обучающимся - практикантам необходимо собрать за период практики следующие документы в организации: - копия приказа о зачислении на практику и руководителе практики от организации, - дневник с ежедневным описанием работ и рекомендуемой оценкой за практику, поставленной руководителем практики от организации, - характеристику. 5 Все эти документы должны быть заверены подписью руководителя практики от 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lastRenderedPageBreak/>
        <w:t>организации и печатью организации, и сданы до продолжения практики по профилю специальности по этому же модулю.</w:t>
      </w:r>
    </w:p>
    <w:p w14:paraId="694DBE2F" w14:textId="77777777" w:rsidR="00F2320C" w:rsidRPr="00F2320C" w:rsidRDefault="009D6945" w:rsidP="00F23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>Производственная практика (по профилю специальности) по ПМ. 01 Участие в проектировании зданий и сооружений</w:t>
      </w:r>
    </w:p>
    <w:p w14:paraId="6685EF42" w14:textId="77777777" w:rsidR="00F2320C" w:rsidRPr="00F15822" w:rsidRDefault="00F2320C" w:rsidP="00F15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306C">
        <w:rPr>
          <w:rFonts w:ascii="Times New Roman" w:eastAsia="Times New Roman" w:hAnsi="Times New Roman" w:cs="Times New Roman"/>
          <w:sz w:val="28"/>
          <w:szCs w:val="23"/>
        </w:rPr>
        <w:t>ПК 1.1.</w:t>
      </w:r>
      <w:r w:rsidR="00F15822" w:rsidRPr="00F158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5822" w:rsidRPr="009D6945">
        <w:rPr>
          <w:rFonts w:ascii="Times New Roman" w:eastAsia="Times New Roman" w:hAnsi="Times New Roman" w:cs="Times New Roman"/>
          <w:sz w:val="28"/>
          <w:szCs w:val="28"/>
        </w:rPr>
        <w:t xml:space="preserve">. Подбирать </w:t>
      </w:r>
      <w:r w:rsidR="00F15822">
        <w:rPr>
          <w:rFonts w:ascii="Times New Roman" w:eastAsia="Times New Roman" w:hAnsi="Times New Roman" w:cs="Times New Roman"/>
          <w:sz w:val="28"/>
          <w:szCs w:val="28"/>
        </w:rPr>
        <w:t xml:space="preserve">наиболее оптимальные решения из </w:t>
      </w:r>
      <w:r w:rsidR="00F15822" w:rsidRPr="009D6945">
        <w:rPr>
          <w:rFonts w:ascii="Times New Roman" w:eastAsia="Times New Roman" w:hAnsi="Times New Roman" w:cs="Times New Roman"/>
          <w:sz w:val="28"/>
          <w:szCs w:val="28"/>
        </w:rPr>
        <w:t>стро</w:t>
      </w:r>
      <w:r w:rsidR="00F15822">
        <w:rPr>
          <w:rFonts w:ascii="Times New Roman" w:eastAsia="Times New Roman" w:hAnsi="Times New Roman" w:cs="Times New Roman"/>
          <w:sz w:val="28"/>
          <w:szCs w:val="28"/>
        </w:rPr>
        <w:t>ительных конструкций</w:t>
      </w:r>
      <w:r w:rsidR="00F15822" w:rsidRPr="009D6945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F15822">
        <w:rPr>
          <w:rFonts w:ascii="Times New Roman" w:eastAsia="Times New Roman" w:hAnsi="Times New Roman" w:cs="Times New Roman"/>
          <w:sz w:val="28"/>
          <w:szCs w:val="28"/>
        </w:rPr>
        <w:t xml:space="preserve"> материалов,  разрабатывать </w:t>
      </w:r>
      <w:r w:rsidR="00F15822" w:rsidRPr="009D6945">
        <w:rPr>
          <w:rFonts w:ascii="Times New Roman" w:eastAsia="Times New Roman" w:hAnsi="Times New Roman" w:cs="Times New Roman"/>
          <w:sz w:val="28"/>
          <w:szCs w:val="28"/>
        </w:rPr>
        <w:t xml:space="preserve"> узлы и детали конструктивных элементов зданий</w:t>
      </w:r>
      <w:r w:rsidR="00F15822">
        <w:rPr>
          <w:rFonts w:ascii="Times New Roman" w:eastAsia="Times New Roman" w:hAnsi="Times New Roman" w:cs="Times New Roman"/>
          <w:sz w:val="28"/>
          <w:szCs w:val="28"/>
        </w:rPr>
        <w:t xml:space="preserve"> и сооружений в соответствии с условиями эксплуатации и назначениями;</w:t>
      </w:r>
    </w:p>
    <w:p w14:paraId="3B389D2E" w14:textId="77777777" w:rsidR="00F2320C" w:rsidRPr="0092306C" w:rsidRDefault="00F2320C" w:rsidP="00F232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</w:rPr>
      </w:pPr>
      <w:r w:rsidRPr="0092306C">
        <w:rPr>
          <w:rFonts w:ascii="Times New Roman" w:eastAsia="Times New Roman" w:hAnsi="Times New Roman" w:cs="Times New Roman"/>
          <w:sz w:val="28"/>
          <w:szCs w:val="23"/>
        </w:rPr>
        <w:t>ПК 1.2.</w:t>
      </w:r>
      <w:r w:rsidR="00F15822">
        <w:rPr>
          <w:rFonts w:ascii="Times New Roman" w:eastAsia="Times New Roman" w:hAnsi="Times New Roman" w:cs="Times New Roman"/>
          <w:sz w:val="28"/>
          <w:szCs w:val="23"/>
        </w:rPr>
        <w:t>Выполнять расчеты и конструирование строительных конструкций;</w:t>
      </w:r>
    </w:p>
    <w:p w14:paraId="05F2BE43" w14:textId="77777777" w:rsidR="00F2320C" w:rsidRPr="0092306C" w:rsidRDefault="00F2320C" w:rsidP="00F232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</w:rPr>
      </w:pPr>
      <w:r w:rsidRPr="0092306C">
        <w:rPr>
          <w:rFonts w:ascii="Times New Roman" w:eastAsia="Times New Roman" w:hAnsi="Times New Roman" w:cs="Times New Roman"/>
          <w:sz w:val="28"/>
          <w:szCs w:val="23"/>
        </w:rPr>
        <w:t>ПК 1.3.</w:t>
      </w:r>
      <w:r w:rsidR="00F15822">
        <w:rPr>
          <w:rFonts w:ascii="Times New Roman" w:eastAsia="Times New Roman" w:hAnsi="Times New Roman" w:cs="Times New Roman"/>
          <w:sz w:val="28"/>
          <w:szCs w:val="23"/>
        </w:rPr>
        <w:t>Разрабатывать архитектурно-строительные чертежи с использованием средств автоматизированного проектирования;</w:t>
      </w:r>
    </w:p>
    <w:p w14:paraId="4C79CDEE" w14:textId="77777777" w:rsidR="00F2320C" w:rsidRPr="00F2320C" w:rsidRDefault="00F2320C" w:rsidP="00F232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</w:rPr>
      </w:pPr>
      <w:r w:rsidRPr="0092306C">
        <w:rPr>
          <w:rFonts w:ascii="Times New Roman" w:eastAsia="Times New Roman" w:hAnsi="Times New Roman" w:cs="Times New Roman"/>
          <w:sz w:val="28"/>
          <w:szCs w:val="23"/>
        </w:rPr>
        <w:t>ПК 1.4.Участвовать в разработке проекта производства работ с применением информационных технологий.</w:t>
      </w:r>
    </w:p>
    <w:p w14:paraId="77DE0923" w14:textId="77777777" w:rsidR="00F2320C" w:rsidRPr="009D6945" w:rsidRDefault="00F2320C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1C117037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>Требования к результатам практики</w:t>
      </w:r>
    </w:p>
    <w:p w14:paraId="640AA20E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В соответствии с требованиями ФГОС по специальности 08.02.01 «Строительство и эксплуатация зданий и сооружений» по результатам освоения ПМ. 01 «Участие в проектировании зданий и сооружений»  обучающийся должен: </w:t>
      </w:r>
    </w:p>
    <w:p w14:paraId="06F7D625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>иметь практический опыт</w:t>
      </w:r>
      <w:r w:rsidR="0098748D">
        <w:rPr>
          <w:rFonts w:ascii="Times New Roman" w:eastAsia="Times New Roman" w:hAnsi="Times New Roman" w:cs="Times New Roman"/>
          <w:sz w:val="28"/>
          <w:szCs w:val="24"/>
        </w:rPr>
        <w:t xml:space="preserve"> в: подборе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 строительных конструкций и</w:t>
      </w:r>
      <w:r w:rsidR="0098748D">
        <w:rPr>
          <w:rFonts w:ascii="Times New Roman" w:eastAsia="Times New Roman" w:hAnsi="Times New Roman" w:cs="Times New Roman"/>
          <w:sz w:val="28"/>
          <w:szCs w:val="24"/>
        </w:rPr>
        <w:t xml:space="preserve"> материалов;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 разработке </w:t>
      </w:r>
      <w:r w:rsidR="0098748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 узлов и деталей конструктив</w:t>
      </w:r>
      <w:r w:rsidR="0098748D">
        <w:rPr>
          <w:rFonts w:ascii="Times New Roman" w:eastAsia="Times New Roman" w:hAnsi="Times New Roman" w:cs="Times New Roman"/>
          <w:sz w:val="28"/>
          <w:szCs w:val="24"/>
        </w:rPr>
        <w:t>ных элементов зданий; разработке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 архитектурно-с</w:t>
      </w:r>
      <w:r w:rsidR="0098748D">
        <w:rPr>
          <w:rFonts w:ascii="Times New Roman" w:eastAsia="Times New Roman" w:hAnsi="Times New Roman" w:cs="Times New Roman"/>
          <w:sz w:val="28"/>
          <w:szCs w:val="24"/>
        </w:rPr>
        <w:t>троительных чертежей; выполнении расчетов по проектированию строительных конструкций,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 оснований; </w:t>
      </w:r>
      <w:r w:rsidR="0098748D">
        <w:rPr>
          <w:rFonts w:ascii="Times New Roman" w:eastAsia="Times New Roman" w:hAnsi="Times New Roman" w:cs="Times New Roman"/>
          <w:sz w:val="28"/>
          <w:szCs w:val="24"/>
        </w:rPr>
        <w:t>составлении и описании работ, спецификаций, таблиц и другой технической до</w:t>
      </w:r>
      <w:r w:rsidR="00B006E0">
        <w:rPr>
          <w:rFonts w:ascii="Times New Roman" w:eastAsia="Times New Roman" w:hAnsi="Times New Roman" w:cs="Times New Roman"/>
          <w:sz w:val="28"/>
          <w:szCs w:val="24"/>
        </w:rPr>
        <w:t>кументации для разработки линей</w:t>
      </w:r>
      <w:r w:rsidR="0098748D">
        <w:rPr>
          <w:rFonts w:ascii="Times New Roman" w:eastAsia="Times New Roman" w:hAnsi="Times New Roman" w:cs="Times New Roman"/>
          <w:sz w:val="28"/>
          <w:szCs w:val="24"/>
        </w:rPr>
        <w:t>ных и сетевых графиков производ</w:t>
      </w:r>
      <w:r w:rsidR="00D8187F">
        <w:rPr>
          <w:rFonts w:ascii="Times New Roman" w:eastAsia="Times New Roman" w:hAnsi="Times New Roman" w:cs="Times New Roman"/>
          <w:sz w:val="28"/>
          <w:szCs w:val="24"/>
        </w:rPr>
        <w:t>ства работ; разработке и согласовании календарных планов производства строительных работ на объекте капитального строительства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t>;</w:t>
      </w:r>
      <w:r w:rsidR="00D8187F">
        <w:rPr>
          <w:rFonts w:ascii="Times New Roman" w:eastAsia="Times New Roman" w:hAnsi="Times New Roman" w:cs="Times New Roman"/>
          <w:sz w:val="28"/>
          <w:szCs w:val="24"/>
        </w:rPr>
        <w:t xml:space="preserve"> разработке карт технологических и трудовых процессов.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14:paraId="6CDF01DC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уметь: </w:t>
      </w:r>
      <w:r w:rsidR="00D8187F">
        <w:rPr>
          <w:rFonts w:ascii="Times New Roman" w:eastAsia="Times New Roman" w:hAnsi="Times New Roman" w:cs="Times New Roman"/>
          <w:sz w:val="28"/>
          <w:szCs w:val="24"/>
        </w:rPr>
        <w:t>читать проектно- технологическую документацию; пользоваться компьютером с применением специализированного программного обеспечения; определять глубину заложения фундамента; выполнять теплотехнический расчет ограждающих конструкций; подбирать строительные конструкции для разработки</w:t>
      </w:r>
      <w:r w:rsidR="00D05094">
        <w:rPr>
          <w:rFonts w:ascii="Times New Roman" w:eastAsia="Times New Roman" w:hAnsi="Times New Roman" w:cs="Times New Roman"/>
          <w:sz w:val="28"/>
          <w:szCs w:val="24"/>
        </w:rPr>
        <w:t xml:space="preserve"> архитектурно-строительных чертежей; выполнять расчеты нагрузок, действующих на конструкции; строить расчетную схему конструкции по конструктивной схеме; выполнять статический расчет; проверять несущую способность конструкций; подбирать сечение элемента от приложенных нагрузок; выполнять расчеты соединений элементов конструкции; определять номенклатуру и осуществлять расчет объемов (количества)и графика поставки строительных материалов,  конструкций, изделий, оборудования и других видов материально- 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строительства; разрабатывать графики эксплуатации ( движения) строительной техники, машин и механизмов в соответствии с </w:t>
      </w:r>
      <w:r w:rsidR="00D05094">
        <w:rPr>
          <w:rFonts w:ascii="Times New Roman" w:eastAsia="Times New Roman" w:hAnsi="Times New Roman" w:cs="Times New Roman"/>
          <w:sz w:val="28"/>
          <w:szCs w:val="24"/>
        </w:rPr>
        <w:lastRenderedPageBreak/>
        <w:t>производственными</w:t>
      </w:r>
      <w:r w:rsidR="001D07E5">
        <w:rPr>
          <w:rFonts w:ascii="Times New Roman" w:eastAsia="Times New Roman" w:hAnsi="Times New Roman" w:cs="Times New Roman"/>
          <w:sz w:val="28"/>
          <w:szCs w:val="24"/>
        </w:rPr>
        <w:t xml:space="preserve"> заданиями и календарными планами производства строительных работ на объекте капитального строительства; определять состав и расчет показателей использования трудовых и материально- технических ресурсов; заполнять унифицированные формы плановой документации распределения ресурсов при производстве строительных работ; определять перечень необходимого обеспечения работников бытовыми и санитарно-гигиеническими помещениями.</w:t>
      </w:r>
    </w:p>
    <w:p w14:paraId="42574C82" w14:textId="77777777" w:rsidR="009D6945" w:rsidRDefault="009D6945" w:rsidP="001D07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знать: </w:t>
      </w:r>
      <w:r w:rsidR="001D07E5">
        <w:rPr>
          <w:rFonts w:ascii="Times New Roman" w:eastAsia="Times New Roman" w:hAnsi="Times New Roman" w:cs="Times New Roman"/>
          <w:sz w:val="28"/>
          <w:szCs w:val="24"/>
        </w:rPr>
        <w:t>виды и свойства основных строительных  материалов, изделий и конструкций, в том числе применяемых при электрозащите, тепло- и звукоизоляции, огнезащите, при создании решений для влажных и мокрых помещений, антивандальной защиты; конструктивные системы зданий,</w:t>
      </w:r>
      <w:r w:rsidR="00D97408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D07E5">
        <w:rPr>
          <w:rFonts w:ascii="Times New Roman" w:eastAsia="Times New Roman" w:hAnsi="Times New Roman" w:cs="Times New Roman"/>
          <w:sz w:val="28"/>
          <w:szCs w:val="24"/>
        </w:rPr>
        <w:t>основные узлы сопряжений конструкций зданий; принципы проектирования схемы планировочной организации земельного участка</w:t>
      </w:r>
      <w:r w:rsidR="00D97408">
        <w:rPr>
          <w:rFonts w:ascii="Times New Roman" w:eastAsia="Times New Roman" w:hAnsi="Times New Roman" w:cs="Times New Roman"/>
          <w:sz w:val="28"/>
          <w:szCs w:val="24"/>
        </w:rPr>
        <w:t>; международные стандарты по проектированию строительных конструкций , в том числе информационное моделирование зданий (</w:t>
      </w:r>
      <w:r w:rsidR="00D97408">
        <w:rPr>
          <w:rFonts w:ascii="Times New Roman" w:eastAsia="Times New Roman" w:hAnsi="Times New Roman" w:cs="Times New Roman"/>
          <w:sz w:val="28"/>
          <w:szCs w:val="24"/>
          <w:lang w:val="en-US"/>
        </w:rPr>
        <w:t>BIM</w:t>
      </w:r>
      <w:r w:rsidR="00D97408">
        <w:rPr>
          <w:rFonts w:ascii="Times New Roman" w:eastAsia="Times New Roman" w:hAnsi="Times New Roman" w:cs="Times New Roman"/>
          <w:sz w:val="28"/>
          <w:szCs w:val="24"/>
        </w:rPr>
        <w:t>-технологии), способы и методы планирования строительных работ (календарные планы, графики производства работ); виды и характеристики строительных машин, энергетических установок, транспортных средств и другой техники; требования нормативных правовых актов и нормативных технических документов к составу, содержанию и оформлению проектной документации; в составе проекта организации строительства ведомости потребности в строительных конструкциях, изделиях, материалах и оборудовании, методы расчетов линейных и сетевых графиков, проектирования строительных генеральных планов; графики потребности в основных строительных машинах, транспортных средствах и в кадрах строителей по основным категориям</w:t>
      </w:r>
      <w:r w:rsidR="00A20A25">
        <w:rPr>
          <w:rFonts w:ascii="Times New Roman" w:eastAsia="Times New Roman" w:hAnsi="Times New Roman" w:cs="Times New Roman"/>
          <w:sz w:val="28"/>
          <w:szCs w:val="24"/>
        </w:rPr>
        <w:t xml:space="preserve"> особенности выполнения строительных чертежей; графические обозначения материалов и элементов конструкций; требования нормативно-технической документации на оформление строительных чертежей; требования к элементам конструкций здания, помещения и общего имущества многоквартирных жилых домов, обусловленных необходимостью их доступности и соответствия особым потребностям инвалидов.</w:t>
      </w:r>
    </w:p>
    <w:p w14:paraId="2A1EED2C" w14:textId="77777777" w:rsidR="00A20A25" w:rsidRPr="00D97408" w:rsidRDefault="00A20A25" w:rsidP="001D07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7F7D7192" w14:textId="77777777" w:rsid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>Производственная практика (по профилю специальности) по ПМ. 03 Организация деятельности структурных подразделений при выполнении строительно-монтажных</w:t>
      </w:r>
      <w:r w:rsidR="00A20A25">
        <w:rPr>
          <w:rFonts w:ascii="Times New Roman" w:eastAsia="Times New Roman" w:hAnsi="Times New Roman" w:cs="Times New Roman"/>
          <w:sz w:val="28"/>
          <w:szCs w:val="24"/>
        </w:rPr>
        <w:t>, в том числе отделочных работ,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 эксплуатации</w:t>
      </w:r>
      <w:r w:rsidR="00A20A25">
        <w:rPr>
          <w:rFonts w:ascii="Times New Roman" w:eastAsia="Times New Roman" w:hAnsi="Times New Roman" w:cs="Times New Roman"/>
          <w:sz w:val="28"/>
          <w:szCs w:val="24"/>
        </w:rPr>
        <w:t xml:space="preserve">, ремонте 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 и реконструкции зданий и сооружений</w:t>
      </w:r>
    </w:p>
    <w:p w14:paraId="0A7ADDE9" w14:textId="77777777" w:rsidR="00F2320C" w:rsidRPr="00F2320C" w:rsidRDefault="00F2320C" w:rsidP="00F232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3"/>
        </w:rPr>
      </w:pP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ПК 3.1Осуществлять оперативное планирование деятельности структурных подразделений</w:t>
      </w:r>
      <w:r w:rsidR="00A20A25"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при проведении строительно-монтажных работ,</w:t>
      </w:r>
      <w:r w:rsidR="00A20A25"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в том числе отделочных работ,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текущего </w:t>
      </w:r>
      <w:r w:rsidR="00A20A25">
        <w:rPr>
          <w:rFonts w:ascii="Times New Roman" w:eastAsia="Times New Roman" w:hAnsi="Times New Roman" w:cs="Times New Roman"/>
          <w:color w:val="000000"/>
          <w:sz w:val="28"/>
          <w:szCs w:val="23"/>
        </w:rPr>
        <w:t>ремонта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и реконструкции</w:t>
      </w:r>
      <w:r w:rsidR="00A20A25"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строительных объектов.</w:t>
      </w:r>
    </w:p>
    <w:p w14:paraId="269FEE77" w14:textId="77777777" w:rsidR="00F2320C" w:rsidRDefault="00F2320C" w:rsidP="00F232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3"/>
        </w:rPr>
      </w:pP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ПК 3.2.Обеспечивать работу структурных подразделений при выполнении производственных</w:t>
      </w:r>
      <w:r w:rsidR="00A20A25"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задач.</w:t>
      </w:r>
    </w:p>
    <w:p w14:paraId="608C1542" w14:textId="77777777" w:rsidR="00A20A25" w:rsidRPr="00F2320C" w:rsidRDefault="00A20A25" w:rsidP="00F232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ПК 3.3. Обеспечивать ведение текущей </w:t>
      </w:r>
      <w:r w:rsidR="000B1396">
        <w:rPr>
          <w:rFonts w:ascii="Times New Roman" w:eastAsia="Times New Roman" w:hAnsi="Times New Roman" w:cs="Times New Roman"/>
          <w:color w:val="000000"/>
          <w:sz w:val="28"/>
          <w:szCs w:val="23"/>
        </w:rPr>
        <w:t>и исполнительной документации по выполняемым видам строительных работ;</w:t>
      </w:r>
    </w:p>
    <w:p w14:paraId="7918707F" w14:textId="77777777" w:rsidR="00F2320C" w:rsidRPr="00F2320C" w:rsidRDefault="00F2320C" w:rsidP="00F232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3"/>
        </w:rPr>
      </w:pP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lastRenderedPageBreak/>
        <w:t>ПК 3.</w:t>
      </w:r>
      <w:r w:rsidR="00A20A25">
        <w:rPr>
          <w:rFonts w:ascii="Times New Roman" w:eastAsia="Times New Roman" w:hAnsi="Times New Roman" w:cs="Times New Roman"/>
          <w:color w:val="000000"/>
          <w:sz w:val="28"/>
          <w:szCs w:val="23"/>
        </w:rPr>
        <w:t>4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.Контролировать и оценивать деятельность структурных подразделений.</w:t>
      </w:r>
    </w:p>
    <w:p w14:paraId="39A0AB14" w14:textId="77777777" w:rsidR="00F2320C" w:rsidRPr="00F2320C" w:rsidRDefault="000B1396" w:rsidP="00F232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>ПК 3.5</w:t>
      </w:r>
      <w:r w:rsidR="00F2320C"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.Обеспечивать соблюдения требований охраны труда, безопасности жизнедеятельностии защиту окружающей среды при выполнении строительно-монтажных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, в том числе  отделочных работ, </w:t>
      </w:r>
      <w:r w:rsidR="00F2320C"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ремонтных работ и работ по реконструкции 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и эксплуатации </w:t>
      </w:r>
      <w:r w:rsidR="00F2320C"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строительных объектов.</w:t>
      </w:r>
    </w:p>
    <w:p w14:paraId="63CFEA51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>Требования к результатам практики</w:t>
      </w:r>
    </w:p>
    <w:p w14:paraId="3A5D0D47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>В соответствии с требованиями ФГОС по специальности 08.02.01 «Строительство и эксплуатация зданий и сооружений» по результатам освоения ПМ. 03 «Организация деятельности структурных подразделений при выполнении строительно-монтажных</w:t>
      </w:r>
      <w:r w:rsidR="000B1396">
        <w:rPr>
          <w:rFonts w:ascii="Times New Roman" w:eastAsia="Times New Roman" w:hAnsi="Times New Roman" w:cs="Times New Roman"/>
          <w:sz w:val="28"/>
          <w:szCs w:val="24"/>
        </w:rPr>
        <w:t>, в том числе отделочных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 работ</w:t>
      </w:r>
      <w:r w:rsidR="000B1396">
        <w:rPr>
          <w:rFonts w:ascii="Times New Roman" w:eastAsia="Times New Roman" w:hAnsi="Times New Roman" w:cs="Times New Roman"/>
          <w:sz w:val="28"/>
          <w:szCs w:val="24"/>
        </w:rPr>
        <w:t>, эксплуатации,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B1396">
        <w:rPr>
          <w:rFonts w:ascii="Times New Roman" w:eastAsia="Times New Roman" w:hAnsi="Times New Roman" w:cs="Times New Roman"/>
          <w:sz w:val="28"/>
          <w:szCs w:val="24"/>
        </w:rPr>
        <w:t>ремонте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 и реконструкции зданий и сооружений»  обучающийся должен:</w:t>
      </w:r>
    </w:p>
    <w:p w14:paraId="1ED32D32" w14:textId="77777777" w:rsidR="001570FC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>иметь практический опыт</w:t>
      </w:r>
      <w:r w:rsidR="000B1396">
        <w:rPr>
          <w:rFonts w:ascii="Times New Roman" w:eastAsia="Times New Roman" w:hAnsi="Times New Roman" w:cs="Times New Roman"/>
          <w:sz w:val="28"/>
          <w:szCs w:val="24"/>
        </w:rPr>
        <w:t xml:space="preserve"> в 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: </w:t>
      </w:r>
      <w:r w:rsidR="000B1396">
        <w:rPr>
          <w:rFonts w:ascii="Times New Roman" w:eastAsia="Times New Roman" w:hAnsi="Times New Roman" w:cs="Times New Roman"/>
          <w:sz w:val="28"/>
          <w:szCs w:val="24"/>
        </w:rPr>
        <w:t>сборе, обработке и накоплении научно- технической информации в области строительства; оперативном планировании производства строительно-монтажных, в том числе отделочных работ, и производственных зданий на объекте капитального строительства; обеспечении деятельности структурных подразделении;</w:t>
      </w:r>
      <w:r w:rsidR="001570FC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B1396">
        <w:rPr>
          <w:rFonts w:ascii="Times New Roman" w:eastAsia="Times New Roman" w:hAnsi="Times New Roman" w:cs="Times New Roman"/>
          <w:sz w:val="28"/>
          <w:szCs w:val="24"/>
        </w:rPr>
        <w:t>согласовании</w:t>
      </w:r>
      <w:r w:rsidR="001570FC">
        <w:rPr>
          <w:rFonts w:ascii="Times New Roman" w:eastAsia="Times New Roman" w:hAnsi="Times New Roman" w:cs="Times New Roman"/>
          <w:sz w:val="28"/>
          <w:szCs w:val="24"/>
        </w:rPr>
        <w:t xml:space="preserve"> календарных планов производства однотипных строительных работ; контроле деятельности структурных подразделений; обеспечении соблюдения требований охраны труда, безопасности жизнедеятельности и защиты окружающей среды при выполнении строительных работ на объекте капитального строительства; проведении инструктажа работникам по правилам охраны труда и требованиям пожарной безопасности; планировании и контроле выполнения и документального оформления инструктажа работников в соответствии с требованиями охраны труда и пожарной безопасности; подготовке участников производства работ и рабочих мест для проведения специальной оценки условий труда;</w:t>
      </w:r>
      <w:r w:rsidR="00BD353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570FC">
        <w:rPr>
          <w:rFonts w:ascii="Times New Roman" w:eastAsia="Times New Roman" w:hAnsi="Times New Roman" w:cs="Times New Roman"/>
          <w:sz w:val="28"/>
          <w:szCs w:val="24"/>
        </w:rPr>
        <w:t>контроле соблюдения на объекте капитального строительства требований охраны труда, пожарной безопасности и охраны окружающей среды.</w:t>
      </w:r>
    </w:p>
    <w:p w14:paraId="267986D2" w14:textId="77777777" w:rsidR="000B5EE7" w:rsidRPr="009D6945" w:rsidRDefault="000B5EE7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1F35EDD9" w14:textId="77777777" w:rsidR="00610BD7" w:rsidRDefault="009D6945" w:rsidP="00BD3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уметь: </w:t>
      </w:r>
      <w:r w:rsidR="0050118B">
        <w:rPr>
          <w:rFonts w:ascii="Times New Roman" w:eastAsia="Times New Roman" w:hAnsi="Times New Roman" w:cs="Times New Roman"/>
          <w:sz w:val="28"/>
          <w:szCs w:val="24"/>
        </w:rPr>
        <w:t>осуществлять  технико-</w:t>
      </w:r>
      <w:r w:rsidR="00BD3534">
        <w:rPr>
          <w:rFonts w:ascii="Times New Roman" w:eastAsia="Times New Roman" w:hAnsi="Times New Roman" w:cs="Times New Roman"/>
          <w:sz w:val="28"/>
          <w:szCs w:val="24"/>
        </w:rPr>
        <w:t>экономический анализ производственно- хозяйственной деятельност</w:t>
      </w:r>
      <w:r w:rsidR="0050118B">
        <w:rPr>
          <w:rFonts w:ascii="Times New Roman" w:eastAsia="Times New Roman" w:hAnsi="Times New Roman" w:cs="Times New Roman"/>
          <w:sz w:val="28"/>
          <w:szCs w:val="24"/>
        </w:rPr>
        <w:t>и при производстве  строительно-</w:t>
      </w:r>
      <w:r w:rsidR="00BD3534">
        <w:rPr>
          <w:rFonts w:ascii="Times New Roman" w:eastAsia="Times New Roman" w:hAnsi="Times New Roman" w:cs="Times New Roman"/>
          <w:sz w:val="28"/>
          <w:szCs w:val="24"/>
        </w:rPr>
        <w:t xml:space="preserve">монтажных, в том числе отделочных работ на объекте капитального строительства; подготавливать документы для оформления разрешений и допусков для производства строительных работ на объекте капитального строительства; разрабатывать и планировать мероприятия по повышению эффективности производственно-хозяйственной деятельности; составлять заявки на финансирование на основе проверенной и согласованной первичной учетной документации; применять данные первичной учетной документации для расчета затрат по отдельным статьям расходов; </w:t>
      </w:r>
      <w:r w:rsidR="008E4A2E">
        <w:rPr>
          <w:rFonts w:ascii="Times New Roman" w:eastAsia="Times New Roman" w:hAnsi="Times New Roman" w:cs="Times New Roman"/>
          <w:sz w:val="28"/>
          <w:szCs w:val="24"/>
        </w:rPr>
        <w:t xml:space="preserve">разрабатывать и вести реестры договоров поставки материально- технических ресурсов и оказания услуг по их использованию; осуществлять нормоконтроль выполнения производственных заданий и отделочных работ; вести табеля учета рабочего </w:t>
      </w:r>
      <w:r w:rsidR="008E4A2E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времени, устанавливать соответствие фактически выполненных видов и комплексов работ работам, заявленным в договоре подряда и сметной документации; применять группы плановых показателей для учета и контроля использования материально- технических и финансовых ресурсов; обосновывать претензии к подрядчику или поставщику в случае необходимости; разрабатывать исполнительно- техническую документацию по выполненным этапам и комплексам строительных работ; осуществлять анализ профессиональной квалификации работников и определять недостающие компетенции; осуществлять оценку результативности качества выполнения работниками производственных заданий, </w:t>
      </w:r>
      <w:r w:rsidR="00610BD7">
        <w:rPr>
          <w:rFonts w:ascii="Times New Roman" w:eastAsia="Times New Roman" w:hAnsi="Times New Roman" w:cs="Times New Roman"/>
          <w:sz w:val="28"/>
          <w:szCs w:val="24"/>
        </w:rPr>
        <w:t>эффективности выполнения работниками должностных ( функциональных) обязанностей; вносить предложения о мерах поощрения и взыскания работников; определять оптимальную структуру распределения работников для выполнения календарных планов строительных работ и производственных заданий;  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работников и окружающую среду; определять перечень рабочих мест, подлежащих специальной оценке условий труда, определять перечень необходимых средств коллективной и индивидуальной защиты работников; определять перечень работ по обеспечению безопасности строительной площадки;  оформлять документацию по исполнению правил по охране труда, требований пожарной безопасности и охраны окружающей среды.</w:t>
      </w:r>
    </w:p>
    <w:p w14:paraId="72F26336" w14:textId="77777777" w:rsidR="009D6945" w:rsidRPr="009D6945" w:rsidRDefault="00BD3534" w:rsidP="00BD3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14:paraId="57D51676" w14:textId="77777777" w:rsidR="00A440E9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знать: </w:t>
      </w:r>
      <w:r w:rsidR="00C46382">
        <w:rPr>
          <w:rFonts w:ascii="Times New Roman" w:eastAsia="Times New Roman" w:hAnsi="Times New Roman" w:cs="Times New Roman"/>
          <w:sz w:val="28"/>
          <w:szCs w:val="24"/>
        </w:rPr>
        <w:t>основы документоведения, современные стандартные требования к отчетности; состав, требования к оформлению, отчетности, хранению проектно-сметной документации, правил передачи проектно-сметной документации; методы технико-экономического анализа производственно- хозяйственной деятельности при производстве строительно-монтажных, в том числе отделочных работ; методы и средства организационной и технологической оптимизации производства строительно-монтажных , в том числе отделочных работ; методы оперативного планирования производства однотипных строительных работ; методы среднесрочного и оперативного планирования производства строительно-монтажных, в том числе отделочных работ; инструменты управления ресурсами в строительстве, включая классификации и кодификации ресурсов,</w:t>
      </w:r>
      <w:r w:rsidR="001267FB">
        <w:rPr>
          <w:rFonts w:ascii="Times New Roman" w:eastAsia="Times New Roman" w:hAnsi="Times New Roman" w:cs="Times New Roman"/>
          <w:sz w:val="28"/>
          <w:szCs w:val="24"/>
        </w:rPr>
        <w:t xml:space="preserve"> основные группы показателей для сбора статистической и аналитической информации; методы расчета показателей использования ресурсов в строительстве; приемы и методы управления структурными подразделениями при выполнении производства строительно-монтажных, в том числе отделочных работ; основания и меры ответственности за нарушение трудового законодательства; основные требования трудового законодательства Российской Федерации, права и обязанности работников; нормативные требования к </w:t>
      </w:r>
      <w:r w:rsidR="00C4638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267FB">
        <w:rPr>
          <w:rFonts w:ascii="Times New Roman" w:eastAsia="Times New Roman" w:hAnsi="Times New Roman" w:cs="Times New Roman"/>
          <w:sz w:val="28"/>
          <w:szCs w:val="24"/>
        </w:rPr>
        <w:t xml:space="preserve">количеству и профессиональной квалификации работников </w:t>
      </w:r>
      <w:r w:rsidR="001267FB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участка производства однотипных строительно-монтажных, в том числе отделочных работ; методы проведения нормоконтроля выполнения производственных заданий и отделочных работ;  основные меры поощрения работников, виды дисциплинарных взысканий; основные методы оценки эффективности труда; </w:t>
      </w:r>
      <w:r w:rsidR="0053314D">
        <w:rPr>
          <w:rFonts w:ascii="Times New Roman" w:eastAsia="Times New Roman" w:hAnsi="Times New Roman" w:cs="Times New Roman"/>
          <w:sz w:val="28"/>
          <w:szCs w:val="24"/>
        </w:rPr>
        <w:t xml:space="preserve">основные формы организации профессионального обучения на рабочем месте и в трудовом коллективе; виды документов, подтверждающих профессиональную квалификацию и наличие допусков к отдельным видам работ; требования нормативных документов в области охраны труда, пожарной безопасности и охраны окружающей среды при производстве строительных работ; основные санитарные правила и нормы, применяемые при производстве строительных работ; основные вредные и (или) опасные производственные факторы, виды негативного воздействия на окружающую среду при проведении различных видов строительных работ и методы их минимизации и предотвращения; требования к рабочим местам и порядок организации и проведения специальной оценки условий труда; правила ведения документации по контролю исполнения требований охраны труда, пожарной безопасности и охраны окружающей среды; методы оказания первой помощи пострадавшим при несчастных случаях; меры административной и уголовной ответственности, применяемые при нарушении требований охраны труда, </w:t>
      </w:r>
      <w:r w:rsidR="00A440E9">
        <w:rPr>
          <w:rFonts w:ascii="Times New Roman" w:eastAsia="Times New Roman" w:hAnsi="Times New Roman" w:cs="Times New Roman"/>
          <w:sz w:val="28"/>
          <w:szCs w:val="24"/>
        </w:rPr>
        <w:t>пожарной безопасности и охране окружающей среды.</w:t>
      </w:r>
    </w:p>
    <w:p w14:paraId="24CB92D9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30CD4A7A" w14:textId="77777777" w:rsid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>Производственная практика (по профилю специальности) по ПМ. 04 Организация видов работ при эксплуатации и реконструкции строительных объектов</w:t>
      </w:r>
    </w:p>
    <w:p w14:paraId="4EAEF446" w14:textId="77777777" w:rsidR="00A440E9" w:rsidRPr="00F2320C" w:rsidRDefault="00A440E9" w:rsidP="00A44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ПК4.1</w:t>
      </w:r>
      <w:r w:rsidRPr="00F2320C">
        <w:rPr>
          <w:rFonts w:ascii="Times New Roman" w:eastAsia="Times New Roman" w:hAnsi="Times New Roman" w:cs="Times New Roman"/>
          <w:sz w:val="28"/>
          <w:szCs w:val="24"/>
        </w:rPr>
        <w:t>.Организовывать работу по технической эксплуатации зданий и сооружений.</w:t>
      </w:r>
    </w:p>
    <w:p w14:paraId="28DE05FC" w14:textId="77777777" w:rsidR="00A440E9" w:rsidRDefault="00A440E9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ПК 4.2</w:t>
      </w:r>
      <w:r w:rsidRPr="00F2320C">
        <w:rPr>
          <w:rFonts w:ascii="Times New Roman" w:eastAsia="Times New Roman" w:hAnsi="Times New Roman" w:cs="Times New Roman"/>
          <w:sz w:val="28"/>
          <w:szCs w:val="24"/>
        </w:rPr>
        <w:t>.Выполнять мероприятия по технической эксплуатации конструкций и инженерного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оборудования зданий.</w:t>
      </w:r>
    </w:p>
    <w:p w14:paraId="6898653E" w14:textId="77777777" w:rsidR="00F2320C" w:rsidRPr="00F2320C" w:rsidRDefault="00F2320C" w:rsidP="00F23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ПК</w:t>
      </w:r>
      <w:r w:rsidR="00A440E9">
        <w:rPr>
          <w:rFonts w:ascii="Times New Roman" w:eastAsia="Times New Roman" w:hAnsi="Times New Roman" w:cs="Times New Roman"/>
          <w:sz w:val="28"/>
          <w:szCs w:val="24"/>
        </w:rPr>
        <w:t>4.3</w:t>
      </w:r>
      <w:r w:rsidRPr="00F2320C">
        <w:rPr>
          <w:rFonts w:ascii="Times New Roman" w:eastAsia="Times New Roman" w:hAnsi="Times New Roman" w:cs="Times New Roman"/>
          <w:sz w:val="28"/>
          <w:szCs w:val="24"/>
        </w:rPr>
        <w:t>.Принимать участие в диагностике технического со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стояния конструктивных элементов </w:t>
      </w:r>
      <w:r w:rsidRPr="00F2320C">
        <w:rPr>
          <w:rFonts w:ascii="Times New Roman" w:eastAsia="Times New Roman" w:hAnsi="Times New Roman" w:cs="Times New Roman"/>
          <w:sz w:val="28"/>
          <w:szCs w:val="24"/>
        </w:rPr>
        <w:t>эксплуатируемых зданий</w:t>
      </w:r>
      <w:r w:rsidR="00A440E9">
        <w:rPr>
          <w:rFonts w:ascii="Times New Roman" w:eastAsia="Times New Roman" w:hAnsi="Times New Roman" w:cs="Times New Roman"/>
          <w:sz w:val="28"/>
          <w:szCs w:val="24"/>
        </w:rPr>
        <w:t>, в том числе отделки внутренних и наружных поверхностей конструктивных элементов эксплуатируемых зданий</w:t>
      </w:r>
      <w:r w:rsidRPr="00F2320C">
        <w:rPr>
          <w:rFonts w:ascii="Times New Roman" w:eastAsia="Times New Roman" w:hAnsi="Times New Roman" w:cs="Times New Roman"/>
          <w:sz w:val="28"/>
          <w:szCs w:val="24"/>
        </w:rPr>
        <w:t>.</w:t>
      </w:r>
    </w:p>
    <w:p w14:paraId="3970ED6A" w14:textId="77777777" w:rsidR="00F2320C" w:rsidRPr="00F2320C" w:rsidRDefault="00F2320C" w:rsidP="00F23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2320C">
        <w:rPr>
          <w:rFonts w:ascii="Times New Roman" w:eastAsia="Times New Roman" w:hAnsi="Times New Roman" w:cs="Times New Roman"/>
          <w:sz w:val="28"/>
          <w:szCs w:val="24"/>
        </w:rPr>
        <w:t>ПК 4.4.Осуществлять мероприятия по оценке технического состояния и реконструкции зданий.</w:t>
      </w:r>
    </w:p>
    <w:p w14:paraId="3C50D8F2" w14:textId="77777777" w:rsidR="00F2320C" w:rsidRPr="009D6945" w:rsidRDefault="00F2320C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049F82CD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>Требования к результатам практики</w:t>
      </w:r>
    </w:p>
    <w:p w14:paraId="76699F80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В соответствии с требованиями ФГОС по специальности 08.02.01 «Строительство и эксплуатация зданий и сооружений» по результатам освоения ПМ. 04 «Организация видов работ при эксплуатации и реконструкции строительных объектов» обучающийся должен: </w:t>
      </w:r>
    </w:p>
    <w:p w14:paraId="4D18F812" w14:textId="77777777" w:rsid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>иметь практический опыт</w:t>
      </w:r>
      <w:r w:rsidR="00E04C5B">
        <w:rPr>
          <w:rFonts w:ascii="Times New Roman" w:eastAsia="Times New Roman" w:hAnsi="Times New Roman" w:cs="Times New Roman"/>
          <w:sz w:val="28"/>
          <w:szCs w:val="24"/>
        </w:rPr>
        <w:t xml:space="preserve"> в 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: </w:t>
      </w:r>
      <w:r w:rsidR="00E04C5B">
        <w:rPr>
          <w:rFonts w:ascii="Times New Roman" w:eastAsia="Times New Roman" w:hAnsi="Times New Roman" w:cs="Times New Roman"/>
          <w:sz w:val="28"/>
          <w:szCs w:val="24"/>
        </w:rPr>
        <w:t xml:space="preserve">проведении технических осмотров общего имущества ( конструкций и инженерного оборудования) и подготовки к сезонной эксплуатации; проведении работ по санитарному содержанию </w:t>
      </w:r>
      <w:r w:rsidR="00E04C5B">
        <w:rPr>
          <w:rFonts w:ascii="Times New Roman" w:eastAsia="Times New Roman" w:hAnsi="Times New Roman" w:cs="Times New Roman"/>
          <w:sz w:val="28"/>
          <w:szCs w:val="24"/>
        </w:rPr>
        <w:lastRenderedPageBreak/>
        <w:t>общего имущества и придомовой территории; контроле санитарного содержания общего имущества</w:t>
      </w:r>
      <w:r w:rsidR="009830A5">
        <w:rPr>
          <w:rFonts w:ascii="Times New Roman" w:eastAsia="Times New Roman" w:hAnsi="Times New Roman" w:cs="Times New Roman"/>
          <w:sz w:val="28"/>
          <w:szCs w:val="24"/>
        </w:rPr>
        <w:t xml:space="preserve"> и придомовой территории; разработке перечня ( описи) работ по текущему ремонту; оценке физического износа и контроле технического состояния конструктивных элементов и систем инженерного оборудования; проведении текущего ремонта; участие в проведении капитального ремонта; контроле качества ремонтных работ.</w:t>
      </w:r>
    </w:p>
    <w:p w14:paraId="51F1AD12" w14:textId="77777777" w:rsidR="009830A5" w:rsidRPr="009D6945" w:rsidRDefault="009830A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3F895FE9" w14:textId="77777777" w:rsid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уметь: </w:t>
      </w:r>
      <w:r w:rsidR="009830A5">
        <w:rPr>
          <w:rFonts w:ascii="Times New Roman" w:eastAsia="Times New Roman" w:hAnsi="Times New Roman" w:cs="Times New Roman"/>
          <w:sz w:val="28"/>
          <w:szCs w:val="24"/>
        </w:rPr>
        <w:t>проверять техническое состояние конструктивных элементов, элементов отделки внутренних и наружных поверхностей и систем инженерного оборудования общего имущества жилого здания; пользоваться современным диагностическим оборудованием для выявления скрытых дефектов; оперативно реагировать на устранение аварийных ситуаций; проводить постоянный анализ технического состояния инженерных элементов и систем инженерного оборудования; владеть методологией визуального осмотра конструктивных элементов и систем</w:t>
      </w:r>
      <w:r w:rsidR="00415D19">
        <w:rPr>
          <w:rFonts w:ascii="Times New Roman" w:eastAsia="Times New Roman" w:hAnsi="Times New Roman" w:cs="Times New Roman"/>
          <w:sz w:val="28"/>
          <w:szCs w:val="24"/>
        </w:rPr>
        <w:t xml:space="preserve"> инженерного оборудования, выявления признаков повреждений и их количественной оценки; владеть методами инструментального обследования технического состояния жилых зданий; использовать инструментальный контроль технического состояния конструкций и инженерного оборудования для выявления неисправностей и причин их появления, а также для уточнения объемов работ по текущему ремонту и общей оценки технического состояния здания; </w:t>
      </w:r>
      <w:r w:rsidR="002B1E8B">
        <w:rPr>
          <w:rFonts w:ascii="Times New Roman" w:eastAsia="Times New Roman" w:hAnsi="Times New Roman" w:cs="Times New Roman"/>
          <w:sz w:val="28"/>
          <w:szCs w:val="24"/>
        </w:rPr>
        <w:t>организовывать внедрение передовых методов и приемов труда; определять необходимые виды и объемы работ для восстановления эксплуатационных свойств элементов внешнего благоустройства; подготавливать документы, относящиеся к организации и приемки работ по содержанию и благоустройству; составлять дефектную ведомость на ремонт объекта по отдельным наименованиям работ на основе выявленных неисправностей элементов зданий; составлять планы-графики проведения различных видов работ текущего ремонта; организовывать взаимодействие между всеми субъектами капитального ремонта; проверять и оценивать проектно-сметную документацию на капитальный ремонт, порядок ее согласования; составлять техническое задание для</w:t>
      </w:r>
      <w:r w:rsidR="00C574E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B1E8B">
        <w:rPr>
          <w:rFonts w:ascii="Times New Roman" w:eastAsia="Times New Roman" w:hAnsi="Times New Roman" w:cs="Times New Roman"/>
          <w:sz w:val="28"/>
          <w:szCs w:val="24"/>
        </w:rPr>
        <w:t xml:space="preserve">конкурсного отбора подрядчиков; планировать все виды капитального ремонта и другие ремонтно-реконструктивные мероприятия; </w:t>
      </w:r>
      <w:r w:rsidR="00C574E5">
        <w:rPr>
          <w:rFonts w:ascii="Times New Roman" w:eastAsia="Times New Roman" w:hAnsi="Times New Roman" w:cs="Times New Roman"/>
          <w:sz w:val="28"/>
          <w:szCs w:val="24"/>
        </w:rPr>
        <w:t>осуществлять контроль качества проведения строительных работ на всех этапах; определять необходимые виды и объемы ремонтно-строительных работ для восстановления эксплуатационных свойств элементов объектов; оценивать и анализировать результаты проведения текущего ремонта; подготавливать документы, относящиеся к организации проведения и приемки работ по ремонту.</w:t>
      </w:r>
    </w:p>
    <w:p w14:paraId="1431355B" w14:textId="77777777" w:rsidR="00C574E5" w:rsidRPr="009D6945" w:rsidRDefault="00C574E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3ED89104" w14:textId="77777777" w:rsid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знать: </w:t>
      </w:r>
      <w:r w:rsidR="00C574E5">
        <w:rPr>
          <w:rFonts w:ascii="Times New Roman" w:eastAsia="Times New Roman" w:hAnsi="Times New Roman" w:cs="Times New Roman"/>
          <w:sz w:val="28"/>
          <w:szCs w:val="24"/>
        </w:rPr>
        <w:t xml:space="preserve">методы визуального и инструментального обследования; правила и методы оценки физического износа конструктивных элементов, элементов отделки внутренних и наружных поверхностей и систем инженерного оборудования жилых зданий; основные методы усиления конструкций; </w:t>
      </w:r>
      <w:r w:rsidR="00C574E5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правила техники безопасности при проведении обследований технического состояния элементов зданий; пособие по оценке физического износа жилых и общественных зданий; положение по техническому обследованию жилых зданий; правила и нормы эксплуатации жилищного фонда ; </w:t>
      </w:r>
      <w:r w:rsidR="000B5EE7">
        <w:rPr>
          <w:rFonts w:ascii="Times New Roman" w:eastAsia="Times New Roman" w:hAnsi="Times New Roman" w:cs="Times New Roman"/>
          <w:sz w:val="28"/>
          <w:szCs w:val="24"/>
        </w:rPr>
        <w:t>обязательные для соблюдения стандарты и нормативы предоставления жилищно-коммунальных услуг; основной порядок производственно-хозяйственной деятельности при осуществлении технической эксплуатации; организацию и планирование текущего ремонта общего имущества многоквартирного дома; нормативы продолжительности текущего ремонта; перечень работ, относящихся к текущему ремонту; периодичность работ текущего ремонта; оценку качества ремонтно-строительных работ; методы и технологию проведения ремонтных работ; нормативные правовые акты, другие нормативные и методические документы , регламентирующие производственную деятельность в соответствии со спецификой выполняемых работ.</w:t>
      </w:r>
    </w:p>
    <w:p w14:paraId="15401FB2" w14:textId="77777777" w:rsidR="000B5EE7" w:rsidRDefault="000B5EE7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580CAFF4" w14:textId="77777777" w:rsidR="000B5EE7" w:rsidRPr="009D6945" w:rsidRDefault="000B5EE7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79C6F7A2" w14:textId="77777777" w:rsidR="009D6945" w:rsidRPr="009D6945" w:rsidRDefault="008154A4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D6945" w:rsidRPr="009D6945">
        <w:rPr>
          <w:rFonts w:ascii="Times New Roman" w:eastAsia="Times New Roman" w:hAnsi="Times New Roman" w:cs="Times New Roman"/>
          <w:sz w:val="28"/>
          <w:szCs w:val="28"/>
        </w:rPr>
        <w:t>.1.3 Место практики в структуре основной профессиональной образовательной программы:</w:t>
      </w:r>
    </w:p>
    <w:p w14:paraId="6116F371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>При выборе мест практики следует ориентироваться на строительные организации и объекты, оснащенные новейшими механизмами, применяющие прогрессивную технологию и наиболее совершенную организацию труда, а так же располагающие достаточным количеством квалифицированного персонала, необходимого для обучения, контроля и общего руководства практикой.</w:t>
      </w:r>
    </w:p>
    <w:p w14:paraId="48861DFA" w14:textId="77777777" w:rsidR="009D6945" w:rsidRPr="009D6945" w:rsidRDefault="009D6945" w:rsidP="009D69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>В результате работы на рабочем месте в составе бригады и изучения технологии производства строительно-монтажных работ обучающийся</w:t>
      </w:r>
    </w:p>
    <w:p w14:paraId="5C38D72F" w14:textId="77777777" w:rsidR="009D6945" w:rsidRPr="009D6945" w:rsidRDefault="009D6945" w:rsidP="009D6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 xml:space="preserve">должен уметь: </w:t>
      </w:r>
    </w:p>
    <w:p w14:paraId="0BA41E56" w14:textId="77777777" w:rsidR="000B5EE7" w:rsidRPr="00F15822" w:rsidRDefault="000B5EE7" w:rsidP="000B5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306C">
        <w:rPr>
          <w:rFonts w:ascii="Times New Roman" w:eastAsia="Times New Roman" w:hAnsi="Times New Roman" w:cs="Times New Roman"/>
          <w:sz w:val="28"/>
          <w:szCs w:val="23"/>
        </w:rPr>
        <w:t>ПК 1.1.</w:t>
      </w:r>
      <w:r w:rsidRPr="00F158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45">
        <w:rPr>
          <w:rFonts w:ascii="Times New Roman" w:eastAsia="Times New Roman" w:hAnsi="Times New Roman" w:cs="Times New Roman"/>
          <w:sz w:val="28"/>
          <w:szCs w:val="28"/>
        </w:rPr>
        <w:t xml:space="preserve">. Подбирать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наиболее оптимальные решения из </w:t>
      </w:r>
      <w:r w:rsidRPr="009D6945">
        <w:rPr>
          <w:rFonts w:ascii="Times New Roman" w:eastAsia="Times New Roman" w:hAnsi="Times New Roman" w:cs="Times New Roman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sz w:val="28"/>
          <w:szCs w:val="28"/>
        </w:rPr>
        <w:t>ительных конструкций</w:t>
      </w:r>
      <w:r w:rsidRPr="009D6945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материалов,  разрабатывать </w:t>
      </w:r>
      <w:r w:rsidRPr="009D6945">
        <w:rPr>
          <w:rFonts w:ascii="Times New Roman" w:eastAsia="Times New Roman" w:hAnsi="Times New Roman" w:cs="Times New Roman"/>
          <w:sz w:val="28"/>
          <w:szCs w:val="28"/>
        </w:rPr>
        <w:t xml:space="preserve"> узлы и детали конструктивных элементов зданий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сооружений в соответствии с условиями эксплуатации и назначениями;</w:t>
      </w:r>
    </w:p>
    <w:p w14:paraId="322C912D" w14:textId="77777777" w:rsidR="000B5EE7" w:rsidRPr="0092306C" w:rsidRDefault="000B5EE7" w:rsidP="000B5E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</w:rPr>
      </w:pPr>
      <w:r w:rsidRPr="0092306C">
        <w:rPr>
          <w:rFonts w:ascii="Times New Roman" w:eastAsia="Times New Roman" w:hAnsi="Times New Roman" w:cs="Times New Roman"/>
          <w:sz w:val="28"/>
          <w:szCs w:val="23"/>
        </w:rPr>
        <w:t>ПК 1.2.</w:t>
      </w:r>
      <w:r>
        <w:rPr>
          <w:rFonts w:ascii="Times New Roman" w:eastAsia="Times New Roman" w:hAnsi="Times New Roman" w:cs="Times New Roman"/>
          <w:sz w:val="28"/>
          <w:szCs w:val="23"/>
        </w:rPr>
        <w:t>Выполнять расчеты и конструирование строительных конструкций;</w:t>
      </w:r>
    </w:p>
    <w:p w14:paraId="72CA2D35" w14:textId="77777777" w:rsidR="000B5EE7" w:rsidRPr="0092306C" w:rsidRDefault="000B5EE7" w:rsidP="000B5E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</w:rPr>
      </w:pPr>
      <w:r w:rsidRPr="0092306C">
        <w:rPr>
          <w:rFonts w:ascii="Times New Roman" w:eastAsia="Times New Roman" w:hAnsi="Times New Roman" w:cs="Times New Roman"/>
          <w:sz w:val="28"/>
          <w:szCs w:val="23"/>
        </w:rPr>
        <w:t>ПК 1.3.</w:t>
      </w:r>
      <w:r>
        <w:rPr>
          <w:rFonts w:ascii="Times New Roman" w:eastAsia="Times New Roman" w:hAnsi="Times New Roman" w:cs="Times New Roman"/>
          <w:sz w:val="28"/>
          <w:szCs w:val="23"/>
        </w:rPr>
        <w:t>Разрабатывать архитектурно-строительные чертежи с использованием средств автоматизированного проектирования;</w:t>
      </w:r>
    </w:p>
    <w:p w14:paraId="51353D7E" w14:textId="77777777" w:rsidR="000B5EE7" w:rsidRPr="002D7BCA" w:rsidRDefault="000B5EE7" w:rsidP="002D7B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</w:rPr>
      </w:pPr>
      <w:r w:rsidRPr="0092306C">
        <w:rPr>
          <w:rFonts w:ascii="Times New Roman" w:eastAsia="Times New Roman" w:hAnsi="Times New Roman" w:cs="Times New Roman"/>
          <w:sz w:val="28"/>
          <w:szCs w:val="23"/>
        </w:rPr>
        <w:t>ПК 1.4.Участвовать в разработке проекта производства работ с применением информационных технологий.</w:t>
      </w:r>
    </w:p>
    <w:p w14:paraId="0284F2B4" w14:textId="77777777" w:rsidR="002D7BCA" w:rsidRPr="00F2320C" w:rsidRDefault="002D7BCA" w:rsidP="002D7B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3"/>
        </w:rPr>
      </w:pP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ПК 3.1Осуществлять оперативное планирование деятельности структурных подразделений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при проведении строительно-монтажных работ,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в том числе отделочных работ,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текущего 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>ремонта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и реконструкции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строительных объектов.</w:t>
      </w:r>
    </w:p>
    <w:p w14:paraId="415F9465" w14:textId="77777777" w:rsidR="002D7BCA" w:rsidRDefault="002D7BCA" w:rsidP="002D7B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3"/>
        </w:rPr>
      </w:pP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ПК 3.2.Обеспечивать работу структурных подразделений при выполнении производственных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задач.</w:t>
      </w:r>
    </w:p>
    <w:p w14:paraId="0ACCB898" w14:textId="77777777" w:rsidR="002D7BCA" w:rsidRPr="00F2320C" w:rsidRDefault="002D7BCA" w:rsidP="002D7B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lastRenderedPageBreak/>
        <w:t>ПК 3.3. Обеспечивать ведение текущей и исполнительной документации по выполняемым видам строительных работ;</w:t>
      </w:r>
    </w:p>
    <w:p w14:paraId="6AD257CA" w14:textId="77777777" w:rsidR="002D7BCA" w:rsidRPr="00F2320C" w:rsidRDefault="002D7BCA" w:rsidP="002D7B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3"/>
        </w:rPr>
      </w:pP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ПК 3.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>4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.Контролировать и оценивать деятельность структурных подразделений.</w:t>
      </w:r>
    </w:p>
    <w:p w14:paraId="227EBF8B" w14:textId="77777777" w:rsidR="009D6945" w:rsidRPr="002D7BCA" w:rsidRDefault="002D7BCA" w:rsidP="002D7B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>ПК 3.5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.Обеспечивать соблюдения требований охраны труда, безопасности жизнедеятельности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и защиту окружающей среды при выполнении строительно-монтажных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, в том числе  отделочных работ, 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ремонтных работ и работ по реконструкции 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и эксплуатации </w:t>
      </w:r>
      <w:r w:rsidRPr="00F2320C">
        <w:rPr>
          <w:rFonts w:ascii="Times New Roman" w:eastAsia="Times New Roman" w:hAnsi="Times New Roman" w:cs="Times New Roman"/>
          <w:color w:val="000000"/>
          <w:sz w:val="28"/>
          <w:szCs w:val="23"/>
        </w:rPr>
        <w:t>строительных объектов.</w:t>
      </w:r>
      <w:r>
        <w:rPr>
          <w:rFonts w:ascii="Times New Roman" w:eastAsia="Times New Roman" w:hAnsi="Times New Roman" w:cs="Times New Roman"/>
          <w:color w:val="000000"/>
          <w:sz w:val="28"/>
          <w:szCs w:val="23"/>
        </w:rPr>
        <w:t xml:space="preserve"> </w:t>
      </w:r>
    </w:p>
    <w:p w14:paraId="73870558" w14:textId="77777777" w:rsidR="002D7BCA" w:rsidRPr="00F2320C" w:rsidRDefault="002D7BCA" w:rsidP="002D7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ПК4.1</w:t>
      </w:r>
      <w:r w:rsidRPr="00F2320C">
        <w:rPr>
          <w:rFonts w:ascii="Times New Roman" w:eastAsia="Times New Roman" w:hAnsi="Times New Roman" w:cs="Times New Roman"/>
          <w:sz w:val="28"/>
          <w:szCs w:val="24"/>
        </w:rPr>
        <w:t>.Организовывать работу по технической эксплуатации зданий и сооружений.</w:t>
      </w:r>
    </w:p>
    <w:p w14:paraId="1DE4F69C" w14:textId="77777777" w:rsidR="002D7BCA" w:rsidRDefault="002D7BCA" w:rsidP="002D7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ПК 4.2</w:t>
      </w:r>
      <w:r w:rsidRPr="00F2320C">
        <w:rPr>
          <w:rFonts w:ascii="Times New Roman" w:eastAsia="Times New Roman" w:hAnsi="Times New Roman" w:cs="Times New Roman"/>
          <w:sz w:val="28"/>
          <w:szCs w:val="24"/>
        </w:rPr>
        <w:t>.Выполнять мероприятия по технической эксплуатации конструкций и инженерного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оборудования зданий.</w:t>
      </w:r>
    </w:p>
    <w:p w14:paraId="73D5790A" w14:textId="77777777" w:rsidR="002D7BCA" w:rsidRPr="00F2320C" w:rsidRDefault="002D7BCA" w:rsidP="002D7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ПК4.3</w:t>
      </w:r>
      <w:r w:rsidRPr="00F2320C">
        <w:rPr>
          <w:rFonts w:ascii="Times New Roman" w:eastAsia="Times New Roman" w:hAnsi="Times New Roman" w:cs="Times New Roman"/>
          <w:sz w:val="28"/>
          <w:szCs w:val="24"/>
        </w:rPr>
        <w:t>.Принимать участие в диагностике технического со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стояния конструктивных элементов </w:t>
      </w:r>
      <w:r w:rsidRPr="00F2320C">
        <w:rPr>
          <w:rFonts w:ascii="Times New Roman" w:eastAsia="Times New Roman" w:hAnsi="Times New Roman" w:cs="Times New Roman"/>
          <w:sz w:val="28"/>
          <w:szCs w:val="24"/>
        </w:rPr>
        <w:t>эксплуатируемых зданий</w:t>
      </w:r>
      <w:r>
        <w:rPr>
          <w:rFonts w:ascii="Times New Roman" w:eastAsia="Times New Roman" w:hAnsi="Times New Roman" w:cs="Times New Roman"/>
          <w:sz w:val="28"/>
          <w:szCs w:val="24"/>
        </w:rPr>
        <w:t>, в том числе отделки внутренних и наружных поверхностей конструктивных элементов эксплуатируемых зданий</w:t>
      </w:r>
      <w:r w:rsidRPr="00F2320C">
        <w:rPr>
          <w:rFonts w:ascii="Times New Roman" w:eastAsia="Times New Roman" w:hAnsi="Times New Roman" w:cs="Times New Roman"/>
          <w:sz w:val="28"/>
          <w:szCs w:val="24"/>
        </w:rPr>
        <w:t>.</w:t>
      </w:r>
    </w:p>
    <w:p w14:paraId="5F916194" w14:textId="77777777" w:rsidR="002D7BCA" w:rsidRPr="00F2320C" w:rsidRDefault="002D7BCA" w:rsidP="002D7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2320C">
        <w:rPr>
          <w:rFonts w:ascii="Times New Roman" w:eastAsia="Times New Roman" w:hAnsi="Times New Roman" w:cs="Times New Roman"/>
          <w:sz w:val="28"/>
          <w:szCs w:val="24"/>
        </w:rPr>
        <w:t>ПК 4.4.Осуществлять мероприятия по оценке технического состояния и реконструкции зданий.</w:t>
      </w:r>
    </w:p>
    <w:p w14:paraId="675948CC" w14:textId="77777777" w:rsidR="009D6945" w:rsidRPr="009D6945" w:rsidRDefault="009D6945" w:rsidP="009D6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674AB8BC" w14:textId="77777777" w:rsidR="009D6945" w:rsidRPr="009D6945" w:rsidRDefault="009D6945" w:rsidP="009D69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4.1.4   Количество часов на освоение программы  производственной практики:</w:t>
      </w:r>
    </w:p>
    <w:p w14:paraId="389E0373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максимальной учебной нагрузки обучающегося  504 часа, в том числе,</w:t>
      </w:r>
    </w:p>
    <w:p w14:paraId="20F735FC" w14:textId="77777777" w:rsidR="002B5AD8" w:rsidRPr="002D7BCA" w:rsidRDefault="009D6945" w:rsidP="002D7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обязательной</w:t>
      </w:r>
      <w:r w:rsidR="002D7B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945">
        <w:rPr>
          <w:rFonts w:ascii="Times New Roman" w:eastAsia="Times New Roman" w:hAnsi="Times New Roman" w:cs="Times New Roman"/>
          <w:sz w:val="28"/>
          <w:szCs w:val="28"/>
        </w:rPr>
        <w:t>практичес</w:t>
      </w:r>
      <w:r w:rsidR="002D7BCA">
        <w:rPr>
          <w:rFonts w:ascii="Times New Roman" w:eastAsia="Times New Roman" w:hAnsi="Times New Roman" w:cs="Times New Roman"/>
          <w:sz w:val="28"/>
          <w:szCs w:val="28"/>
        </w:rPr>
        <w:t>кой работы обучающегося 504  час</w:t>
      </w:r>
    </w:p>
    <w:p w14:paraId="46DECAE8" w14:textId="77777777" w:rsidR="002B5AD8" w:rsidRDefault="002B5AD8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6C1AEF42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6059B408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6C5C76E3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3249D674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55B500DF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BEF57F6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480E2FE4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63500828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055C791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45D5C1C5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34776FF8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650F48EB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66D58AF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7BEFE7F8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3DA3105A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33B71EE5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328F4A3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253DC298" w14:textId="77777777" w:rsidR="004C5B8A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4D5F0F98" w14:textId="77777777" w:rsidR="004C5B8A" w:rsidRPr="009D6945" w:rsidRDefault="004C5B8A" w:rsidP="00374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52E613E8" w14:textId="77777777" w:rsidR="009D6945" w:rsidRPr="009D6945" w:rsidRDefault="009D6945" w:rsidP="009D6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969561" w14:textId="77777777" w:rsidR="009D6945" w:rsidRPr="009D6945" w:rsidRDefault="008154A4" w:rsidP="009D69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>2</w:t>
      </w:r>
      <w:r w:rsidR="009D6945" w:rsidRPr="009D6945">
        <w:rPr>
          <w:rFonts w:ascii="Times New Roman" w:eastAsia="Times New Roman" w:hAnsi="Times New Roman" w:cs="Times New Roman"/>
          <w:caps/>
          <w:sz w:val="28"/>
          <w:szCs w:val="28"/>
        </w:rPr>
        <w:t xml:space="preserve">.2 результаты освоения дисциплины </w:t>
      </w:r>
    </w:p>
    <w:p w14:paraId="2EED8BDF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A1BB77C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Результатом освоения программы практики по профилю специальностиявляется овладение обучающимися  профессиональными (ПК) и общими (ОК) компетенциями:</w:t>
      </w:r>
    </w:p>
    <w:p w14:paraId="445B0935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37D0513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4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1"/>
        <w:gridCol w:w="7977"/>
      </w:tblGrid>
      <w:tr w:rsidR="009D6945" w:rsidRPr="009D6945" w14:paraId="4B2A1E22" w14:textId="77777777" w:rsidTr="009D6945">
        <w:trPr>
          <w:trHeight w:val="651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8AD67" w14:textId="77777777" w:rsidR="009D6945" w:rsidRPr="009D6945" w:rsidRDefault="009D6945" w:rsidP="009D69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6119DD" w14:textId="77777777" w:rsidR="009D6945" w:rsidRPr="009D6945" w:rsidRDefault="009D6945" w:rsidP="009D69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результата обучения</w:t>
            </w:r>
          </w:p>
        </w:tc>
      </w:tr>
      <w:tr w:rsidR="009D6945" w:rsidRPr="009D6945" w14:paraId="04287EFF" w14:textId="77777777" w:rsidTr="009D6945"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2D917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ПК 1.1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8DF1FEC" w14:textId="77777777" w:rsidR="002D7BCA" w:rsidRPr="00F15822" w:rsidRDefault="002D7BCA" w:rsidP="002D7B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Подбирать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наиболее оптимальные решения из </w:t>
            </w: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стро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ительных конструкций</w:t>
            </w: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материалов,  разрабатывать </w:t>
            </w: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узлы и детали конструктивных элементов зданий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сооружений в соответствии с условиями эксплуатации и назначениями;</w:t>
            </w:r>
          </w:p>
          <w:p w14:paraId="42D86F09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D6945" w:rsidRPr="009D6945" w14:paraId="337FF6E3" w14:textId="77777777" w:rsidTr="009D694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C9E22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ПК 1.2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36B393F" w14:textId="77777777" w:rsidR="009D6945" w:rsidRPr="009D6945" w:rsidRDefault="002D7BCA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3"/>
              </w:rPr>
              <w:t>Выполнять расчеты и конструирование строительных конструкций</w:t>
            </w:r>
          </w:p>
        </w:tc>
      </w:tr>
      <w:tr w:rsidR="009D6945" w:rsidRPr="009D6945" w14:paraId="5097924E" w14:textId="77777777" w:rsidTr="009D694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F2381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ПК 1.3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E71D8D0" w14:textId="77777777" w:rsidR="009D6945" w:rsidRPr="009D6945" w:rsidRDefault="002D7BCA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3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</w:tr>
      <w:tr w:rsidR="009D6945" w:rsidRPr="009D6945" w14:paraId="0B2B8F30" w14:textId="77777777" w:rsidTr="009D6945">
        <w:trPr>
          <w:trHeight w:val="600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4A602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ПК 1.4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5F1753E" w14:textId="77777777" w:rsidR="009D6945" w:rsidRPr="009D6945" w:rsidRDefault="002D7BCA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306C">
              <w:rPr>
                <w:rFonts w:ascii="Times New Roman" w:eastAsia="Times New Roman" w:hAnsi="Times New Roman" w:cs="Times New Roman"/>
                <w:sz w:val="28"/>
                <w:szCs w:val="23"/>
              </w:rPr>
              <w:t>Участвовать в разработке проекта производства работ с применением информационных технологий</w:t>
            </w:r>
          </w:p>
        </w:tc>
      </w:tr>
      <w:tr w:rsidR="009D6945" w:rsidRPr="009D6945" w14:paraId="36A5B567" w14:textId="77777777" w:rsidTr="009D6945">
        <w:trPr>
          <w:trHeight w:val="1320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0D8BD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ПК 3.1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4279C43" w14:textId="77777777" w:rsidR="002D7BCA" w:rsidRPr="00F2320C" w:rsidRDefault="002D7BCA" w:rsidP="002D7B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</w:pPr>
            <w:r w:rsidRPr="00F2320C"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>Осуществлять оперативное планирование деятельности структурных подразделений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 xml:space="preserve"> </w:t>
            </w:r>
            <w:r w:rsidRPr="00F2320C"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>при проведении строительно-монтажных работ,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 xml:space="preserve"> в том числе отделочных работ,</w:t>
            </w:r>
            <w:r w:rsidRPr="00F2320C"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 xml:space="preserve"> текущего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>ремонта</w:t>
            </w:r>
            <w:r w:rsidRPr="00F2320C"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 xml:space="preserve"> и реконструкции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 xml:space="preserve"> </w:t>
            </w:r>
            <w:r w:rsidRPr="00F2320C"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>строительных объектов.</w:t>
            </w:r>
          </w:p>
          <w:p w14:paraId="7EA26265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D6945" w:rsidRPr="009D6945" w14:paraId="7432E9AF" w14:textId="77777777" w:rsidTr="009D6945">
        <w:trPr>
          <w:trHeight w:val="650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FBE0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ПК 3.2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C7707A" w14:textId="77777777" w:rsidR="009D6945" w:rsidRPr="009D6945" w:rsidRDefault="002D7BCA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320C"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>Обеспечивать работу структурных подразделений при выполнении производственных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 xml:space="preserve"> </w:t>
            </w:r>
            <w:r w:rsidRPr="00F2320C"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>задач.</w:t>
            </w:r>
          </w:p>
        </w:tc>
      </w:tr>
      <w:tr w:rsidR="009D6945" w:rsidRPr="009D6945" w14:paraId="6D0A07D4" w14:textId="77777777" w:rsidTr="009D6945">
        <w:trPr>
          <w:trHeight w:val="675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BD808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ПК 3.3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2DB95AD" w14:textId="77777777" w:rsidR="009D6945" w:rsidRPr="009D6945" w:rsidRDefault="002D7BCA" w:rsidP="002D7B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>Обеспечивать ведение текущей и исполнительной документации по выполняемым видам строительных работ</w:t>
            </w:r>
          </w:p>
        </w:tc>
      </w:tr>
      <w:tr w:rsidR="009D6945" w:rsidRPr="009D6945" w14:paraId="79719892" w14:textId="77777777" w:rsidTr="002D7BCA">
        <w:trPr>
          <w:trHeight w:val="980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4521" w14:textId="77777777" w:rsid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ПК 3.4</w:t>
            </w:r>
          </w:p>
          <w:p w14:paraId="5AF7D93B" w14:textId="77777777" w:rsidR="002D7BCA" w:rsidRPr="009D6945" w:rsidRDefault="002D7BCA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5588E4" w14:textId="77777777" w:rsidR="009D6945" w:rsidRPr="002D7BCA" w:rsidRDefault="002D7BCA" w:rsidP="002D7B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</w:pPr>
            <w:r w:rsidRPr="00F2320C"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>Контролировать и оценивать деятельность структурных подразделений.</w:t>
            </w:r>
          </w:p>
        </w:tc>
      </w:tr>
      <w:tr w:rsidR="002D7BCA" w:rsidRPr="009D6945" w14:paraId="6233D385" w14:textId="77777777" w:rsidTr="002D7BCA">
        <w:trPr>
          <w:trHeight w:val="980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2216" w14:textId="77777777" w:rsidR="002D7BCA" w:rsidRPr="009D6945" w:rsidRDefault="002D7BCA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3.5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E36203" w14:textId="77777777" w:rsidR="002D7BCA" w:rsidRPr="00F2320C" w:rsidRDefault="002D7BCA" w:rsidP="002D7B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</w:pPr>
            <w:r w:rsidRPr="00F2320C"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>Обеспечивать соблюдения требований охраны труда, безопасности жизнедеятельности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 xml:space="preserve"> </w:t>
            </w:r>
            <w:r w:rsidRPr="00F2320C"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>и защиту окружающей среды при выполнении строительно-монтажных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 xml:space="preserve">, в том числе  отделочных работ, </w:t>
            </w:r>
            <w:r w:rsidRPr="00F2320C"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 xml:space="preserve"> ремонтных работ и работ по реконструкции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 xml:space="preserve">и эксплуатации </w:t>
            </w:r>
            <w:r w:rsidRPr="00F2320C">
              <w:rPr>
                <w:rFonts w:ascii="Times New Roman" w:eastAsia="Times New Roman" w:hAnsi="Times New Roman" w:cs="Times New Roman"/>
                <w:color w:val="000000"/>
                <w:sz w:val="28"/>
                <w:szCs w:val="23"/>
              </w:rPr>
              <w:t>строительных объектов.</w:t>
            </w:r>
          </w:p>
        </w:tc>
      </w:tr>
      <w:tr w:rsidR="009D6945" w:rsidRPr="009D6945" w14:paraId="758F89E1" w14:textId="77777777" w:rsidTr="009D6945">
        <w:trPr>
          <w:trHeight w:val="628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68BA0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ПК 4.1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677210" w14:textId="77777777" w:rsidR="009D6945" w:rsidRPr="009D6945" w:rsidRDefault="002D7BCA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320C">
              <w:rPr>
                <w:rFonts w:ascii="Times New Roman" w:eastAsia="Times New Roman" w:hAnsi="Times New Roman" w:cs="Times New Roman"/>
                <w:sz w:val="28"/>
                <w:szCs w:val="24"/>
              </w:rPr>
              <w:t>Организовывать работу по технической эксплуатации зданий и сооружений.</w:t>
            </w:r>
          </w:p>
        </w:tc>
      </w:tr>
      <w:tr w:rsidR="009D6945" w:rsidRPr="009D6945" w14:paraId="10CBEDA2" w14:textId="77777777" w:rsidTr="009D6945">
        <w:trPr>
          <w:trHeight w:val="613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742D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ПК 4.2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5DAAA80" w14:textId="77777777" w:rsidR="009D6945" w:rsidRPr="009D6945" w:rsidRDefault="002D7BCA" w:rsidP="002D7B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2320C">
              <w:rPr>
                <w:rFonts w:ascii="Times New Roman" w:eastAsia="Times New Roman" w:hAnsi="Times New Roman" w:cs="Times New Roman"/>
                <w:sz w:val="28"/>
                <w:szCs w:val="24"/>
              </w:rPr>
              <w:t>Выполнять мероприятия по технической эксплуатации конструкций и инженерного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оборудования зданий</w:t>
            </w:r>
          </w:p>
        </w:tc>
      </w:tr>
      <w:tr w:rsidR="009D6945" w:rsidRPr="009D6945" w14:paraId="4B58B6CD" w14:textId="77777777" w:rsidTr="009D6945">
        <w:trPr>
          <w:trHeight w:val="330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8205D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ПК 4.3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7AE78B0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D7BCA" w:rsidRPr="00F2320C">
              <w:rPr>
                <w:rFonts w:ascii="Times New Roman" w:eastAsia="Times New Roman" w:hAnsi="Times New Roman" w:cs="Times New Roman"/>
                <w:sz w:val="28"/>
                <w:szCs w:val="24"/>
              </w:rPr>
              <w:t>Принимать участие в диагностике технического со</w:t>
            </w:r>
            <w:r w:rsidR="002D7BC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стояния конструктивных элементов </w:t>
            </w:r>
            <w:r w:rsidR="002D7BCA" w:rsidRPr="00F2320C">
              <w:rPr>
                <w:rFonts w:ascii="Times New Roman" w:eastAsia="Times New Roman" w:hAnsi="Times New Roman" w:cs="Times New Roman"/>
                <w:sz w:val="28"/>
                <w:szCs w:val="24"/>
              </w:rPr>
              <w:t>эксплуатируемых зданий</w:t>
            </w:r>
            <w:r w:rsidR="002D7BCA">
              <w:rPr>
                <w:rFonts w:ascii="Times New Roman" w:eastAsia="Times New Roman" w:hAnsi="Times New Roman" w:cs="Times New Roman"/>
                <w:sz w:val="28"/>
                <w:szCs w:val="24"/>
              </w:rPr>
              <w:t>, в том числе отделки внутренних и наружных поверхностей конструктивных элементов эксплуатируемых зданий</w:t>
            </w:r>
            <w:r w:rsidR="002D7BCA" w:rsidRPr="00F2320C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</w:tc>
      </w:tr>
      <w:tr w:rsidR="009D6945" w:rsidRPr="009D6945" w14:paraId="526FC653" w14:textId="77777777" w:rsidTr="009D6945">
        <w:trPr>
          <w:trHeight w:val="315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9BF86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ПК 4.4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4E5447B" w14:textId="77777777" w:rsidR="002D7BCA" w:rsidRPr="00F2320C" w:rsidRDefault="002D7BCA" w:rsidP="002D7B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2320C">
              <w:rPr>
                <w:rFonts w:ascii="Times New Roman" w:eastAsia="Times New Roman" w:hAnsi="Times New Roman" w:cs="Times New Roman"/>
                <w:sz w:val="28"/>
                <w:szCs w:val="24"/>
              </w:rPr>
              <w:t>Осуществлять мероприятия по оценке технического состояния и реконструкции зданий.</w:t>
            </w:r>
          </w:p>
          <w:p w14:paraId="4A81037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D6945" w:rsidRPr="009D6945" w14:paraId="256A9F6A" w14:textId="77777777" w:rsidTr="009D694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837EB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4"/>
              </w:rPr>
              <w:t>ОК 1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25FD13" w14:textId="77777777" w:rsidR="009D6945" w:rsidRPr="00451C99" w:rsidRDefault="008154A4" w:rsidP="009D69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C99">
              <w:rPr>
                <w:rFonts w:ascii="Times New Roman" w:hAnsi="Times New Roman" w:cs="Times New Roman"/>
                <w:color w:val="000000"/>
                <w:sz w:val="28"/>
                <w:szCs w:val="27"/>
                <w:lang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D6945" w:rsidRPr="009D6945" w14:paraId="4224103F" w14:textId="77777777" w:rsidTr="009D694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2735D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4"/>
              </w:rPr>
              <w:t>ОК 2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FC05FB2" w14:textId="77777777" w:rsidR="009D6945" w:rsidRPr="00451C99" w:rsidRDefault="008154A4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C99">
              <w:rPr>
                <w:rFonts w:ascii="Times New Roman" w:hAnsi="Times New Roman" w:cs="Times New Roman"/>
                <w:color w:val="000000"/>
                <w:sz w:val="28"/>
                <w:szCs w:val="27"/>
                <w:lang w:bidi="ru-RU"/>
              </w:rPr>
              <w:t>Осуществлять поиск, анализ и интерпретацию информации необходимой для выполнения задач профессиональной деятельности</w:t>
            </w:r>
          </w:p>
        </w:tc>
      </w:tr>
      <w:tr w:rsidR="009D6945" w:rsidRPr="009D6945" w14:paraId="40BBCF42" w14:textId="77777777" w:rsidTr="009D694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01FF8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4"/>
              </w:rPr>
              <w:t>ОК 3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275A31" w14:textId="77777777" w:rsidR="009D6945" w:rsidRPr="00451C99" w:rsidRDefault="008154A4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C99">
              <w:rPr>
                <w:rFonts w:ascii="Times New Roman" w:hAnsi="Times New Roman" w:cs="Times New Roman"/>
                <w:color w:val="000000"/>
                <w:sz w:val="28"/>
                <w:szCs w:val="27"/>
                <w:lang w:bidi="ru-RU"/>
              </w:rPr>
              <w:t>Планировать и реализовывать собственное   профессиональное и личностное развитие</w:t>
            </w:r>
          </w:p>
        </w:tc>
      </w:tr>
      <w:tr w:rsidR="009D6945" w:rsidRPr="009D6945" w14:paraId="32C796A7" w14:textId="77777777" w:rsidTr="009D694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AFF6E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4"/>
              </w:rPr>
              <w:t>ОК 4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F5DA61" w14:textId="77777777" w:rsidR="009D6945" w:rsidRPr="00451C99" w:rsidRDefault="008154A4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C99">
              <w:rPr>
                <w:rFonts w:ascii="Times New Roman" w:hAnsi="Times New Roman" w:cs="Times New Roman"/>
                <w:color w:val="000000"/>
                <w:sz w:val="28"/>
                <w:szCs w:val="27"/>
                <w:lang w:bidi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9D6945" w:rsidRPr="009D6945" w14:paraId="3B58A15A" w14:textId="77777777" w:rsidTr="009D694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B5CDC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4"/>
              </w:rPr>
              <w:t>ОК 5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5635BF" w14:textId="77777777" w:rsidR="009D6945" w:rsidRPr="00451C99" w:rsidRDefault="008154A4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C99">
              <w:rPr>
                <w:rFonts w:ascii="Times New Roman" w:hAnsi="Times New Roman" w:cs="Times New Roman"/>
                <w:color w:val="000000"/>
                <w:sz w:val="28"/>
                <w:szCs w:val="27"/>
                <w:lang w:bidi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9D6945" w:rsidRPr="009D6945" w14:paraId="3F3C2B6A" w14:textId="77777777" w:rsidTr="009D694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BFAD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4"/>
              </w:rPr>
              <w:t>ОК 6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FF042B6" w14:textId="77777777" w:rsidR="009D6945" w:rsidRPr="00451C99" w:rsidRDefault="008154A4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C99">
              <w:rPr>
                <w:rFonts w:ascii="Times New Roman" w:hAnsi="Times New Roman" w:cs="Times New Roman"/>
                <w:color w:val="000000"/>
                <w:sz w:val="28"/>
                <w:szCs w:val="27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9D6945" w:rsidRPr="009D6945" w14:paraId="680524A1" w14:textId="77777777" w:rsidTr="009D694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A5F8C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4"/>
              </w:rPr>
              <w:t>ОК 7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102FC3" w14:textId="77777777" w:rsidR="009D6945" w:rsidRPr="00451C99" w:rsidRDefault="008154A4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C99">
              <w:rPr>
                <w:rFonts w:ascii="Times New Roman" w:hAnsi="Times New Roman" w:cs="Times New Roman"/>
                <w:sz w:val="28"/>
                <w:szCs w:val="26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9D6945" w:rsidRPr="009D6945" w14:paraId="2A658198" w14:textId="77777777" w:rsidTr="009D694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2EB3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4"/>
              </w:rPr>
              <w:t>ОК 8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D1B4651" w14:textId="77777777" w:rsidR="009D6945" w:rsidRPr="00451C99" w:rsidRDefault="008154A4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C99">
              <w:rPr>
                <w:rFonts w:ascii="Times New Roman" w:hAnsi="Times New Roman" w:cs="Times New Roman"/>
                <w:sz w:val="28"/>
                <w:szCs w:val="26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9D6945" w:rsidRPr="009D6945" w14:paraId="2D03F12D" w14:textId="77777777" w:rsidTr="009D694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97AD7" w14:textId="77777777" w:rsidR="009D6945" w:rsidRPr="009D6945" w:rsidRDefault="009D6945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4"/>
              </w:rPr>
              <w:t>ОК 9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5A3CAF" w14:textId="77777777" w:rsidR="008154A4" w:rsidRPr="00451C99" w:rsidRDefault="008154A4" w:rsidP="008154A4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451C99">
              <w:rPr>
                <w:rFonts w:ascii="Times New Roman" w:hAnsi="Times New Roman" w:cs="Times New Roman"/>
                <w:sz w:val="28"/>
                <w:szCs w:val="26"/>
              </w:rPr>
              <w:t>Использовать информационные технологии в профессиональной деятельности</w:t>
            </w:r>
          </w:p>
          <w:p w14:paraId="55D6D05A" w14:textId="77777777" w:rsidR="009D6945" w:rsidRPr="00451C99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54A4" w:rsidRPr="009D6945" w14:paraId="069B4113" w14:textId="77777777" w:rsidTr="009D694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81515" w14:textId="77777777" w:rsidR="008154A4" w:rsidRPr="009D6945" w:rsidRDefault="00451C99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ОК10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75D6FEA" w14:textId="77777777" w:rsidR="008154A4" w:rsidRPr="00451C99" w:rsidRDefault="00451C99" w:rsidP="008154A4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451C99">
              <w:rPr>
                <w:rFonts w:ascii="Times New Roman" w:hAnsi="Times New Roman" w:cs="Times New Roman"/>
                <w:sz w:val="28"/>
                <w:szCs w:val="26"/>
              </w:rPr>
              <w:t>Пользоваться профессиональной документацией на государственном  и иностранном языках</w:t>
            </w:r>
          </w:p>
        </w:tc>
      </w:tr>
      <w:tr w:rsidR="00451C99" w:rsidRPr="009D6945" w14:paraId="7333718E" w14:textId="77777777" w:rsidTr="009D6945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19F2" w14:textId="77777777" w:rsidR="00451C99" w:rsidRPr="009D6945" w:rsidRDefault="00451C99" w:rsidP="009D6945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ОК11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A1C1A8E" w14:textId="77777777" w:rsidR="00451C99" w:rsidRPr="00451C99" w:rsidRDefault="00451C99" w:rsidP="008154A4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451C99">
              <w:rPr>
                <w:rFonts w:ascii="Times New Roman" w:hAnsi="Times New Roman" w:cs="Times New Roman"/>
                <w:sz w:val="28"/>
                <w:szCs w:val="26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179848BA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482AD007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D7B68D2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727116AE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77FFB9B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3E466D1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C491CFD" w14:textId="77777777" w:rsidR="009D6945" w:rsidRPr="009D6945" w:rsidRDefault="009D6945" w:rsidP="0045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EA1789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E95C5E6" w14:textId="77777777" w:rsidR="009D6945" w:rsidRPr="009D6945" w:rsidRDefault="00451C99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="009D6945" w:rsidRPr="009D6945">
        <w:rPr>
          <w:rFonts w:ascii="Times New Roman" w:eastAsia="Times New Roman" w:hAnsi="Times New Roman" w:cs="Times New Roman"/>
          <w:sz w:val="28"/>
          <w:szCs w:val="28"/>
        </w:rPr>
        <w:t>.3 СТРУКТУРА ИСОДЕРЖАНИЕ ПРАКТИКИ ПО ПРОФИЛЮ СПЕЦИАЛЬНОСТИ</w:t>
      </w:r>
    </w:p>
    <w:p w14:paraId="02D5EE50" w14:textId="77777777" w:rsidR="009D6945" w:rsidRPr="009D6945" w:rsidRDefault="00451C99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D6945" w:rsidRPr="009D6945">
        <w:rPr>
          <w:rFonts w:ascii="Times New Roman" w:eastAsia="Times New Roman" w:hAnsi="Times New Roman" w:cs="Times New Roman"/>
          <w:sz w:val="28"/>
          <w:szCs w:val="28"/>
        </w:rPr>
        <w:t>.3.1 Объем практики по профилю специальности и виды практической работы</w:t>
      </w:r>
    </w:p>
    <w:p w14:paraId="642419F3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126"/>
        <w:gridCol w:w="10"/>
      </w:tblGrid>
      <w:tr w:rsidR="009D6945" w:rsidRPr="009D6945" w14:paraId="1E19A288" w14:textId="77777777" w:rsidTr="009D6945">
        <w:trPr>
          <w:gridAfter w:val="1"/>
          <w:wAfter w:w="10" w:type="dxa"/>
          <w:trHeight w:val="460"/>
        </w:trPr>
        <w:tc>
          <w:tcPr>
            <w:tcW w:w="7338" w:type="dxa"/>
            <w:shd w:val="clear" w:color="auto" w:fill="auto"/>
          </w:tcPr>
          <w:p w14:paraId="58046388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2126" w:type="dxa"/>
            <w:shd w:val="clear" w:color="auto" w:fill="auto"/>
          </w:tcPr>
          <w:p w14:paraId="3B6B4A99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Количество</w:t>
            </w:r>
          </w:p>
        </w:tc>
      </w:tr>
      <w:tr w:rsidR="009D6945" w:rsidRPr="009D6945" w14:paraId="7DA1180D" w14:textId="77777777" w:rsidTr="009D6945">
        <w:trPr>
          <w:gridAfter w:val="1"/>
          <w:wAfter w:w="10" w:type="dxa"/>
          <w:trHeight w:val="285"/>
        </w:trPr>
        <w:tc>
          <w:tcPr>
            <w:tcW w:w="7338" w:type="dxa"/>
            <w:shd w:val="clear" w:color="auto" w:fill="auto"/>
          </w:tcPr>
          <w:p w14:paraId="587CF1CE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6" w:type="dxa"/>
            <w:shd w:val="clear" w:color="auto" w:fill="auto"/>
          </w:tcPr>
          <w:p w14:paraId="4C5540BB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14нед./504часа </w:t>
            </w:r>
          </w:p>
        </w:tc>
      </w:tr>
      <w:tr w:rsidR="009D6945" w:rsidRPr="009D6945" w14:paraId="4FA62574" w14:textId="77777777" w:rsidTr="009D6945">
        <w:trPr>
          <w:gridAfter w:val="1"/>
          <w:wAfter w:w="10" w:type="dxa"/>
        </w:trPr>
        <w:tc>
          <w:tcPr>
            <w:tcW w:w="7338" w:type="dxa"/>
            <w:shd w:val="clear" w:color="auto" w:fill="auto"/>
          </w:tcPr>
          <w:p w14:paraId="2824ADED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Обязательная практическая работа (всего) </w:t>
            </w:r>
          </w:p>
        </w:tc>
        <w:tc>
          <w:tcPr>
            <w:tcW w:w="2126" w:type="dxa"/>
            <w:shd w:val="clear" w:color="auto" w:fill="auto"/>
          </w:tcPr>
          <w:p w14:paraId="223112AC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D6945" w:rsidRPr="009D6945" w14:paraId="25858A0B" w14:textId="77777777" w:rsidTr="009D6945">
        <w:trPr>
          <w:gridAfter w:val="1"/>
          <w:wAfter w:w="10" w:type="dxa"/>
          <w:trHeight w:val="222"/>
        </w:trPr>
        <w:tc>
          <w:tcPr>
            <w:tcW w:w="7338" w:type="dxa"/>
            <w:shd w:val="clear" w:color="auto" w:fill="auto"/>
          </w:tcPr>
          <w:p w14:paraId="33F7AC3B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shd w:val="clear" w:color="auto" w:fill="auto"/>
          </w:tcPr>
          <w:p w14:paraId="3F972C26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D6945" w:rsidRPr="009D6945" w14:paraId="564AD04F" w14:textId="77777777" w:rsidTr="009D6945">
        <w:trPr>
          <w:gridAfter w:val="1"/>
          <w:wAfter w:w="10" w:type="dxa"/>
        </w:trPr>
        <w:tc>
          <w:tcPr>
            <w:tcW w:w="7338" w:type="dxa"/>
            <w:shd w:val="clear" w:color="auto" w:fill="auto"/>
          </w:tcPr>
          <w:p w14:paraId="0F0D927A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Организационное собрание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16B91AEE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 дня</w:t>
            </w:r>
          </w:p>
        </w:tc>
      </w:tr>
      <w:tr w:rsidR="009D6945" w:rsidRPr="009D6945" w14:paraId="2B645C4E" w14:textId="77777777" w:rsidTr="009D6945">
        <w:trPr>
          <w:gridAfter w:val="1"/>
          <w:wAfter w:w="10" w:type="dxa"/>
        </w:trPr>
        <w:tc>
          <w:tcPr>
            <w:tcW w:w="7338" w:type="dxa"/>
            <w:shd w:val="clear" w:color="auto" w:fill="auto"/>
          </w:tcPr>
          <w:p w14:paraId="0F265B37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на работу</w:t>
            </w:r>
          </w:p>
        </w:tc>
        <w:tc>
          <w:tcPr>
            <w:tcW w:w="2126" w:type="dxa"/>
            <w:vMerge/>
            <w:shd w:val="clear" w:color="auto" w:fill="auto"/>
          </w:tcPr>
          <w:p w14:paraId="4D8611C4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9D6945" w:rsidRPr="009D6945" w14:paraId="112C1775" w14:textId="77777777" w:rsidTr="009D6945">
        <w:trPr>
          <w:gridAfter w:val="1"/>
          <w:wAfter w:w="10" w:type="dxa"/>
        </w:trPr>
        <w:tc>
          <w:tcPr>
            <w:tcW w:w="7338" w:type="dxa"/>
            <w:shd w:val="clear" w:color="auto" w:fill="auto"/>
          </w:tcPr>
          <w:p w14:paraId="4435D67B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Прохождение практики</w:t>
            </w:r>
          </w:p>
        </w:tc>
        <w:tc>
          <w:tcPr>
            <w:tcW w:w="2126" w:type="dxa"/>
            <w:shd w:val="clear" w:color="auto" w:fill="auto"/>
          </w:tcPr>
          <w:p w14:paraId="607204B9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70 дней</w:t>
            </w:r>
          </w:p>
        </w:tc>
      </w:tr>
      <w:tr w:rsidR="009D6945" w:rsidRPr="009D6945" w14:paraId="42B75B3E" w14:textId="77777777" w:rsidTr="009D6945">
        <w:trPr>
          <w:gridAfter w:val="1"/>
          <w:wAfter w:w="10" w:type="dxa"/>
        </w:trPr>
        <w:tc>
          <w:tcPr>
            <w:tcW w:w="7338" w:type="dxa"/>
            <w:shd w:val="clear" w:color="auto" w:fill="auto"/>
          </w:tcPr>
          <w:p w14:paraId="638CACB5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Сбор материала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26CA875A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 день</w:t>
            </w:r>
          </w:p>
        </w:tc>
      </w:tr>
      <w:tr w:rsidR="009D6945" w:rsidRPr="009D6945" w14:paraId="22D5DA3F" w14:textId="77777777" w:rsidTr="009D6945">
        <w:trPr>
          <w:gridAfter w:val="1"/>
          <w:wAfter w:w="10" w:type="dxa"/>
        </w:trPr>
        <w:tc>
          <w:tcPr>
            <w:tcW w:w="7338" w:type="dxa"/>
            <w:shd w:val="clear" w:color="auto" w:fill="auto"/>
          </w:tcPr>
          <w:p w14:paraId="0F34214F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Сдача отчёта по практике</w:t>
            </w:r>
          </w:p>
        </w:tc>
        <w:tc>
          <w:tcPr>
            <w:tcW w:w="2126" w:type="dxa"/>
            <w:vMerge/>
            <w:shd w:val="clear" w:color="auto" w:fill="auto"/>
          </w:tcPr>
          <w:p w14:paraId="5DEE879F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9D6945" w:rsidRPr="009D6945" w14:paraId="2458D1A7" w14:textId="77777777" w:rsidTr="009D6945">
        <w:trPr>
          <w:gridAfter w:val="1"/>
          <w:wAfter w:w="10" w:type="dxa"/>
        </w:trPr>
        <w:tc>
          <w:tcPr>
            <w:tcW w:w="7338" w:type="dxa"/>
            <w:shd w:val="clear" w:color="auto" w:fill="auto"/>
          </w:tcPr>
          <w:p w14:paraId="0122638E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6" w:type="dxa"/>
            <w:shd w:val="clear" w:color="auto" w:fill="auto"/>
          </w:tcPr>
          <w:p w14:paraId="1F51E8B3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9D6945" w:rsidRPr="009D6945" w14:paraId="574EB2F7" w14:textId="77777777" w:rsidTr="009D6945">
        <w:trPr>
          <w:gridAfter w:val="1"/>
          <w:wAfter w:w="10" w:type="dxa"/>
        </w:trPr>
        <w:tc>
          <w:tcPr>
            <w:tcW w:w="7338" w:type="dxa"/>
            <w:shd w:val="clear" w:color="auto" w:fill="auto"/>
          </w:tcPr>
          <w:p w14:paraId="7E6FC29A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shd w:val="clear" w:color="auto" w:fill="auto"/>
          </w:tcPr>
          <w:p w14:paraId="208988B8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D6945" w:rsidRPr="009D6945" w14:paraId="54F81FC6" w14:textId="77777777" w:rsidTr="009D6945">
        <w:trPr>
          <w:gridAfter w:val="1"/>
          <w:wAfter w:w="10" w:type="dxa"/>
        </w:trPr>
        <w:tc>
          <w:tcPr>
            <w:tcW w:w="7338" w:type="dxa"/>
            <w:shd w:val="clear" w:color="auto" w:fill="auto"/>
          </w:tcPr>
          <w:p w14:paraId="01348972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отчета (дневника) практики</w:t>
            </w:r>
          </w:p>
        </w:tc>
        <w:tc>
          <w:tcPr>
            <w:tcW w:w="2126" w:type="dxa"/>
            <w:shd w:val="clear" w:color="auto" w:fill="auto"/>
          </w:tcPr>
          <w:p w14:paraId="57899A7A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D6945" w:rsidRPr="009D6945" w14:paraId="3FDA811A" w14:textId="77777777" w:rsidTr="009D6945">
        <w:trPr>
          <w:gridAfter w:val="1"/>
          <w:wAfter w:w="10" w:type="dxa"/>
        </w:trPr>
        <w:tc>
          <w:tcPr>
            <w:tcW w:w="7338" w:type="dxa"/>
            <w:shd w:val="clear" w:color="auto" w:fill="auto"/>
          </w:tcPr>
          <w:p w14:paraId="4DE7D1FC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творческого индивидуального задания и его защита</w:t>
            </w:r>
          </w:p>
        </w:tc>
        <w:tc>
          <w:tcPr>
            <w:tcW w:w="2126" w:type="dxa"/>
            <w:shd w:val="clear" w:color="auto" w:fill="auto"/>
          </w:tcPr>
          <w:p w14:paraId="516F8F55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D6945" w:rsidRPr="009D6945" w14:paraId="7869A4DF" w14:textId="77777777" w:rsidTr="009D6945">
        <w:trPr>
          <w:gridAfter w:val="1"/>
          <w:wAfter w:w="10" w:type="dxa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14:paraId="3C97986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Итоговая аттестация</w:t>
            </w:r>
            <w:r w:rsidRPr="009D694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: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14:paraId="1EBDF4EB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D6945" w:rsidRPr="009D6945" w14:paraId="23529358" w14:textId="77777777" w:rsidTr="009D6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7338" w:type="dxa"/>
            <w:shd w:val="clear" w:color="auto" w:fill="auto"/>
          </w:tcPr>
          <w:p w14:paraId="07E7067C" w14:textId="77777777" w:rsidR="009D6945" w:rsidRPr="009D6945" w:rsidRDefault="009D6945" w:rsidP="009D69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6 семестр в форме дифференцированного зачета</w:t>
            </w:r>
          </w:p>
        </w:tc>
        <w:tc>
          <w:tcPr>
            <w:tcW w:w="2136" w:type="dxa"/>
            <w:gridSpan w:val="2"/>
            <w:shd w:val="clear" w:color="auto" w:fill="auto"/>
          </w:tcPr>
          <w:p w14:paraId="44F0861C" w14:textId="77777777" w:rsidR="009D6945" w:rsidRPr="009D6945" w:rsidRDefault="009D6945" w:rsidP="009D694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A55A97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1EB6665" w14:textId="77777777" w:rsidR="009D6945" w:rsidRPr="009D6945" w:rsidRDefault="009D6945" w:rsidP="009D69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EC3F8D9" w14:textId="77777777" w:rsidR="009D6945" w:rsidRPr="009D6945" w:rsidRDefault="009D6945" w:rsidP="009D6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4"/>
        </w:rPr>
        <w:t>Примечание: В период практики обучающемуся</w:t>
      </w:r>
      <w:r w:rsidR="00451C9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9D6945">
        <w:rPr>
          <w:rFonts w:ascii="Times New Roman" w:eastAsia="Times New Roman" w:hAnsi="Times New Roman" w:cs="Times New Roman"/>
          <w:sz w:val="28"/>
          <w:szCs w:val="24"/>
        </w:rPr>
        <w:t>предложено выполнить творческое задание по темам (новых строительных технологий, материалов). Задание может выполняться в нерабочее время или вынужденного простоя предприятия.</w:t>
      </w:r>
    </w:p>
    <w:p w14:paraId="2F2E739A" w14:textId="77777777" w:rsidR="009D6945" w:rsidRPr="009D6945" w:rsidRDefault="009D6945" w:rsidP="009D69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4159B76" w14:textId="77777777" w:rsidR="009D6945" w:rsidRPr="009D6945" w:rsidRDefault="009D6945" w:rsidP="009D6945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BF9C067" w14:textId="77777777" w:rsidR="009D6945" w:rsidRPr="009D6945" w:rsidRDefault="009D6945" w:rsidP="009D6945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75714A5" w14:textId="77777777" w:rsidR="009D6945" w:rsidRPr="009D6945" w:rsidRDefault="009D6945" w:rsidP="009D6945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2BFE712" w14:textId="77777777" w:rsidR="009D6945" w:rsidRPr="009D6945" w:rsidRDefault="009D6945" w:rsidP="009D6945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7104AF2" w14:textId="77777777" w:rsidR="009D6945" w:rsidRPr="009D6945" w:rsidRDefault="009D6945" w:rsidP="009D6945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7180299" w14:textId="77777777" w:rsidR="009D6945" w:rsidRPr="009D6945" w:rsidRDefault="009D6945" w:rsidP="009D6945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F289BDE" w14:textId="77777777" w:rsidR="009D6945" w:rsidRPr="009D6945" w:rsidRDefault="009D6945" w:rsidP="009D6945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3F09042" w14:textId="77777777" w:rsidR="009D6945" w:rsidRPr="009D6945" w:rsidRDefault="009D6945" w:rsidP="009D6945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EDAEA26" w14:textId="77777777" w:rsidR="009D6945" w:rsidRPr="009D6945" w:rsidRDefault="009D6945" w:rsidP="009D6945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F559A27" w14:textId="77777777" w:rsidR="009D6945" w:rsidRPr="009D6945" w:rsidRDefault="009D6945" w:rsidP="009D6945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207CF04" w14:textId="77777777" w:rsidR="009D6945" w:rsidRPr="009D6945" w:rsidRDefault="009D6945" w:rsidP="009D69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  <w:sectPr w:rsidR="009D6945" w:rsidRPr="009D6945" w:rsidSect="00FC6122">
          <w:footerReference w:type="even" r:id="rId12"/>
          <w:footerReference w:type="default" r:id="rId13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409DA83E" w14:textId="77777777" w:rsidR="009D6945" w:rsidRPr="009D6945" w:rsidRDefault="00451C99" w:rsidP="009D69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>2</w:t>
      </w:r>
      <w:r w:rsidR="009D6945" w:rsidRPr="009D6945">
        <w:rPr>
          <w:rFonts w:ascii="Times New Roman" w:eastAsia="Times New Roman" w:hAnsi="Times New Roman" w:cs="Times New Roman"/>
          <w:caps/>
          <w:sz w:val="28"/>
          <w:szCs w:val="28"/>
        </w:rPr>
        <w:t xml:space="preserve">.3.2 </w:t>
      </w:r>
      <w:r w:rsidR="009D6945" w:rsidRPr="009D6945">
        <w:rPr>
          <w:rFonts w:ascii="Times New Roman" w:eastAsia="Times New Roman" w:hAnsi="Times New Roman" w:cs="Times New Roman"/>
          <w:sz w:val="28"/>
          <w:szCs w:val="28"/>
        </w:rPr>
        <w:t xml:space="preserve"> Тематический план и содержание производственной практики (по профилю специальности)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5"/>
        <w:gridCol w:w="456"/>
        <w:gridCol w:w="4860"/>
        <w:gridCol w:w="2122"/>
        <w:gridCol w:w="2056"/>
        <w:gridCol w:w="1696"/>
      </w:tblGrid>
      <w:tr w:rsidR="009D6945" w:rsidRPr="009D6945" w14:paraId="1BEB3DCD" w14:textId="77777777" w:rsidTr="009D6945">
        <w:trPr>
          <w:trHeight w:val="650"/>
        </w:trPr>
        <w:tc>
          <w:tcPr>
            <w:tcW w:w="3755" w:type="dxa"/>
          </w:tcPr>
          <w:p w14:paraId="7B4C198D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5316" w:type="dxa"/>
            <w:gridSpan w:val="2"/>
          </w:tcPr>
          <w:p w14:paraId="317D3DEB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2122" w:type="dxa"/>
          </w:tcPr>
          <w:p w14:paraId="2CBD386A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Кол-во времени для обучающегося, дни/часы</w:t>
            </w:r>
          </w:p>
        </w:tc>
        <w:tc>
          <w:tcPr>
            <w:tcW w:w="2056" w:type="dxa"/>
          </w:tcPr>
          <w:p w14:paraId="7229FE64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Объем часов максимальное на руководство, </w:t>
            </w:r>
          </w:p>
          <w:p w14:paraId="501131E5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дни/часы</w:t>
            </w:r>
          </w:p>
        </w:tc>
        <w:tc>
          <w:tcPr>
            <w:tcW w:w="1696" w:type="dxa"/>
            <w:shd w:val="clear" w:color="auto" w:fill="auto"/>
          </w:tcPr>
          <w:p w14:paraId="3EB409DD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Уровень освоения</w:t>
            </w:r>
          </w:p>
        </w:tc>
      </w:tr>
      <w:tr w:rsidR="009D6945" w:rsidRPr="009D6945" w14:paraId="1CD0C1C4" w14:textId="77777777" w:rsidTr="009D6945">
        <w:tc>
          <w:tcPr>
            <w:tcW w:w="3755" w:type="dxa"/>
            <w:vAlign w:val="center"/>
          </w:tcPr>
          <w:p w14:paraId="2AAEA522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5316" w:type="dxa"/>
            <w:gridSpan w:val="2"/>
            <w:vAlign w:val="center"/>
          </w:tcPr>
          <w:p w14:paraId="0901E405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22" w:type="dxa"/>
            <w:vAlign w:val="center"/>
          </w:tcPr>
          <w:p w14:paraId="28953F0D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056" w:type="dxa"/>
            <w:vAlign w:val="center"/>
          </w:tcPr>
          <w:p w14:paraId="00A0A826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2E5F65CA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</w:tr>
      <w:tr w:rsidR="009D6945" w:rsidRPr="009D6945" w14:paraId="031B6CDA" w14:textId="77777777" w:rsidTr="009D6945">
        <w:tc>
          <w:tcPr>
            <w:tcW w:w="3755" w:type="dxa"/>
          </w:tcPr>
          <w:p w14:paraId="0FA630D8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1</w:t>
            </w: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 по профилю специальности</w:t>
            </w:r>
          </w:p>
        </w:tc>
        <w:tc>
          <w:tcPr>
            <w:tcW w:w="5316" w:type="dxa"/>
            <w:gridSpan w:val="2"/>
          </w:tcPr>
          <w:p w14:paraId="75AC85E0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 (14 недель)</w:t>
            </w:r>
          </w:p>
        </w:tc>
        <w:tc>
          <w:tcPr>
            <w:tcW w:w="2122" w:type="dxa"/>
            <w:vAlign w:val="center"/>
          </w:tcPr>
          <w:p w14:paraId="7698DBCB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 /504</w:t>
            </w:r>
          </w:p>
        </w:tc>
        <w:tc>
          <w:tcPr>
            <w:tcW w:w="2056" w:type="dxa"/>
            <w:vAlign w:val="center"/>
          </w:tcPr>
          <w:p w14:paraId="6134F541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70/210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47B197DA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945" w:rsidRPr="009D6945" w14:paraId="204AFD6E" w14:textId="77777777" w:rsidTr="009D6945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755" w:type="dxa"/>
            <w:vMerge w:val="restart"/>
          </w:tcPr>
          <w:p w14:paraId="4E2B94D3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1.1.</w:t>
            </w:r>
            <w:r w:rsidRPr="009D694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Цели и задачи практики</w:t>
            </w:r>
          </w:p>
        </w:tc>
        <w:tc>
          <w:tcPr>
            <w:tcW w:w="456" w:type="dxa"/>
          </w:tcPr>
          <w:p w14:paraId="78F9543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14:paraId="1021CD75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и задачи практики</w:t>
            </w:r>
          </w:p>
        </w:tc>
        <w:tc>
          <w:tcPr>
            <w:tcW w:w="2122" w:type="dxa"/>
            <w:vAlign w:val="center"/>
          </w:tcPr>
          <w:p w14:paraId="7BD3A996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  <w:vAlign w:val="center"/>
          </w:tcPr>
          <w:p w14:paraId="021DE684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502115B7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080DE01C" w14:textId="77777777" w:rsidTr="009D6945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755" w:type="dxa"/>
            <w:vMerge/>
          </w:tcPr>
          <w:p w14:paraId="77E9174F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430344D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0" w:type="dxa"/>
          </w:tcPr>
          <w:p w14:paraId="08533888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на практику, вводный инструктаж по т/б</w:t>
            </w:r>
          </w:p>
        </w:tc>
        <w:tc>
          <w:tcPr>
            <w:tcW w:w="2122" w:type="dxa"/>
          </w:tcPr>
          <w:p w14:paraId="7BAC629D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  <w:vAlign w:val="center"/>
          </w:tcPr>
          <w:p w14:paraId="1F501D7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5F88395F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13CB9D5D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 w:val="restart"/>
          </w:tcPr>
          <w:p w14:paraId="175B498C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1.2.</w:t>
            </w:r>
            <w:r w:rsidRPr="009D694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Ознакомление с объектом</w:t>
            </w:r>
          </w:p>
        </w:tc>
        <w:tc>
          <w:tcPr>
            <w:tcW w:w="456" w:type="dxa"/>
          </w:tcPr>
          <w:p w14:paraId="24213C41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14:paraId="2A114C87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со строительной организацией, ее производственной базой</w:t>
            </w:r>
          </w:p>
        </w:tc>
        <w:tc>
          <w:tcPr>
            <w:tcW w:w="2122" w:type="dxa"/>
          </w:tcPr>
          <w:p w14:paraId="74B19262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  <w:vAlign w:val="center"/>
          </w:tcPr>
          <w:p w14:paraId="5B49B468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59AEEE5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3E55C1D5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0560A7EB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68169F8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0" w:type="dxa"/>
          </w:tcPr>
          <w:p w14:paraId="46F246D2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индивидуальных заданий</w:t>
            </w:r>
          </w:p>
        </w:tc>
        <w:tc>
          <w:tcPr>
            <w:tcW w:w="2122" w:type="dxa"/>
          </w:tcPr>
          <w:p w14:paraId="5793C526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  <w:vAlign w:val="center"/>
          </w:tcPr>
          <w:p w14:paraId="5AFF1AF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07BB7A76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7B458E26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7AF9CE5C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C6E924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</w:tcPr>
          <w:p w14:paraId="18EEE5E5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Консультация по заполнению дневника практики.</w:t>
            </w:r>
          </w:p>
        </w:tc>
        <w:tc>
          <w:tcPr>
            <w:tcW w:w="2122" w:type="dxa"/>
          </w:tcPr>
          <w:p w14:paraId="1FF640D5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  <w:vAlign w:val="center"/>
          </w:tcPr>
          <w:p w14:paraId="4521FF86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445490D8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4557DB15" w14:textId="77777777" w:rsidTr="009D6945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3755" w:type="dxa"/>
            <w:vMerge w:val="restart"/>
          </w:tcPr>
          <w:p w14:paraId="366B464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1.3 Анализ строительных конструкций при выполнении работ</w:t>
            </w:r>
          </w:p>
          <w:p w14:paraId="4C74295F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F640CF6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C51FEF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0AF8CD8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9BB1401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8FB6CE4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8D2A7E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2A3D81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2A52281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429666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3349AE4B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60" w:type="dxa"/>
          </w:tcPr>
          <w:p w14:paraId="2CB05448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Здания и требования к ним. Основные элементы и конструктивные схемы зданий</w:t>
            </w:r>
          </w:p>
        </w:tc>
        <w:tc>
          <w:tcPr>
            <w:tcW w:w="2122" w:type="dxa"/>
          </w:tcPr>
          <w:p w14:paraId="039E0A41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60FC06A6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F98007F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363FB7FD" w14:textId="77777777" w:rsidTr="009D6945">
        <w:tblPrEx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3755" w:type="dxa"/>
            <w:vMerge/>
          </w:tcPr>
          <w:p w14:paraId="567C9164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14:paraId="03E27E3A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0" w:type="dxa"/>
          </w:tcPr>
          <w:p w14:paraId="231122D5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Основания и фундаменты, требования. Глубина заложения фундаментов</w:t>
            </w:r>
          </w:p>
        </w:tc>
        <w:tc>
          <w:tcPr>
            <w:tcW w:w="2122" w:type="dxa"/>
          </w:tcPr>
          <w:p w14:paraId="6371FBDA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26D7B60F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C702B73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44A8260E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45823D40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3074A002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</w:tcPr>
          <w:p w14:paraId="052B4BD1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Фундаменты и их конструктивные решения</w:t>
            </w:r>
          </w:p>
        </w:tc>
        <w:tc>
          <w:tcPr>
            <w:tcW w:w="2122" w:type="dxa"/>
          </w:tcPr>
          <w:p w14:paraId="6908314B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7A57F611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1B87D2A1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069DDD7D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01C8D070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0FF11B01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0" w:type="dxa"/>
          </w:tcPr>
          <w:p w14:paraId="2FA59F54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Стены и отдельные опоры</w:t>
            </w:r>
          </w:p>
        </w:tc>
        <w:tc>
          <w:tcPr>
            <w:tcW w:w="2122" w:type="dxa"/>
          </w:tcPr>
          <w:p w14:paraId="7FDE1933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0679C8DE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091BB28F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792BF98D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7146A71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3E856E1B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0" w:type="dxa"/>
          </w:tcPr>
          <w:p w14:paraId="1FDDDDBF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Типы стен и требования к ним</w:t>
            </w:r>
          </w:p>
        </w:tc>
        <w:tc>
          <w:tcPr>
            <w:tcW w:w="2122" w:type="dxa"/>
          </w:tcPr>
          <w:p w14:paraId="1D90BD5C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54BD2526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7746FB84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6B87D62D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27118724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667A3FBA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0" w:type="dxa"/>
          </w:tcPr>
          <w:p w14:paraId="7AEB9FA1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Архитектурно-конструктивные элементы стен. Деформационные швы</w:t>
            </w:r>
          </w:p>
        </w:tc>
        <w:tc>
          <w:tcPr>
            <w:tcW w:w="2122" w:type="dxa"/>
          </w:tcPr>
          <w:p w14:paraId="3C57D442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1076A9B1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358AA3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6B3F6474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55306B64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3D94BCA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60" w:type="dxa"/>
          </w:tcPr>
          <w:p w14:paraId="0E16775D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Перекрытия. Виды перекрытий и требования к ним</w:t>
            </w:r>
          </w:p>
        </w:tc>
        <w:tc>
          <w:tcPr>
            <w:tcW w:w="2122" w:type="dxa"/>
          </w:tcPr>
          <w:p w14:paraId="0EEDE7B5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57DEB1B7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1554A4B5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3D41F65E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79FDB8E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15AADB52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60" w:type="dxa"/>
          </w:tcPr>
          <w:p w14:paraId="56ACA032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Конструктивные решения надподвальных и чердачных перекрытий</w:t>
            </w:r>
          </w:p>
        </w:tc>
        <w:tc>
          <w:tcPr>
            <w:tcW w:w="2122" w:type="dxa"/>
          </w:tcPr>
          <w:p w14:paraId="378A7BFA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56C2E92E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0E786ED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2990E393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2695451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787A3F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60" w:type="dxa"/>
          </w:tcPr>
          <w:p w14:paraId="39AA5888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Полы  Их конструктивные решения </w:t>
            </w:r>
          </w:p>
        </w:tc>
        <w:tc>
          <w:tcPr>
            <w:tcW w:w="2122" w:type="dxa"/>
          </w:tcPr>
          <w:p w14:paraId="57132169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13F5A857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5247DA5C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51D35D37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36774450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1884769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60" w:type="dxa"/>
          </w:tcPr>
          <w:p w14:paraId="2CC694A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Перегородки. Конструктивные решения перегородок</w:t>
            </w:r>
          </w:p>
        </w:tc>
        <w:tc>
          <w:tcPr>
            <w:tcW w:w="2122" w:type="dxa"/>
          </w:tcPr>
          <w:p w14:paraId="59410EE0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2FE4832A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6C88A94A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127178EC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34ABDF06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097AD11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60" w:type="dxa"/>
          </w:tcPr>
          <w:p w14:paraId="15D72E62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Окна и их конструктивные решения</w:t>
            </w:r>
          </w:p>
        </w:tc>
        <w:tc>
          <w:tcPr>
            <w:tcW w:w="2122" w:type="dxa"/>
          </w:tcPr>
          <w:p w14:paraId="7B1B2AD5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5C472749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0BB09B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2654DC4C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2638A05F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656D1D8C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60" w:type="dxa"/>
          </w:tcPr>
          <w:p w14:paraId="2613772D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Двери и их конструктивные решения</w:t>
            </w:r>
          </w:p>
        </w:tc>
        <w:tc>
          <w:tcPr>
            <w:tcW w:w="2122" w:type="dxa"/>
          </w:tcPr>
          <w:p w14:paraId="53CFC1BA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6447E83E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5A56D0A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091B7719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209403E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6966D33D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60" w:type="dxa"/>
          </w:tcPr>
          <w:p w14:paraId="28C2C3F2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Покрытия. Требования к ним</w:t>
            </w:r>
          </w:p>
        </w:tc>
        <w:tc>
          <w:tcPr>
            <w:tcW w:w="2122" w:type="dxa"/>
          </w:tcPr>
          <w:p w14:paraId="52E3ED42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0D11EEB9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03FFD859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4443AAFE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7DB4A65C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165F250A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60" w:type="dxa"/>
          </w:tcPr>
          <w:p w14:paraId="5B1CAFCC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Лестницы и пандусы. Требования к ним </w:t>
            </w:r>
          </w:p>
        </w:tc>
        <w:tc>
          <w:tcPr>
            <w:tcW w:w="2122" w:type="dxa"/>
          </w:tcPr>
          <w:p w14:paraId="769103AA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344699CD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13872FDB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723B9B63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7303A238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6D733747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60" w:type="dxa"/>
          </w:tcPr>
          <w:p w14:paraId="781C7F3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Здания из мелкоразмерных элементов</w:t>
            </w:r>
          </w:p>
        </w:tc>
        <w:tc>
          <w:tcPr>
            <w:tcW w:w="2122" w:type="dxa"/>
          </w:tcPr>
          <w:p w14:paraId="7849A537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3C542465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03050273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49CB8BD0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73C52C36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6E3DFF2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60" w:type="dxa"/>
          </w:tcPr>
          <w:p w14:paraId="5B71D4BA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Здания из крупных блоков</w:t>
            </w:r>
          </w:p>
        </w:tc>
        <w:tc>
          <w:tcPr>
            <w:tcW w:w="2122" w:type="dxa"/>
          </w:tcPr>
          <w:p w14:paraId="38FADCE1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0AF88081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7A668364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046E6694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20BF8767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6EBA2FEA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60" w:type="dxa"/>
          </w:tcPr>
          <w:p w14:paraId="77CD185E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Крупнопанельные здания</w:t>
            </w:r>
          </w:p>
        </w:tc>
        <w:tc>
          <w:tcPr>
            <w:tcW w:w="2122" w:type="dxa"/>
          </w:tcPr>
          <w:p w14:paraId="122CD1CD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5C795E7E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72AEA61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39DAB1D4" w14:textId="77777777" w:rsidTr="009D6945">
        <w:tblPrEx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3755" w:type="dxa"/>
            <w:vMerge w:val="restart"/>
          </w:tcPr>
          <w:p w14:paraId="1A61FF5B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1.4 Материалы и инструменты при выполнении работ</w:t>
            </w:r>
          </w:p>
          <w:p w14:paraId="3C8DF364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CBF190C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A30B368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95F72A5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DBE2A4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3692695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3FA09D4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A57F2D7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B0C005D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676DCF4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9076F6E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D4AB34A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5CD000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54875786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4860" w:type="dxa"/>
          </w:tcPr>
          <w:p w14:paraId="67358C10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для выполнения работ</w:t>
            </w:r>
          </w:p>
        </w:tc>
        <w:tc>
          <w:tcPr>
            <w:tcW w:w="2122" w:type="dxa"/>
          </w:tcPr>
          <w:p w14:paraId="0C4B4098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3DF9C795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26A7A18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7CBB8F5B" w14:textId="77777777" w:rsidTr="009D6945">
        <w:tblPrEx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3755" w:type="dxa"/>
            <w:vMerge/>
          </w:tcPr>
          <w:p w14:paraId="15E4D3F5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14:paraId="06A40B7D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60" w:type="dxa"/>
          </w:tcPr>
          <w:p w14:paraId="5E5977B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для выполнения работ</w:t>
            </w:r>
          </w:p>
        </w:tc>
        <w:tc>
          <w:tcPr>
            <w:tcW w:w="2122" w:type="dxa"/>
          </w:tcPr>
          <w:p w14:paraId="2951FE32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49919AC8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71EBC398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0AE97A86" w14:textId="77777777" w:rsidTr="009D6945">
        <w:tblPrEx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3755" w:type="dxa"/>
            <w:vMerge/>
          </w:tcPr>
          <w:p w14:paraId="4277A10D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14:paraId="026A4778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60" w:type="dxa"/>
          </w:tcPr>
          <w:p w14:paraId="42446E9B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материалов, ГОСТы</w:t>
            </w:r>
          </w:p>
        </w:tc>
        <w:tc>
          <w:tcPr>
            <w:tcW w:w="2122" w:type="dxa"/>
          </w:tcPr>
          <w:p w14:paraId="56540A00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71107CBC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208E373A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039C6436" w14:textId="77777777" w:rsidTr="009D6945">
        <w:tc>
          <w:tcPr>
            <w:tcW w:w="3755" w:type="dxa"/>
            <w:vMerge/>
          </w:tcPr>
          <w:p w14:paraId="3A0E20F9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4B13D66F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60" w:type="dxa"/>
          </w:tcPr>
          <w:p w14:paraId="53164254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Приёмка материалов, документация, сертификаты, паспорта </w:t>
            </w:r>
          </w:p>
        </w:tc>
        <w:tc>
          <w:tcPr>
            <w:tcW w:w="2122" w:type="dxa"/>
          </w:tcPr>
          <w:p w14:paraId="17FB80D6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268A4FEF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23295486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7F36E934" w14:textId="77777777" w:rsidTr="009D6945">
        <w:tc>
          <w:tcPr>
            <w:tcW w:w="3755" w:type="dxa"/>
            <w:vMerge/>
          </w:tcPr>
          <w:p w14:paraId="21BD22B1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6FE8A72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860" w:type="dxa"/>
          </w:tcPr>
          <w:p w14:paraId="4B628978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материалов для выполнения работ</w:t>
            </w:r>
          </w:p>
        </w:tc>
        <w:tc>
          <w:tcPr>
            <w:tcW w:w="2122" w:type="dxa"/>
          </w:tcPr>
          <w:p w14:paraId="1E40A0E1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30689AE0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80A53A0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1CE9002C" w14:textId="77777777" w:rsidTr="009D6945">
        <w:tc>
          <w:tcPr>
            <w:tcW w:w="3755" w:type="dxa"/>
            <w:vMerge/>
          </w:tcPr>
          <w:p w14:paraId="789D660D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4960EBCC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860" w:type="dxa"/>
          </w:tcPr>
          <w:p w14:paraId="2642BA51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Расчёт расхода материалов</w:t>
            </w:r>
          </w:p>
        </w:tc>
        <w:tc>
          <w:tcPr>
            <w:tcW w:w="2122" w:type="dxa"/>
          </w:tcPr>
          <w:p w14:paraId="68F27AA8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395878F1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12247D56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3654FD1D" w14:textId="77777777" w:rsidTr="009D6945">
        <w:tc>
          <w:tcPr>
            <w:tcW w:w="3755" w:type="dxa"/>
            <w:vMerge/>
          </w:tcPr>
          <w:p w14:paraId="31B846B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057EA7B1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860" w:type="dxa"/>
          </w:tcPr>
          <w:p w14:paraId="66F3DB6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Выбор необходимых материалов</w:t>
            </w:r>
          </w:p>
        </w:tc>
        <w:tc>
          <w:tcPr>
            <w:tcW w:w="2122" w:type="dxa"/>
          </w:tcPr>
          <w:p w14:paraId="34352822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765163C9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2B6E0225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1247C8C0" w14:textId="77777777" w:rsidTr="009D6945">
        <w:tc>
          <w:tcPr>
            <w:tcW w:w="3755" w:type="dxa"/>
            <w:vMerge/>
          </w:tcPr>
          <w:p w14:paraId="757F19CC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280DA644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860" w:type="dxa"/>
          </w:tcPr>
          <w:p w14:paraId="2EB03B9F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Выбор необходимых материалов</w:t>
            </w:r>
          </w:p>
        </w:tc>
        <w:tc>
          <w:tcPr>
            <w:tcW w:w="2122" w:type="dxa"/>
          </w:tcPr>
          <w:p w14:paraId="39EC1017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30320737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0A4BA00D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2ADB6DBD" w14:textId="77777777" w:rsidTr="009D6945">
        <w:tc>
          <w:tcPr>
            <w:tcW w:w="3755" w:type="dxa"/>
            <w:vMerge/>
          </w:tcPr>
          <w:p w14:paraId="66ED1FCD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31E9E233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860" w:type="dxa"/>
          </w:tcPr>
          <w:p w14:paraId="7497997D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Подача материалов</w:t>
            </w:r>
          </w:p>
        </w:tc>
        <w:tc>
          <w:tcPr>
            <w:tcW w:w="2122" w:type="dxa"/>
          </w:tcPr>
          <w:p w14:paraId="76E83DE1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469AC91D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B22386C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32BD28F8" w14:textId="77777777" w:rsidTr="009D6945">
        <w:tc>
          <w:tcPr>
            <w:tcW w:w="3755" w:type="dxa"/>
            <w:vMerge/>
          </w:tcPr>
          <w:p w14:paraId="3F0DB1B8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0B67B351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860" w:type="dxa"/>
          </w:tcPr>
          <w:p w14:paraId="2456EB3E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Подача материалов</w:t>
            </w:r>
          </w:p>
        </w:tc>
        <w:tc>
          <w:tcPr>
            <w:tcW w:w="2122" w:type="dxa"/>
          </w:tcPr>
          <w:p w14:paraId="358B6192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3F2AF2C9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6DB0CD34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2664655E" w14:textId="77777777" w:rsidTr="009D6945">
        <w:tc>
          <w:tcPr>
            <w:tcW w:w="3755" w:type="dxa"/>
            <w:vMerge/>
          </w:tcPr>
          <w:p w14:paraId="1DD98D49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3E0DDF2B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860" w:type="dxa"/>
          </w:tcPr>
          <w:p w14:paraId="3537508F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Списание материалов по актам</w:t>
            </w:r>
          </w:p>
        </w:tc>
        <w:tc>
          <w:tcPr>
            <w:tcW w:w="2122" w:type="dxa"/>
          </w:tcPr>
          <w:p w14:paraId="261A52EB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5AEBDA76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2528B996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174D48A9" w14:textId="77777777" w:rsidTr="009D6945">
        <w:tc>
          <w:tcPr>
            <w:tcW w:w="3755" w:type="dxa"/>
            <w:vMerge/>
          </w:tcPr>
          <w:p w14:paraId="749191A0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0F8C9619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860" w:type="dxa"/>
          </w:tcPr>
          <w:p w14:paraId="1F66F102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Подготовка, очистка инструментов</w:t>
            </w:r>
          </w:p>
        </w:tc>
        <w:tc>
          <w:tcPr>
            <w:tcW w:w="2122" w:type="dxa"/>
          </w:tcPr>
          <w:p w14:paraId="4B38AED8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58987B7E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6CC6879B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23E16D14" w14:textId="77777777" w:rsidTr="009D6945">
        <w:tc>
          <w:tcPr>
            <w:tcW w:w="3755" w:type="dxa"/>
            <w:vMerge/>
          </w:tcPr>
          <w:p w14:paraId="0AE93EE9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311F1702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860" w:type="dxa"/>
          </w:tcPr>
          <w:p w14:paraId="10C28192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Списание инструментов</w:t>
            </w:r>
          </w:p>
        </w:tc>
        <w:tc>
          <w:tcPr>
            <w:tcW w:w="2122" w:type="dxa"/>
          </w:tcPr>
          <w:p w14:paraId="10F1695A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186354B9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5B60B6F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0FEE4050" w14:textId="77777777" w:rsidTr="009D6945">
        <w:tc>
          <w:tcPr>
            <w:tcW w:w="3755" w:type="dxa"/>
            <w:vMerge/>
          </w:tcPr>
          <w:p w14:paraId="1A22643F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346C7F68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860" w:type="dxa"/>
          </w:tcPr>
          <w:p w14:paraId="41608D4D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безопасной работы с инструментами</w:t>
            </w:r>
          </w:p>
        </w:tc>
        <w:tc>
          <w:tcPr>
            <w:tcW w:w="2122" w:type="dxa"/>
          </w:tcPr>
          <w:p w14:paraId="3019989E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6100B07A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727F124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1F42A198" w14:textId="77777777" w:rsidTr="009D6945">
        <w:tc>
          <w:tcPr>
            <w:tcW w:w="3755" w:type="dxa"/>
            <w:vMerge/>
          </w:tcPr>
          <w:p w14:paraId="4225E7D9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433C3EC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860" w:type="dxa"/>
          </w:tcPr>
          <w:p w14:paraId="79424FE8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рабочего места, оснащение средствами подмащивания</w:t>
            </w:r>
          </w:p>
        </w:tc>
        <w:tc>
          <w:tcPr>
            <w:tcW w:w="2122" w:type="dxa"/>
          </w:tcPr>
          <w:p w14:paraId="000066C7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2A739E8F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096AB9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3168C22E" w14:textId="77777777" w:rsidTr="009D6945">
        <w:tc>
          <w:tcPr>
            <w:tcW w:w="3755" w:type="dxa"/>
            <w:vMerge/>
          </w:tcPr>
          <w:p w14:paraId="5A3E0BD9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1959768D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860" w:type="dxa"/>
          </w:tcPr>
          <w:p w14:paraId="1825B63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рабочего места, оснащение средствами подмащивания</w:t>
            </w:r>
          </w:p>
        </w:tc>
        <w:tc>
          <w:tcPr>
            <w:tcW w:w="2122" w:type="dxa"/>
          </w:tcPr>
          <w:p w14:paraId="79CC689E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31D67347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0B114AA1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0D296E23" w14:textId="77777777" w:rsidTr="009D6945">
        <w:tc>
          <w:tcPr>
            <w:tcW w:w="3755" w:type="dxa"/>
            <w:vMerge/>
          </w:tcPr>
          <w:p w14:paraId="1AEE2153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3C8132FC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860" w:type="dxa"/>
          </w:tcPr>
          <w:p w14:paraId="438DD27A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 при работе с ручным  инструментом</w:t>
            </w:r>
          </w:p>
        </w:tc>
        <w:tc>
          <w:tcPr>
            <w:tcW w:w="2122" w:type="dxa"/>
          </w:tcPr>
          <w:p w14:paraId="32D05F7F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7EEC686B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4E6ED68B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3142905C" w14:textId="77777777" w:rsidTr="009D6945">
        <w:tc>
          <w:tcPr>
            <w:tcW w:w="3755" w:type="dxa"/>
            <w:vMerge/>
          </w:tcPr>
          <w:p w14:paraId="0972EDD0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191A07C7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860" w:type="dxa"/>
          </w:tcPr>
          <w:p w14:paraId="16A90E26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 при работе с механизированным инструментом</w:t>
            </w:r>
          </w:p>
        </w:tc>
        <w:tc>
          <w:tcPr>
            <w:tcW w:w="2122" w:type="dxa"/>
          </w:tcPr>
          <w:p w14:paraId="6E908BC3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3A4EAE61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7784807F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5CAEFC9F" w14:textId="77777777" w:rsidTr="009D6945">
        <w:tc>
          <w:tcPr>
            <w:tcW w:w="3755" w:type="dxa"/>
            <w:vMerge/>
          </w:tcPr>
          <w:p w14:paraId="61A8D596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2516D63A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860" w:type="dxa"/>
          </w:tcPr>
          <w:p w14:paraId="782536C6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 при работе строительных машин, кранов, механизмов</w:t>
            </w:r>
          </w:p>
        </w:tc>
        <w:tc>
          <w:tcPr>
            <w:tcW w:w="2122" w:type="dxa"/>
          </w:tcPr>
          <w:p w14:paraId="46B3439D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6635B746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5C4DF15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0B47B940" w14:textId="77777777" w:rsidTr="009D6945">
        <w:tc>
          <w:tcPr>
            <w:tcW w:w="3755" w:type="dxa"/>
            <w:vMerge/>
          </w:tcPr>
          <w:p w14:paraId="401E515A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6623D19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860" w:type="dxa"/>
          </w:tcPr>
          <w:p w14:paraId="072D9822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 при работе с ручным  инструментом</w:t>
            </w:r>
          </w:p>
        </w:tc>
        <w:tc>
          <w:tcPr>
            <w:tcW w:w="2122" w:type="dxa"/>
          </w:tcPr>
          <w:p w14:paraId="7B31FBE2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4798FB65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52F139EA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74663E23" w14:textId="77777777" w:rsidTr="009D6945">
        <w:tc>
          <w:tcPr>
            <w:tcW w:w="3755" w:type="dxa"/>
            <w:vMerge/>
          </w:tcPr>
          <w:p w14:paraId="599A8DA9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19397C31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860" w:type="dxa"/>
          </w:tcPr>
          <w:p w14:paraId="4D5E179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 при работе с механизированным инструментом</w:t>
            </w:r>
          </w:p>
        </w:tc>
        <w:tc>
          <w:tcPr>
            <w:tcW w:w="2122" w:type="dxa"/>
          </w:tcPr>
          <w:p w14:paraId="2DBB4FF3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05F6E630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6BE968CC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78A94DF0" w14:textId="77777777" w:rsidTr="009D6945">
        <w:tc>
          <w:tcPr>
            <w:tcW w:w="3755" w:type="dxa"/>
            <w:vMerge/>
          </w:tcPr>
          <w:p w14:paraId="116AB170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4525DEB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860" w:type="dxa"/>
          </w:tcPr>
          <w:p w14:paraId="58DEFCAF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 при работе строительных машин, кранов, механизмов</w:t>
            </w:r>
          </w:p>
        </w:tc>
        <w:tc>
          <w:tcPr>
            <w:tcW w:w="2122" w:type="dxa"/>
          </w:tcPr>
          <w:p w14:paraId="7D90A15C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308B33D2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674FBA41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54D39861" w14:textId="77777777" w:rsidTr="009D6945">
        <w:tc>
          <w:tcPr>
            <w:tcW w:w="3755" w:type="dxa"/>
            <w:vMerge/>
          </w:tcPr>
          <w:p w14:paraId="121FF9D5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6FC02DC7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860" w:type="dxa"/>
          </w:tcPr>
          <w:p w14:paraId="3AA91D7C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Передвижение по строительной площадке</w:t>
            </w:r>
          </w:p>
        </w:tc>
        <w:tc>
          <w:tcPr>
            <w:tcW w:w="2122" w:type="dxa"/>
          </w:tcPr>
          <w:p w14:paraId="04DCF0FF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2B161D09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0A64B72B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77E57360" w14:textId="77777777" w:rsidTr="009D6945">
        <w:tc>
          <w:tcPr>
            <w:tcW w:w="3755" w:type="dxa"/>
            <w:vMerge/>
          </w:tcPr>
          <w:p w14:paraId="54899E13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3E821AC4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860" w:type="dxa"/>
          </w:tcPr>
          <w:p w14:paraId="20499F35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Требования по освещению</w:t>
            </w:r>
          </w:p>
        </w:tc>
        <w:tc>
          <w:tcPr>
            <w:tcW w:w="2122" w:type="dxa"/>
          </w:tcPr>
          <w:p w14:paraId="436D6B1A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57B29CC9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7A35AAC6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4982FFDF" w14:textId="77777777" w:rsidTr="009D6945">
        <w:tc>
          <w:tcPr>
            <w:tcW w:w="3755" w:type="dxa"/>
            <w:vMerge/>
          </w:tcPr>
          <w:p w14:paraId="3888170C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57E8F3DC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860" w:type="dxa"/>
          </w:tcPr>
          <w:p w14:paraId="1EE02A3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Требования к бытовым помещениям</w:t>
            </w:r>
          </w:p>
        </w:tc>
        <w:tc>
          <w:tcPr>
            <w:tcW w:w="2122" w:type="dxa"/>
          </w:tcPr>
          <w:p w14:paraId="18C08462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2CA35581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11140EA8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0567F376" w14:textId="77777777" w:rsidTr="009D6945">
        <w:tblPrEx>
          <w:tblLook w:val="04A0" w:firstRow="1" w:lastRow="0" w:firstColumn="1" w:lastColumn="0" w:noHBand="0" w:noVBand="1"/>
        </w:tblPrEx>
        <w:trPr>
          <w:trHeight w:val="1005"/>
        </w:trPr>
        <w:tc>
          <w:tcPr>
            <w:tcW w:w="3755" w:type="dxa"/>
            <w:vMerge w:val="restart"/>
          </w:tcPr>
          <w:p w14:paraId="419EFABC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1.5 Выявление дефектов, отклонений от требований СНиП и устранение нарушений при выполнении работ</w:t>
            </w:r>
          </w:p>
        </w:tc>
        <w:tc>
          <w:tcPr>
            <w:tcW w:w="456" w:type="dxa"/>
          </w:tcPr>
          <w:p w14:paraId="0B05C748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14:paraId="77BAC57B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Приёмка работ согласно СНиП </w:t>
            </w: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часть</w:t>
            </w:r>
          </w:p>
        </w:tc>
        <w:tc>
          <w:tcPr>
            <w:tcW w:w="2122" w:type="dxa"/>
          </w:tcPr>
          <w:p w14:paraId="533705F4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00EC4EAA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04928E41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23C7DA9A" w14:textId="77777777" w:rsidTr="009D6945">
        <w:tblPrEx>
          <w:tblLook w:val="04A0" w:firstRow="1" w:lastRow="0" w:firstColumn="1" w:lastColumn="0" w:noHBand="0" w:noVBand="1"/>
        </w:tblPrEx>
        <w:trPr>
          <w:trHeight w:val="1005"/>
        </w:trPr>
        <w:tc>
          <w:tcPr>
            <w:tcW w:w="3755" w:type="dxa"/>
            <w:vMerge/>
          </w:tcPr>
          <w:p w14:paraId="7FF3BC67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14:paraId="448FC7BC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0" w:type="dxa"/>
          </w:tcPr>
          <w:p w14:paraId="5AEE5987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Приёмка работ согласно СНиП </w:t>
            </w: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часть</w:t>
            </w:r>
          </w:p>
        </w:tc>
        <w:tc>
          <w:tcPr>
            <w:tcW w:w="2122" w:type="dxa"/>
          </w:tcPr>
          <w:p w14:paraId="04ED6EE8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23C46C1C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41743FF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6C2589F1" w14:textId="77777777" w:rsidTr="009D6945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755" w:type="dxa"/>
            <w:vMerge/>
          </w:tcPr>
          <w:p w14:paraId="451A0BE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14:paraId="134875F7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</w:tcPr>
          <w:p w14:paraId="5DE249AA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Приёмка подготовленной поверхности с заполнением журнала производства работ</w:t>
            </w:r>
          </w:p>
        </w:tc>
        <w:tc>
          <w:tcPr>
            <w:tcW w:w="2122" w:type="dxa"/>
          </w:tcPr>
          <w:p w14:paraId="4D30DCCB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66933002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7A5BBE1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3F5FEF36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7729CF45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1A01797D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0" w:type="dxa"/>
          </w:tcPr>
          <w:p w14:paraId="459E67C8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Приёмка подготовленной поверхности с заполнением журнала производства работ</w:t>
            </w:r>
          </w:p>
        </w:tc>
        <w:tc>
          <w:tcPr>
            <w:tcW w:w="2122" w:type="dxa"/>
          </w:tcPr>
          <w:p w14:paraId="69004669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4A9A136B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13E7D195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1BA8DA8D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5E68B94A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2994171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0" w:type="dxa"/>
          </w:tcPr>
          <w:p w14:paraId="7C708C06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Приёмка скрытых работ </w:t>
            </w:r>
          </w:p>
        </w:tc>
        <w:tc>
          <w:tcPr>
            <w:tcW w:w="2122" w:type="dxa"/>
          </w:tcPr>
          <w:p w14:paraId="04B8CBAD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406A6B50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4DA3B022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45D8F445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37D510AA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03ED2181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0" w:type="dxa"/>
          </w:tcPr>
          <w:p w14:paraId="3B2AF9E0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Приёмка выполненных работ</w:t>
            </w:r>
          </w:p>
        </w:tc>
        <w:tc>
          <w:tcPr>
            <w:tcW w:w="2122" w:type="dxa"/>
          </w:tcPr>
          <w:p w14:paraId="7AC0E010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5460AFE9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1C495F47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71211495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2F1FCDDD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229661B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60" w:type="dxa"/>
          </w:tcPr>
          <w:p w14:paraId="393F1D4F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Приёмка выполненных работ</w:t>
            </w:r>
          </w:p>
        </w:tc>
        <w:tc>
          <w:tcPr>
            <w:tcW w:w="2122" w:type="dxa"/>
          </w:tcPr>
          <w:p w14:paraId="45543125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49EE434A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54984878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30AC34A8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1D1F9509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FA54C50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60" w:type="dxa"/>
          </w:tcPr>
          <w:p w14:paraId="636D954B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документации</w:t>
            </w:r>
          </w:p>
        </w:tc>
        <w:tc>
          <w:tcPr>
            <w:tcW w:w="2122" w:type="dxa"/>
          </w:tcPr>
          <w:p w14:paraId="7E053E3A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2A312B10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B4DBF2F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1686B05E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596CEEEA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31677B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60" w:type="dxa"/>
          </w:tcPr>
          <w:p w14:paraId="4FFAEF0F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документации</w:t>
            </w:r>
          </w:p>
        </w:tc>
        <w:tc>
          <w:tcPr>
            <w:tcW w:w="2122" w:type="dxa"/>
          </w:tcPr>
          <w:p w14:paraId="68B1F4E7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0E0D35B0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2BD14667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6D2ED8EF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4828BC8C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DD61BC0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60" w:type="dxa"/>
          </w:tcPr>
          <w:p w14:paraId="79F38D3B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Исполнительные схемы</w:t>
            </w:r>
          </w:p>
        </w:tc>
        <w:tc>
          <w:tcPr>
            <w:tcW w:w="2122" w:type="dxa"/>
          </w:tcPr>
          <w:p w14:paraId="0F7E13A3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72C409C9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65B85F59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31B86B13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39452F7A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2E3B2F77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60" w:type="dxa"/>
          </w:tcPr>
          <w:p w14:paraId="2F98C165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Исполнительные схемы</w:t>
            </w:r>
          </w:p>
        </w:tc>
        <w:tc>
          <w:tcPr>
            <w:tcW w:w="2122" w:type="dxa"/>
          </w:tcPr>
          <w:p w14:paraId="12401F61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41007DFE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4AEE4420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038EFA1A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0AF07D84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70BDA9D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60" w:type="dxa"/>
          </w:tcPr>
          <w:p w14:paraId="2CCE929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Геодезический контроль при выполнении работ</w:t>
            </w:r>
          </w:p>
        </w:tc>
        <w:tc>
          <w:tcPr>
            <w:tcW w:w="2122" w:type="dxa"/>
          </w:tcPr>
          <w:p w14:paraId="0BD9ED91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427B9730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1A63D92B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51586888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1F1D62C2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5625F81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60" w:type="dxa"/>
          </w:tcPr>
          <w:p w14:paraId="69F6A616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журнала бетонных и сварочных работ</w:t>
            </w:r>
          </w:p>
        </w:tc>
        <w:tc>
          <w:tcPr>
            <w:tcW w:w="2122" w:type="dxa"/>
          </w:tcPr>
          <w:p w14:paraId="364E8C1C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7E61DA25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0AFAC4B1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7A8EB900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47AF0604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2086B4C7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60" w:type="dxa"/>
          </w:tcPr>
          <w:p w14:paraId="6AD1EA4A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 трёхступенчатого контроля</w:t>
            </w:r>
          </w:p>
        </w:tc>
        <w:tc>
          <w:tcPr>
            <w:tcW w:w="2122" w:type="dxa"/>
          </w:tcPr>
          <w:p w14:paraId="12161B56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75236EDB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6B60C5BC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668D14BA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505C3101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BD0E4E0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60" w:type="dxa"/>
          </w:tcPr>
          <w:p w14:paraId="17E96CB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устранения дефектов</w:t>
            </w:r>
          </w:p>
        </w:tc>
        <w:tc>
          <w:tcPr>
            <w:tcW w:w="2122" w:type="dxa"/>
          </w:tcPr>
          <w:p w14:paraId="70FBC44C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05A69D6F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63F26EAF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3EA8A87D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4D6105A7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1E22A898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60" w:type="dxa"/>
          </w:tcPr>
          <w:p w14:paraId="32AA894A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устранения дефектов</w:t>
            </w:r>
          </w:p>
        </w:tc>
        <w:tc>
          <w:tcPr>
            <w:tcW w:w="2122" w:type="dxa"/>
          </w:tcPr>
          <w:p w14:paraId="5361ACF4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6534FB02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C8E6AEC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128AABBB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 w:val="restart"/>
          </w:tcPr>
          <w:p w14:paraId="6754AB8F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1.6Применение эффективных строительных материалов и технологий</w:t>
            </w:r>
          </w:p>
          <w:p w14:paraId="36467939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8A5453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75E2495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1AE1F6D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14:paraId="4FF87462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современных строительных материалов</w:t>
            </w:r>
          </w:p>
        </w:tc>
        <w:tc>
          <w:tcPr>
            <w:tcW w:w="2122" w:type="dxa"/>
          </w:tcPr>
          <w:p w14:paraId="0995C100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5119D7F8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677F1D0F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1EBC4729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6CEAF242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dxa"/>
          </w:tcPr>
          <w:p w14:paraId="0C5CB934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0" w:type="dxa"/>
          </w:tcPr>
          <w:p w14:paraId="5C39B0AB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современных строительных материалов</w:t>
            </w:r>
          </w:p>
        </w:tc>
        <w:tc>
          <w:tcPr>
            <w:tcW w:w="2122" w:type="dxa"/>
          </w:tcPr>
          <w:p w14:paraId="2C3B737A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7FC9E39C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7F2DE522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18370A8B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3802A279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81FC6BC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</w:tcPr>
          <w:p w14:paraId="5617FEC6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современных технологий</w:t>
            </w:r>
          </w:p>
        </w:tc>
        <w:tc>
          <w:tcPr>
            <w:tcW w:w="2122" w:type="dxa"/>
          </w:tcPr>
          <w:p w14:paraId="7195E205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1E0CCFD5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6C8DD526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7E4852C7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129C342A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0D89F58B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0" w:type="dxa"/>
          </w:tcPr>
          <w:p w14:paraId="009D978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современных технологий</w:t>
            </w:r>
          </w:p>
        </w:tc>
        <w:tc>
          <w:tcPr>
            <w:tcW w:w="2122" w:type="dxa"/>
          </w:tcPr>
          <w:p w14:paraId="38CA310A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</w:tcPr>
          <w:p w14:paraId="3FC82C2B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7D534343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0FF9C42D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379C9CCC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0E38055F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0" w:type="dxa"/>
          </w:tcPr>
          <w:p w14:paraId="1632B706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Выбор эффективных материалов и технологий</w:t>
            </w:r>
          </w:p>
        </w:tc>
        <w:tc>
          <w:tcPr>
            <w:tcW w:w="2122" w:type="dxa"/>
            <w:vAlign w:val="center"/>
          </w:tcPr>
          <w:p w14:paraId="32A42CC9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  <w:vAlign w:val="center"/>
          </w:tcPr>
          <w:p w14:paraId="5F56D90F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21D1FD93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73F678FD" w14:textId="77777777" w:rsidTr="009D6945">
        <w:tblPrEx>
          <w:tblLook w:val="04A0" w:firstRow="1" w:lastRow="0" w:firstColumn="1" w:lastColumn="0" w:noHBand="0" w:noVBand="1"/>
        </w:tblPrEx>
        <w:tc>
          <w:tcPr>
            <w:tcW w:w="3755" w:type="dxa"/>
            <w:vMerge/>
          </w:tcPr>
          <w:p w14:paraId="7BE7A8AB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013E9C6A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0" w:type="dxa"/>
          </w:tcPr>
          <w:p w14:paraId="5A033E6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Выбор эффективных материалов и технологий</w:t>
            </w:r>
          </w:p>
        </w:tc>
        <w:tc>
          <w:tcPr>
            <w:tcW w:w="2122" w:type="dxa"/>
            <w:vAlign w:val="center"/>
          </w:tcPr>
          <w:p w14:paraId="497D386D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2056" w:type="dxa"/>
            <w:vAlign w:val="center"/>
          </w:tcPr>
          <w:p w14:paraId="63EA9872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39E72801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945" w:rsidRPr="009D6945" w14:paraId="1FEDEB4D" w14:textId="77777777" w:rsidTr="009D6945">
        <w:tblPrEx>
          <w:tblLook w:val="04A0" w:firstRow="1" w:lastRow="0" w:firstColumn="1" w:lastColumn="0" w:noHBand="0" w:noVBand="1"/>
        </w:tblPrEx>
        <w:trPr>
          <w:trHeight w:val="1591"/>
        </w:trPr>
        <w:tc>
          <w:tcPr>
            <w:tcW w:w="3755" w:type="dxa"/>
          </w:tcPr>
          <w:p w14:paraId="518C7ED1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1.7 Подведение итогов практики</w:t>
            </w:r>
          </w:p>
        </w:tc>
        <w:tc>
          <w:tcPr>
            <w:tcW w:w="456" w:type="dxa"/>
          </w:tcPr>
          <w:p w14:paraId="15E9E9FA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14:paraId="49C1CB5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Обобщение материалов практики, </w:t>
            </w:r>
          </w:p>
          <w:p w14:paraId="2AA20F23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отчета,</w:t>
            </w:r>
          </w:p>
          <w:p w14:paraId="262B7F58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 по практике.</w:t>
            </w:r>
          </w:p>
          <w:p w14:paraId="6DC10D56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945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к студенческой конференции.</w:t>
            </w:r>
          </w:p>
          <w:p w14:paraId="22298931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</w:tcPr>
          <w:p w14:paraId="2E80D479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63FE3A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1CA97F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9F5058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3/21</w:t>
            </w:r>
          </w:p>
          <w:p w14:paraId="32DA0654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318D7E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</w:tcPr>
          <w:p w14:paraId="150E17D5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8B4FFFF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2CDCDA0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C5653DC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3/9</w:t>
            </w:r>
          </w:p>
          <w:p w14:paraId="36DBE581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D0063C0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FFFFFF"/>
            <w:vAlign w:val="center"/>
          </w:tcPr>
          <w:p w14:paraId="02FF8715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568A512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916195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Примечание: Распределение часов на прохождение практики по профилю специальности, осуществляется с учётом корректировки педагогической нагрузки преподавателя, в начале учебного года.</w:t>
      </w:r>
    </w:p>
    <w:p w14:paraId="565953E4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Нагрузка – 210 часов дана одному преподавателю на ½ группу студентов.</w:t>
      </w:r>
    </w:p>
    <w:p w14:paraId="3BF42599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часов для курирования практикой одним преподавателем -  210 часов. </w:t>
      </w:r>
    </w:p>
    <w:p w14:paraId="20533B45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341593FE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 xml:space="preserve">1. –ознакомительный (узнавание ранее изученных объектов, свойств); </w:t>
      </w:r>
    </w:p>
    <w:p w14:paraId="3ADB4D84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руководством);</w:t>
      </w:r>
    </w:p>
    <w:p w14:paraId="0A399D6B" w14:textId="77777777" w:rsidR="009D6945" w:rsidRPr="009D6945" w:rsidRDefault="009D6945" w:rsidP="009D6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задач).</w:t>
      </w:r>
    </w:p>
    <w:p w14:paraId="5F58CAE4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6C6F6E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FBD0AA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D6945" w:rsidRPr="009D6945" w:rsidSect="009D6945">
          <w:footerReference w:type="even" r:id="rId14"/>
          <w:footerReference w:type="default" r:id="rId15"/>
          <w:type w:val="continuous"/>
          <w:pgSz w:w="16840" w:h="11907" w:orient="landscape"/>
          <w:pgMar w:top="1134" w:right="850" w:bottom="1134" w:left="1701" w:header="709" w:footer="709" w:gutter="0"/>
          <w:cols w:space="720"/>
        </w:sectPr>
      </w:pPr>
    </w:p>
    <w:p w14:paraId="5580CD6B" w14:textId="77777777" w:rsidR="009D6945" w:rsidRPr="009D6945" w:rsidRDefault="00451C99" w:rsidP="009D69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>2</w:t>
      </w:r>
      <w:r w:rsidR="009D6945" w:rsidRPr="009D6945">
        <w:rPr>
          <w:rFonts w:ascii="Times New Roman" w:eastAsia="Times New Roman" w:hAnsi="Times New Roman" w:cs="Times New Roman"/>
          <w:caps/>
          <w:sz w:val="28"/>
          <w:szCs w:val="28"/>
        </w:rPr>
        <w:t>.4 условия реализации программы практики по профилю специальности</w:t>
      </w:r>
    </w:p>
    <w:p w14:paraId="49555C89" w14:textId="77777777" w:rsidR="009D6945" w:rsidRPr="009D6945" w:rsidRDefault="00451C99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9D6945" w:rsidRPr="009D6945">
        <w:rPr>
          <w:rFonts w:ascii="Times New Roman" w:eastAsia="Times New Roman" w:hAnsi="Times New Roman" w:cs="Times New Roman"/>
          <w:bCs/>
          <w:sz w:val="28"/>
          <w:szCs w:val="28"/>
        </w:rPr>
        <w:t>.4.1 Требования к минимальному материально-техническому обеспечению</w:t>
      </w:r>
    </w:p>
    <w:p w14:paraId="6ACBC55D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Реализация программы практики требует наличия вакантных рабочих мест (на производстве) для прохождения практики по профилю специальности.</w:t>
      </w:r>
    </w:p>
    <w:p w14:paraId="265F7992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14:paraId="37C7A863" w14:textId="77777777" w:rsidR="009D6945" w:rsidRPr="009D6945" w:rsidRDefault="00451C99" w:rsidP="009D69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D6945" w:rsidRPr="009D6945">
        <w:rPr>
          <w:rFonts w:ascii="Times New Roman" w:eastAsia="Times New Roman" w:hAnsi="Times New Roman" w:cs="Times New Roman"/>
          <w:sz w:val="28"/>
          <w:szCs w:val="28"/>
        </w:rPr>
        <w:t>.4.2. Информационное обеспечение обучения</w:t>
      </w:r>
    </w:p>
    <w:p w14:paraId="0193A959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18D46478" w14:textId="77777777" w:rsidR="009D6945" w:rsidRPr="009D6945" w:rsidRDefault="009D6945" w:rsidP="009D69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71F1EB9" w14:textId="77777777" w:rsidR="009D6945" w:rsidRPr="009D6945" w:rsidRDefault="009D6945" w:rsidP="009D69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источники</w:t>
      </w:r>
    </w:p>
    <w:p w14:paraId="6FEA56FD" w14:textId="77777777" w:rsidR="009D6945" w:rsidRPr="009D6945" w:rsidRDefault="00374A80" w:rsidP="00374A80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9D6945" w:rsidRPr="009D6945">
        <w:rPr>
          <w:rFonts w:ascii="Times New Roman" w:eastAsia="Times New Roman" w:hAnsi="Times New Roman" w:cs="Times New Roman"/>
          <w:sz w:val="28"/>
          <w:szCs w:val="28"/>
        </w:rPr>
        <w:t>Положение о прохождении практики студентов среднего профессионального образования</w:t>
      </w:r>
    </w:p>
    <w:p w14:paraId="0C181DD0" w14:textId="77777777" w:rsidR="009D6945" w:rsidRPr="009D6945" w:rsidRDefault="009D6945" w:rsidP="008F6181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А.М. Адаскин. Материаловедение и технология материалов: текст учебное пособие / А.М. Адаскин, В.М. Зуев.- М.: Форум, 2010.-352 с.; ил.</w:t>
      </w:r>
    </w:p>
    <w:p w14:paraId="143C7408" w14:textId="77777777" w:rsidR="009D6945" w:rsidRPr="009D6945" w:rsidRDefault="009D6945" w:rsidP="008F6181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Стуканов, В.А. Материаловедение: (текст) лабораторный практикум/  В.А.Стуканов.-М.:Форум, 2010.-368с,переплёт</w:t>
      </w:r>
      <w:r w:rsidRPr="009D6945">
        <w:rPr>
          <w:rFonts w:ascii="Times New Roman" w:eastAsia="Times New Roman" w:hAnsi="Times New Roman" w:cs="Times New Roman"/>
          <w:color w:val="C00000"/>
          <w:sz w:val="28"/>
          <w:szCs w:val="28"/>
        </w:rPr>
        <w:t>.</w:t>
      </w:r>
    </w:p>
    <w:p w14:paraId="6E3C049C" w14:textId="77777777" w:rsidR="009D6945" w:rsidRPr="009D6945" w:rsidRDefault="009D6945" w:rsidP="008F6181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Л.Н.Мороз Маляр. Технология и организация работ – Ростов н/Д: «Феникс», 2003</w:t>
      </w:r>
    </w:p>
    <w:p w14:paraId="0F89CD3C" w14:textId="77777777" w:rsidR="009D6945" w:rsidRPr="009D6945" w:rsidRDefault="009D6945" w:rsidP="009D6945">
      <w:pPr>
        <w:spacing w:after="0" w:line="240" w:lineRule="auto"/>
        <w:ind w:left="64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933450" w14:textId="77777777" w:rsidR="009D6945" w:rsidRPr="009D6945" w:rsidRDefault="009D6945" w:rsidP="009D694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Дополнительные источники</w:t>
      </w:r>
    </w:p>
    <w:p w14:paraId="0E4ABFC6" w14:textId="77777777" w:rsidR="009D6945" w:rsidRPr="009D6945" w:rsidRDefault="009D6945" w:rsidP="008F6181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 xml:space="preserve">Инструкция по безопасности труда для обучающихся малярно-штукатурным работам </w:t>
      </w:r>
    </w:p>
    <w:p w14:paraId="64ABD92F" w14:textId="77777777" w:rsidR="009D6945" w:rsidRPr="009D6945" w:rsidRDefault="009D6945" w:rsidP="008F6181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Инструкция по безопасности руда для обучающихся работам каменной кладке.</w:t>
      </w:r>
    </w:p>
    <w:p w14:paraId="2FB7BA24" w14:textId="77777777" w:rsidR="009D6945" w:rsidRPr="009D6945" w:rsidRDefault="009D6945" w:rsidP="008F6181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Инструкция по безопасности руда для обучающихся по облицовочным работам .</w:t>
      </w:r>
    </w:p>
    <w:p w14:paraId="366CB74B" w14:textId="77777777" w:rsidR="009D6945" w:rsidRPr="009D6945" w:rsidRDefault="009D6945" w:rsidP="009D694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C08547" w14:textId="77777777" w:rsidR="009D6945" w:rsidRPr="009D6945" w:rsidRDefault="009D6945" w:rsidP="009D694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Нормативные источники</w:t>
      </w:r>
    </w:p>
    <w:p w14:paraId="0BC59DC8" w14:textId="77777777" w:rsidR="009D6945" w:rsidRPr="009D6945" w:rsidRDefault="009D6945" w:rsidP="008F6181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СНиП 12-04-2002.  Безопасность труда в строительстве. Часть 2.   Строительное производство.</w:t>
      </w:r>
    </w:p>
    <w:p w14:paraId="3742C2D8" w14:textId="77777777" w:rsidR="009D6945" w:rsidRPr="009D6945" w:rsidRDefault="009D6945" w:rsidP="008F6181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СП 48.13330.2011.  Организация строительства.</w:t>
      </w:r>
    </w:p>
    <w:p w14:paraId="1739B35C" w14:textId="77777777" w:rsidR="009D6945" w:rsidRPr="009D6945" w:rsidRDefault="009D6945" w:rsidP="009D694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 xml:space="preserve">Актулизационная редакция  СНиП 12-01-2004.  </w:t>
      </w:r>
    </w:p>
    <w:p w14:paraId="1BA29090" w14:textId="77777777" w:rsidR="009D6945" w:rsidRPr="009D6945" w:rsidRDefault="009D6945" w:rsidP="008F6181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СП 126.13330.2012. Геодезические работы в строительстве.</w:t>
      </w:r>
    </w:p>
    <w:p w14:paraId="4690AA5F" w14:textId="77777777" w:rsidR="009D6945" w:rsidRPr="009D6945" w:rsidRDefault="009D6945" w:rsidP="009D69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Актулизационная редакция СНиП 3.01.03-84.</w:t>
      </w:r>
    </w:p>
    <w:p w14:paraId="36E4D1FC" w14:textId="77777777" w:rsidR="009D6945" w:rsidRPr="009D6945" w:rsidRDefault="009D6945" w:rsidP="009D69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 xml:space="preserve">     4.  СП 45. 13330.2012. Земляные сооружения .Основания и фундаменты. </w:t>
      </w:r>
    </w:p>
    <w:p w14:paraId="0358715D" w14:textId="77777777" w:rsidR="009D6945" w:rsidRPr="009D6945" w:rsidRDefault="009D6945" w:rsidP="009D69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>Актулизационная редакция  СНиП 3.02.01-87.</w:t>
      </w:r>
    </w:p>
    <w:p w14:paraId="7301B4D4" w14:textId="77777777" w:rsidR="009D6945" w:rsidRPr="009D6945" w:rsidRDefault="009D6945" w:rsidP="009D69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6945">
        <w:rPr>
          <w:rFonts w:ascii="Times New Roman" w:eastAsia="Times New Roman" w:hAnsi="Times New Roman" w:cs="Times New Roman"/>
          <w:sz w:val="28"/>
          <w:szCs w:val="28"/>
        </w:rPr>
        <w:t xml:space="preserve">     5.  СНиП 3.04.01-87.Изоляционные и отделочные покрытия.</w:t>
      </w:r>
    </w:p>
    <w:p w14:paraId="23832420" w14:textId="77777777" w:rsidR="009D6945" w:rsidRPr="009D6945" w:rsidRDefault="009D6945" w:rsidP="009D69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90DA3E2" w14:textId="77777777" w:rsidR="009D6945" w:rsidRDefault="009D6945" w:rsidP="009D69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B550127" w14:textId="77777777" w:rsidR="00242573" w:rsidRDefault="00242573" w:rsidP="009D69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719E5F3" w14:textId="77777777" w:rsidR="00242573" w:rsidRPr="009D6945" w:rsidRDefault="00242573" w:rsidP="009D69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7975845" w14:textId="77777777" w:rsidR="009D6945" w:rsidRDefault="00451C99" w:rsidP="009D69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>3</w:t>
      </w:r>
      <w:r w:rsidR="009D6945" w:rsidRPr="009D6945">
        <w:rPr>
          <w:rFonts w:ascii="Times New Roman" w:eastAsia="Times New Roman" w:hAnsi="Times New Roman" w:cs="Times New Roman"/>
          <w:caps/>
          <w:sz w:val="28"/>
          <w:szCs w:val="28"/>
        </w:rPr>
        <w:t>. Контроль и оценка результатов освоения Дисциплины</w:t>
      </w:r>
    </w:p>
    <w:p w14:paraId="7422235C" w14:textId="77777777" w:rsidR="0011298B" w:rsidRPr="009D6945" w:rsidRDefault="0011298B" w:rsidP="009D69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5CB36786" w14:textId="77777777" w:rsidR="0011298B" w:rsidRDefault="0011298B" w:rsidP="009D69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997571E" w14:textId="77777777" w:rsidR="009D6945" w:rsidRPr="00DF4162" w:rsidRDefault="009D6945" w:rsidP="009D69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F4162">
        <w:rPr>
          <w:rFonts w:ascii="Times New Roman" w:eastAsia="Times New Roman" w:hAnsi="Times New Roman" w:cs="Times New Roman"/>
          <w:sz w:val="28"/>
          <w:szCs w:val="28"/>
        </w:rPr>
        <w:t>Контроль</w:t>
      </w:r>
      <w:r w:rsidR="00B917FB" w:rsidRPr="00DF41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4162">
        <w:rPr>
          <w:rFonts w:ascii="Times New Roman" w:eastAsia="Times New Roman" w:hAnsi="Times New Roman" w:cs="Times New Roman"/>
          <w:sz w:val="28"/>
          <w:szCs w:val="28"/>
        </w:rPr>
        <w:t>и оценка результатов прохождения практики по профилю специальности осуществляется преподавателем (куратором) в процессе</w:t>
      </w:r>
      <w:r w:rsidR="00B917FB" w:rsidRPr="00DF41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4162" w:rsidRPr="00DF4162">
        <w:rPr>
          <w:rFonts w:ascii="Times New Roman" w:eastAsia="Times New Roman" w:hAnsi="Times New Roman" w:cs="Times New Roman"/>
          <w:sz w:val="28"/>
          <w:szCs w:val="28"/>
        </w:rPr>
        <w:t>посещений мест практики.</w:t>
      </w:r>
      <w:r w:rsidRPr="00DF416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DF416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14:paraId="6DF61920" w14:textId="77777777" w:rsidR="00DF4162" w:rsidRDefault="00DF4162" w:rsidP="009D69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Формой отчетности обучающегося по практике, организованной на базе организаций, являются дневники практики и отчеты, свидетельствующие о закреплении знаний, умений, приобретении практического опыта, формировании общих и профессиональных компетенций , освоении профессионального модуля.</w:t>
      </w:r>
    </w:p>
    <w:p w14:paraId="152ECACD" w14:textId="77777777" w:rsidR="00DF4162" w:rsidRDefault="00DF4162" w:rsidP="009D69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</w:t>
      </w:r>
      <w:r w:rsidR="009F209F">
        <w:rPr>
          <w:rFonts w:ascii="Times New Roman" w:eastAsia="Times New Roman" w:hAnsi="Times New Roman" w:cs="Times New Roman"/>
          <w:sz w:val="28"/>
          <w:szCs w:val="28"/>
        </w:rPr>
        <w:t>организации каждый день своей подписью подтверждает выполнение работ обучающимся в период практики. По результатам производственной ( по профилю специальности) практики организация в аттестационных листах отражает уровень освоения профессиональных компетенций обучающимся и дает производственную характеристику . Руководитель практики от образовательной осуществляет текущий контроль прохождения практики на основании графика консультаций и контроля по выполнению обучающимся тематического плана  производственной практики.</w:t>
      </w:r>
    </w:p>
    <w:p w14:paraId="3F26DCC9" w14:textId="77777777" w:rsidR="009F209F" w:rsidRDefault="009F209F" w:rsidP="009D69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Итогом производственной практики является оценка</w:t>
      </w:r>
      <w:r w:rsidR="00F72C3F">
        <w:rPr>
          <w:rFonts w:ascii="Times New Roman" w:eastAsia="Times New Roman" w:hAnsi="Times New Roman" w:cs="Times New Roman"/>
          <w:sz w:val="28"/>
          <w:szCs w:val="28"/>
        </w:rPr>
        <w:t>, которая выставляется руководителем практики от учебного заведения с учетом рекомендуемой оценки от руководителя практики от организации  для оценки общих и профессиональных компетенций, освоенных обучающимся в период практики.</w:t>
      </w:r>
    </w:p>
    <w:p w14:paraId="50F0DB58" w14:textId="77777777" w:rsidR="00F72C3F" w:rsidRDefault="00F72C3F" w:rsidP="009D69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431B8E05" w14:textId="77777777" w:rsidR="00F72C3F" w:rsidRDefault="00F72C3F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386ABF">
        <w:rPr>
          <w:rFonts w:ascii="Times New Roman" w:eastAsia="Times New Roman" w:hAnsi="Times New Roman" w:cs="Times New Roman"/>
          <w:sz w:val="28"/>
          <w:szCs w:val="24"/>
        </w:rPr>
        <w:t>Отчетные документы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: </w:t>
      </w:r>
    </w:p>
    <w:p w14:paraId="1324217F" w14:textId="77777777" w:rsidR="00F72C3F" w:rsidRDefault="00F72C3F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1.Договор на проведение производственной  ( по профилю специальности)</w:t>
      </w:r>
      <w:r w:rsidRPr="00DF41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практики.</w:t>
      </w:r>
    </w:p>
    <w:p w14:paraId="6C25CA25" w14:textId="77777777" w:rsidR="00F72C3F" w:rsidRDefault="00F72C3F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2.Задание на производственную ( по профилю специальности) практику.</w:t>
      </w:r>
      <w:r w:rsidR="005A0FD0">
        <w:rPr>
          <w:rFonts w:ascii="Times New Roman" w:eastAsia="Times New Roman" w:hAnsi="Times New Roman" w:cs="Times New Roman"/>
          <w:sz w:val="28"/>
          <w:szCs w:val="24"/>
        </w:rPr>
        <w:t>(Приложение 1.)</w:t>
      </w:r>
    </w:p>
    <w:p w14:paraId="00C8D273" w14:textId="77777777" w:rsidR="005A0FD0" w:rsidRDefault="00F72C3F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3.Аттестационный лист по производственной практике.</w:t>
      </w:r>
      <w:r w:rsidR="005A0FD0">
        <w:rPr>
          <w:rFonts w:ascii="Times New Roman" w:eastAsia="Times New Roman" w:hAnsi="Times New Roman" w:cs="Times New Roman"/>
          <w:sz w:val="28"/>
          <w:szCs w:val="24"/>
        </w:rPr>
        <w:t>(Приложение 2)</w:t>
      </w:r>
    </w:p>
    <w:p w14:paraId="333E338F" w14:textId="77777777" w:rsidR="00F72C3F" w:rsidRDefault="00F72C3F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4.Характеристика обучающегося.</w:t>
      </w:r>
      <w:r w:rsidR="005A0FD0">
        <w:rPr>
          <w:rFonts w:ascii="Times New Roman" w:eastAsia="Times New Roman" w:hAnsi="Times New Roman" w:cs="Times New Roman"/>
          <w:sz w:val="28"/>
          <w:szCs w:val="24"/>
        </w:rPr>
        <w:t>(Приложение 3)</w:t>
      </w:r>
    </w:p>
    <w:p w14:paraId="744CCE1D" w14:textId="77777777" w:rsidR="00F72C3F" w:rsidRDefault="00F72C3F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5.Дневник прохождения производственной практики.</w:t>
      </w:r>
      <w:r w:rsidR="005A0FD0">
        <w:rPr>
          <w:rFonts w:ascii="Times New Roman" w:eastAsia="Times New Roman" w:hAnsi="Times New Roman" w:cs="Times New Roman"/>
          <w:sz w:val="28"/>
          <w:szCs w:val="24"/>
        </w:rPr>
        <w:t>(Приложение 4)</w:t>
      </w:r>
    </w:p>
    <w:p w14:paraId="418C19B8" w14:textId="77777777" w:rsidR="00F72C3F" w:rsidRDefault="00F72C3F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6.Состав отчета о прохождении производственной практики.</w:t>
      </w:r>
      <w:r w:rsidR="00B650EA">
        <w:rPr>
          <w:rFonts w:ascii="Times New Roman" w:eastAsia="Times New Roman" w:hAnsi="Times New Roman" w:cs="Times New Roman"/>
          <w:sz w:val="28"/>
          <w:szCs w:val="24"/>
        </w:rPr>
        <w:t>(Приложение 5)</w:t>
      </w:r>
    </w:p>
    <w:p w14:paraId="36C38EB9" w14:textId="77777777" w:rsidR="00F72C3F" w:rsidRDefault="00F72C3F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74711BF" w14:textId="77777777" w:rsidR="005A0FD0" w:rsidRDefault="005A0FD0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C808B40" w14:textId="77777777" w:rsidR="005A0FD0" w:rsidRDefault="005A0FD0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7A6AFF4C" w14:textId="77777777" w:rsidR="005A0FD0" w:rsidRDefault="005A0FD0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75D0F9C5" w14:textId="77777777" w:rsidR="005A0FD0" w:rsidRDefault="005A0FD0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6D0B01CF" w14:textId="77777777" w:rsidR="005A0FD0" w:rsidRDefault="005A0FD0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5A515D28" w14:textId="77777777" w:rsidR="005A0FD0" w:rsidRDefault="005A0FD0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7E6FA437" w14:textId="77777777" w:rsidR="005A0FD0" w:rsidRDefault="005A0FD0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1BFBC646" w14:textId="77777777" w:rsidR="005A0FD0" w:rsidRDefault="005A0FD0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4F21B50" w14:textId="77777777" w:rsidR="005A0FD0" w:rsidRDefault="005A0FD0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770E8228" w14:textId="77777777" w:rsidR="005A0FD0" w:rsidRDefault="005A0FD0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2A43E48" w14:textId="77777777" w:rsidR="00F72C3F" w:rsidRPr="00386ABF" w:rsidRDefault="00F72C3F" w:rsidP="00F7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Контроль и оценка результатов освоения производственной ( по профилю специальности) практики.</w:t>
      </w:r>
    </w:p>
    <w:p w14:paraId="71F60C79" w14:textId="77777777" w:rsidR="00F72C3F" w:rsidRPr="009D6945" w:rsidRDefault="00F72C3F" w:rsidP="009D69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7496045" w14:textId="77777777" w:rsidR="009D6945" w:rsidRPr="009D6945" w:rsidRDefault="009D6945" w:rsidP="009D694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9D6945" w:rsidRPr="009D6945" w14:paraId="79D79F64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E73F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14:paraId="61FA2DDB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E1FD2" w14:textId="77777777" w:rsidR="009D6945" w:rsidRPr="009D6945" w:rsidRDefault="009D6945" w:rsidP="009D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9D6945" w:rsidRPr="009D6945" w14:paraId="5DF1B8E5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AB2F1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7FABE2" w14:textId="77777777" w:rsidR="009D6945" w:rsidRPr="009D6945" w:rsidRDefault="00B917FB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Текущий контроль в форме собеседования, контроль ведения дневника и отчета по практике</w:t>
            </w:r>
          </w:p>
        </w:tc>
      </w:tr>
      <w:tr w:rsidR="009D6945" w:rsidRPr="009D6945" w14:paraId="2CEE6590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F0116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Подбирать строительные конструкции и разрабатывать несложные узлы и детали конструктивных элементов зданий</w:t>
            </w:r>
          </w:p>
          <w:p w14:paraId="7AE95EF0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C14FF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945" w:rsidRPr="009D6945" w14:paraId="56642C6E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B0081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архитектурно-строительные чертежи с использованием информационных технологий</w:t>
            </w:r>
          </w:p>
          <w:p w14:paraId="310F41BC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9A037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945" w:rsidRPr="009D6945" w14:paraId="1E5B7F0F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9589E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несложные расчёты и конструирование строительных конструкций</w:t>
            </w:r>
          </w:p>
          <w:p w14:paraId="6D998B60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4C3E2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945" w:rsidRPr="009D6945" w14:paraId="31049E3A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620A4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разработке проекта производства работ с применением информационных технологий</w:t>
            </w:r>
          </w:p>
          <w:p w14:paraId="4CBF0447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3E352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945" w:rsidRPr="009D6945" w14:paraId="2DC7E391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6DDF5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первичные умения строительно-монтажных</w:t>
            </w:r>
            <w:r w:rsidR="00B917FB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 отделочных</w:t>
            </w: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 на строительных объектах.</w:t>
            </w:r>
          </w:p>
          <w:p w14:paraId="68EDAD09" w14:textId="77777777" w:rsidR="009D6945" w:rsidRPr="009D6945" w:rsidRDefault="009D6945" w:rsidP="009D6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14127B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15B4D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945" w:rsidRPr="009D6945" w14:paraId="4D27A523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04EB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Умения: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A401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9D6945" w:rsidRPr="009D6945" w14:paraId="03E85D73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036A" w14:textId="77777777" w:rsidR="009D6945" w:rsidRPr="009D6945" w:rsidRDefault="009D6945" w:rsidP="009D6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69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Подбирать строительные конструкции и разрабатывать несложные узлы и детали конструктивных элементов зданий. </w:t>
            </w:r>
          </w:p>
          <w:p w14:paraId="134AA8DE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CF855" w14:textId="77777777" w:rsidR="009D6945" w:rsidRPr="009D6945" w:rsidRDefault="009D6945" w:rsidP="009D694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Текущий контроль в форме:</w:t>
            </w:r>
          </w:p>
          <w:p w14:paraId="680FAABF" w14:textId="77777777" w:rsidR="009D6945" w:rsidRPr="009D6945" w:rsidRDefault="009D6945" w:rsidP="009D694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посещений мест практики,  </w:t>
            </w:r>
          </w:p>
          <w:p w14:paraId="3C16415F" w14:textId="77777777" w:rsidR="009D6945" w:rsidRPr="009D6945" w:rsidRDefault="009D6945" w:rsidP="009D694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собеседование с руководителями практики от производства,</w:t>
            </w:r>
          </w:p>
          <w:p w14:paraId="3CD6A723" w14:textId="77777777" w:rsidR="009D6945" w:rsidRPr="009D6945" w:rsidRDefault="009D6945" w:rsidP="009D694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оформление заключений по результатам посещения мест практики, </w:t>
            </w:r>
          </w:p>
          <w:p w14:paraId="11D6CA73" w14:textId="77777777" w:rsidR="009D6945" w:rsidRPr="009D6945" w:rsidRDefault="009D6945" w:rsidP="009D694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собеседование со студентами, </w:t>
            </w:r>
          </w:p>
          <w:p w14:paraId="7821645B" w14:textId="77777777" w:rsidR="009D6945" w:rsidRPr="009D6945" w:rsidRDefault="009D6945" w:rsidP="009D694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производственной характеристики и отчета,</w:t>
            </w:r>
          </w:p>
          <w:p w14:paraId="3413FB4F" w14:textId="77777777" w:rsidR="009D6945" w:rsidRPr="009D6945" w:rsidRDefault="009D6945" w:rsidP="009D6945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зачёт, анкетирование студентов.</w:t>
            </w:r>
          </w:p>
          <w:p w14:paraId="7D9CD019" w14:textId="77777777" w:rsidR="009D6945" w:rsidRPr="009D6945" w:rsidRDefault="009D6945" w:rsidP="009D69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9D6945" w:rsidRPr="009D6945" w14:paraId="1342690A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5BCC1" w14:textId="77777777" w:rsidR="009D6945" w:rsidRPr="009D6945" w:rsidRDefault="009D6945" w:rsidP="009D6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69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Разрабатывать архитектурно-строительные чертежи с использованием информационных технологий. </w:t>
            </w:r>
          </w:p>
          <w:p w14:paraId="6836DF86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A065A" w14:textId="77777777" w:rsidR="009D6945" w:rsidRPr="009D6945" w:rsidRDefault="009D6945" w:rsidP="009D69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9D6945" w:rsidRPr="009D6945" w14:paraId="4A06A0DD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45CE7" w14:textId="77777777" w:rsidR="009D6945" w:rsidRPr="009D6945" w:rsidRDefault="009D6945" w:rsidP="009D6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69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Выполнять несложные расчеты и конструирование строительных конструкций.</w:t>
            </w:r>
          </w:p>
          <w:p w14:paraId="092CF392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88E003" w14:textId="77777777" w:rsidR="009D6945" w:rsidRPr="009D6945" w:rsidRDefault="009D6945" w:rsidP="009D69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9D6945" w:rsidRPr="009D6945" w14:paraId="78F3CC97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2CF3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разработке проекта производства работ с применением информационных технологий.</w:t>
            </w:r>
          </w:p>
          <w:p w14:paraId="34077158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941B9B" w14:textId="77777777" w:rsidR="009D6945" w:rsidRPr="009D6945" w:rsidRDefault="009D6945" w:rsidP="009D69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9D6945" w:rsidRPr="009D6945" w14:paraId="2ABE3A8C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CC167" w14:textId="77777777" w:rsidR="009D6945" w:rsidRPr="009D6945" w:rsidRDefault="009D6945" w:rsidP="009D6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69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Выполнять подготовительные работы на строительной площадке. </w:t>
            </w:r>
          </w:p>
          <w:p w14:paraId="6A9472B1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00EE2E" w14:textId="77777777" w:rsidR="009D6945" w:rsidRPr="009D6945" w:rsidRDefault="009D6945" w:rsidP="009D69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9D6945" w:rsidRPr="009D6945" w14:paraId="2F253E55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8CC8C" w14:textId="77777777" w:rsidR="009D6945" w:rsidRPr="009D6945" w:rsidRDefault="009D6945" w:rsidP="009D6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69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Выполнять строительно-монтажные, ремонтные и работы по реконструкции </w:t>
            </w:r>
            <w:r w:rsidRPr="009D69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строительных объектов. </w:t>
            </w:r>
          </w:p>
          <w:p w14:paraId="3E2BFFD6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27A93" w14:textId="77777777" w:rsidR="009D6945" w:rsidRPr="009D6945" w:rsidRDefault="009D6945" w:rsidP="009D69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9D6945" w:rsidRPr="009D6945" w14:paraId="410D98EE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100E" w14:textId="77777777" w:rsidR="009D6945" w:rsidRPr="009D6945" w:rsidRDefault="009D6945" w:rsidP="009D6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69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Проводить оперативный учет объемов выполняемых работ и расхода материальных ресурсов. </w:t>
            </w:r>
          </w:p>
          <w:p w14:paraId="02D5C660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809D2" w14:textId="77777777" w:rsidR="009D6945" w:rsidRPr="009D6945" w:rsidRDefault="009D6945" w:rsidP="009D69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9D6945" w:rsidRPr="009D6945" w14:paraId="547356BE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0B28F" w14:textId="77777777" w:rsidR="009D6945" w:rsidRPr="009D6945" w:rsidRDefault="009D6945" w:rsidP="009D6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69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Осуществлять мероприятия по контролю качества выполняемых работ. </w:t>
            </w:r>
          </w:p>
          <w:p w14:paraId="32BEF875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E788B" w14:textId="77777777" w:rsidR="009D6945" w:rsidRPr="009D6945" w:rsidRDefault="009D6945" w:rsidP="009D69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9D6945" w:rsidRPr="009D6945" w14:paraId="251592B9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3A697" w14:textId="77777777" w:rsidR="009D6945" w:rsidRPr="009D6945" w:rsidRDefault="009D6945" w:rsidP="009D6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69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 </w:t>
            </w:r>
          </w:p>
          <w:p w14:paraId="3DAADA74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B67AF" w14:textId="77777777" w:rsidR="009D6945" w:rsidRPr="009D6945" w:rsidRDefault="009D6945" w:rsidP="009D69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9D6945" w:rsidRPr="009D6945" w14:paraId="03412650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A7722" w14:textId="77777777" w:rsidR="009D6945" w:rsidRPr="009D6945" w:rsidRDefault="009D6945" w:rsidP="009D6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69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Обеспечивать работу структурных подразделений при выполнении производственных задач. </w:t>
            </w:r>
          </w:p>
          <w:p w14:paraId="71A92878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826AA0" w14:textId="77777777" w:rsidR="009D6945" w:rsidRPr="009D6945" w:rsidRDefault="009D6945" w:rsidP="009D69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9D6945" w:rsidRPr="009D6945" w14:paraId="18D24587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88A7" w14:textId="77777777" w:rsidR="009D6945" w:rsidRPr="009D6945" w:rsidRDefault="009D6945" w:rsidP="009D6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69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Контролировать и оценивать деятельность структурных подразделений. </w:t>
            </w:r>
          </w:p>
          <w:p w14:paraId="1FF25FD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3C5A6" w14:textId="77777777" w:rsidR="009D6945" w:rsidRPr="009D6945" w:rsidRDefault="009D6945" w:rsidP="009D69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9D6945" w:rsidRPr="009D6945" w14:paraId="7E40723A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205D0" w14:textId="77777777" w:rsidR="009D6945" w:rsidRPr="009D6945" w:rsidRDefault="009D6945" w:rsidP="009D6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69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 </w:t>
            </w:r>
          </w:p>
          <w:p w14:paraId="0F65D821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11C1D" w14:textId="77777777" w:rsidR="009D6945" w:rsidRPr="009D6945" w:rsidRDefault="009D6945" w:rsidP="009D69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9D6945" w:rsidRPr="009D6945" w14:paraId="5F9F55E5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B1847" w14:textId="77777777" w:rsidR="009D6945" w:rsidRPr="009D6945" w:rsidRDefault="009D6945" w:rsidP="009D6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69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Принимать участие в диагностике технического состояния конструктивных элементов эксплуатируемых зданий. </w:t>
            </w:r>
          </w:p>
          <w:p w14:paraId="6C8F235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4BF914" w14:textId="77777777" w:rsidR="009D6945" w:rsidRPr="009D6945" w:rsidRDefault="009D6945" w:rsidP="009D69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9D6945" w:rsidRPr="009D6945" w14:paraId="540A4DFC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F2607" w14:textId="77777777" w:rsidR="009D6945" w:rsidRPr="009D6945" w:rsidRDefault="009D6945" w:rsidP="009D6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69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Организовывать работу по технической эксплуатации зданий и сооружений. </w:t>
            </w:r>
          </w:p>
          <w:p w14:paraId="2052D3B4" w14:textId="77777777" w:rsidR="009D6945" w:rsidRPr="009D6945" w:rsidRDefault="009D6945" w:rsidP="009D694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06F4B" w14:textId="77777777" w:rsidR="009D6945" w:rsidRPr="009D6945" w:rsidRDefault="009D6945" w:rsidP="009D69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9D6945" w:rsidRPr="009D6945" w14:paraId="15A8494A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EB02A" w14:textId="77777777" w:rsidR="009D6945" w:rsidRPr="009D6945" w:rsidRDefault="009D6945" w:rsidP="009D6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69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Выполнять мероприятия по технической эксплуатации конструкций и инженерного оборудования зданий. </w:t>
            </w:r>
          </w:p>
          <w:p w14:paraId="0D98F927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B01FE" w14:textId="77777777" w:rsidR="009D6945" w:rsidRPr="009D6945" w:rsidRDefault="009D6945" w:rsidP="009D69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9D6945" w:rsidRPr="009D6945" w14:paraId="6DB12DD0" w14:textId="77777777" w:rsidTr="009D69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05174" w14:textId="77777777" w:rsidR="009D6945" w:rsidRPr="009D6945" w:rsidRDefault="009D6945" w:rsidP="009D6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мероприятия по оценке технического состояния и реконструкции зданий.</w:t>
            </w:r>
          </w:p>
          <w:p w14:paraId="3111CA79" w14:textId="77777777" w:rsidR="009D6945" w:rsidRPr="009D6945" w:rsidRDefault="009D6945" w:rsidP="009D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15D33" w14:textId="77777777" w:rsidR="009D6945" w:rsidRPr="009D6945" w:rsidRDefault="009D6945" w:rsidP="009D69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14:paraId="41377EEC" w14:textId="77777777" w:rsidR="00637BEE" w:rsidRDefault="00637BEE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0CEF0A" w14:textId="77777777" w:rsidR="005A0FD0" w:rsidRDefault="005A0FD0" w:rsidP="00637BEE">
      <w:pPr>
        <w:ind w:left="284"/>
        <w:rPr>
          <w:rFonts w:ascii="Times New Roman" w:hAnsi="Times New Roman" w:cs="Times New Roman"/>
          <w:sz w:val="28"/>
          <w:szCs w:val="36"/>
        </w:rPr>
      </w:pPr>
    </w:p>
    <w:p w14:paraId="503B1B2A" w14:textId="77777777" w:rsidR="005A0FD0" w:rsidRDefault="005A0FD0" w:rsidP="00637BEE">
      <w:pPr>
        <w:ind w:left="284"/>
        <w:rPr>
          <w:rFonts w:ascii="Times New Roman" w:hAnsi="Times New Roman" w:cs="Times New Roman"/>
          <w:sz w:val="28"/>
          <w:szCs w:val="36"/>
        </w:rPr>
      </w:pPr>
    </w:p>
    <w:p w14:paraId="068DED82" w14:textId="77777777" w:rsidR="005A0FD0" w:rsidRDefault="005A0FD0" w:rsidP="00637BEE">
      <w:pPr>
        <w:ind w:left="284"/>
        <w:rPr>
          <w:rFonts w:ascii="Times New Roman" w:hAnsi="Times New Roman" w:cs="Times New Roman"/>
          <w:sz w:val="28"/>
          <w:szCs w:val="36"/>
        </w:rPr>
      </w:pPr>
    </w:p>
    <w:p w14:paraId="0DDD4023" w14:textId="77777777" w:rsidR="005A0FD0" w:rsidRDefault="005A0FD0" w:rsidP="00637BEE">
      <w:pPr>
        <w:ind w:left="284"/>
        <w:rPr>
          <w:rFonts w:ascii="Times New Roman" w:hAnsi="Times New Roman" w:cs="Times New Roman"/>
          <w:sz w:val="28"/>
          <w:szCs w:val="36"/>
        </w:rPr>
      </w:pPr>
    </w:p>
    <w:p w14:paraId="7BF2431F" w14:textId="77777777" w:rsidR="00356A78" w:rsidRPr="00637BEE" w:rsidRDefault="00637BEE" w:rsidP="00637BEE">
      <w:pPr>
        <w:ind w:left="284"/>
      </w:pPr>
      <w:r w:rsidRPr="00356A78">
        <w:rPr>
          <w:rFonts w:ascii="Times New Roman" w:hAnsi="Times New Roman" w:cs="Times New Roman"/>
          <w:sz w:val="28"/>
          <w:szCs w:val="36"/>
        </w:rPr>
        <w:t xml:space="preserve">Результаты освоения профессиональных компетенций </w:t>
      </w:r>
      <w:r>
        <w:rPr>
          <w:sz w:val="28"/>
          <w:szCs w:val="36"/>
        </w:rPr>
        <w:t xml:space="preserve"> </w:t>
      </w:r>
    </w:p>
    <w:tbl>
      <w:tblPr>
        <w:tblpPr w:leftFromText="180" w:rightFromText="180" w:vertAnchor="text" w:horzAnchor="margin" w:tblpXSpec="center" w:tblpY="87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52"/>
        <w:gridCol w:w="3389"/>
        <w:gridCol w:w="3265"/>
      </w:tblGrid>
      <w:tr w:rsidR="00356A78" w:rsidRPr="00CE0E76" w14:paraId="1FC46B6C" w14:textId="77777777" w:rsidTr="00356A78">
        <w:trPr>
          <w:trHeight w:val="1069"/>
        </w:trPr>
        <w:tc>
          <w:tcPr>
            <w:tcW w:w="2952" w:type="dxa"/>
          </w:tcPr>
          <w:p w14:paraId="1805F63F" w14:textId="77777777" w:rsidR="00356A78" w:rsidRPr="00356A78" w:rsidRDefault="00356A78" w:rsidP="00356A7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56A78">
              <w:rPr>
                <w:rFonts w:ascii="Times New Roman" w:hAnsi="Times New Roman" w:cs="Times New Roman"/>
                <w:sz w:val="24"/>
                <w:szCs w:val="28"/>
              </w:rPr>
              <w:t>Результаты</w:t>
            </w:r>
          </w:p>
          <w:p w14:paraId="37C49DA3" w14:textId="77777777" w:rsidR="00356A78" w:rsidRPr="00356A78" w:rsidRDefault="00356A78" w:rsidP="00356A7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56A78">
              <w:rPr>
                <w:rFonts w:ascii="Times New Roman" w:hAnsi="Times New Roman" w:cs="Times New Roman"/>
                <w:sz w:val="24"/>
                <w:szCs w:val="28"/>
              </w:rPr>
              <w:t xml:space="preserve">(освоенные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ПК</w:t>
            </w:r>
            <w:r w:rsidRPr="00356A78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  <w:p w14:paraId="0CE04C63" w14:textId="77777777" w:rsidR="00356A78" w:rsidRPr="00CE0E76" w:rsidRDefault="00356A78" w:rsidP="00356A7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9" w:type="dxa"/>
          </w:tcPr>
          <w:p w14:paraId="13DF2119" w14:textId="77777777" w:rsidR="00356A78" w:rsidRPr="00356A78" w:rsidRDefault="00356A78" w:rsidP="00356A7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Основные показате</w:t>
            </w:r>
            <w:r w:rsidRPr="00356A78">
              <w:rPr>
                <w:rFonts w:ascii="Times New Roman" w:hAnsi="Times New Roman" w:cs="Times New Roman"/>
                <w:sz w:val="24"/>
                <w:szCs w:val="28"/>
              </w:rPr>
              <w:t>ли оценки результата</w:t>
            </w:r>
          </w:p>
          <w:p w14:paraId="72057939" w14:textId="77777777" w:rsidR="00356A78" w:rsidRPr="00CE0E76" w:rsidRDefault="00356A78" w:rsidP="00356A7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65" w:type="dxa"/>
          </w:tcPr>
          <w:p w14:paraId="570861F0" w14:textId="77777777" w:rsidR="00356A78" w:rsidRPr="00356A78" w:rsidRDefault="00356A78" w:rsidP="00356A7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56A78">
              <w:rPr>
                <w:rFonts w:ascii="Times New Roman" w:hAnsi="Times New Roman" w:cs="Times New Roman"/>
                <w:sz w:val="24"/>
                <w:szCs w:val="28"/>
              </w:rPr>
              <w:t>Формы и методы контроля</w:t>
            </w:r>
          </w:p>
          <w:p w14:paraId="77A2131E" w14:textId="77777777" w:rsidR="00356A78" w:rsidRPr="00CE0E76" w:rsidRDefault="00356A78" w:rsidP="00356A7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356A78">
              <w:rPr>
                <w:rFonts w:ascii="Times New Roman" w:hAnsi="Times New Roman" w:cs="Times New Roman"/>
                <w:sz w:val="24"/>
                <w:szCs w:val="28"/>
              </w:rPr>
              <w:t>и оценки</w:t>
            </w:r>
          </w:p>
        </w:tc>
      </w:tr>
      <w:tr w:rsidR="0050118B" w:rsidRPr="00CE0E76" w14:paraId="5934DC66" w14:textId="77777777" w:rsidTr="00356A78">
        <w:trPr>
          <w:trHeight w:val="144"/>
        </w:trPr>
        <w:tc>
          <w:tcPr>
            <w:tcW w:w="2952" w:type="dxa"/>
          </w:tcPr>
          <w:p w14:paraId="4D59DC16" w14:textId="77777777" w:rsidR="0050118B" w:rsidRDefault="0050118B" w:rsidP="00356A7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006E0">
              <w:rPr>
                <w:sz w:val="24"/>
                <w:szCs w:val="28"/>
              </w:rPr>
              <w:t xml:space="preserve"> </w:t>
            </w:r>
            <w:r w:rsidRPr="00B006E0">
              <w:rPr>
                <w:rFonts w:ascii="Times New Roman" w:eastAsia="Times New Roman" w:hAnsi="Times New Roman" w:cs="Times New Roman"/>
                <w:sz w:val="24"/>
                <w:szCs w:val="23"/>
              </w:rPr>
              <w:t>ПК 1.1.</w:t>
            </w:r>
            <w:r w:rsidRPr="00B006E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. Подбирать наиболее оптимальные решения из строительных конструкций и материалов,  разрабатывать  узлы и детали конструктивных элементов зданий и сооружений в соответствии с условиями эксплуатации и назначениями</w:t>
            </w:r>
          </w:p>
          <w:p w14:paraId="0B5D0745" w14:textId="77777777" w:rsidR="0050118B" w:rsidRPr="00CE0E76" w:rsidRDefault="0050118B" w:rsidP="00356A78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3389" w:type="dxa"/>
          </w:tcPr>
          <w:p w14:paraId="0AEC9C4A" w14:textId="77777777" w:rsidR="0050118B" w:rsidRDefault="0050118B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6E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7A4DE5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B006E0">
              <w:rPr>
                <w:rFonts w:ascii="Times New Roman" w:hAnsi="Times New Roman" w:cs="Times New Roman"/>
                <w:sz w:val="24"/>
                <w:szCs w:val="28"/>
              </w:rPr>
              <w:t>.Правильность</w:t>
            </w:r>
            <w:r w:rsidRPr="00B006E0">
              <w:rPr>
                <w:sz w:val="24"/>
                <w:szCs w:val="28"/>
              </w:rPr>
              <w:t xml:space="preserve"> </w:t>
            </w:r>
            <w:r w:rsidRPr="00B00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подбора строительных конструкций и материалов;</w:t>
            </w:r>
          </w:p>
          <w:p w14:paraId="32347B88" w14:textId="77777777" w:rsidR="0050118B" w:rsidRPr="00B006E0" w:rsidRDefault="007A4DE5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0118B" w:rsidRPr="00B006E0">
              <w:rPr>
                <w:rFonts w:ascii="Times New Roman" w:eastAsia="Times New Roman" w:hAnsi="Times New Roman" w:cs="Times New Roman"/>
                <w:sz w:val="24"/>
                <w:szCs w:val="24"/>
              </w:rPr>
              <w:t>. Разработка   узлов и деталей конструктивных элементов зданий в соответствии со СНиПами</w:t>
            </w:r>
            <w:r w:rsidR="005011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5" w:type="dxa"/>
            <w:vMerge w:val="restart"/>
          </w:tcPr>
          <w:p w14:paraId="2273D02C" w14:textId="77777777" w:rsidR="0050118B" w:rsidRDefault="0050118B" w:rsidP="00356A7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Текущий контроль в форме собеседования, контроль ведения дневника и отчета по практике</w:t>
            </w:r>
          </w:p>
          <w:p w14:paraId="5005F190" w14:textId="77777777" w:rsidR="0050118B" w:rsidRPr="009D6945" w:rsidRDefault="0050118B" w:rsidP="00CF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посещений мест практики,  </w:t>
            </w:r>
          </w:p>
          <w:p w14:paraId="0F110964" w14:textId="77777777" w:rsidR="0050118B" w:rsidRPr="009D6945" w:rsidRDefault="0050118B" w:rsidP="00CF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собеседование с руководителями практики от производства,</w:t>
            </w:r>
          </w:p>
          <w:p w14:paraId="1BA20045" w14:textId="77777777" w:rsidR="0050118B" w:rsidRPr="009D6945" w:rsidRDefault="0050118B" w:rsidP="00CF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оформление заключений по результатам посещения мест практики, </w:t>
            </w:r>
          </w:p>
          <w:p w14:paraId="30F120B9" w14:textId="77777777" w:rsidR="0050118B" w:rsidRPr="009D6945" w:rsidRDefault="0050118B" w:rsidP="00CF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собеседование со студентами, </w:t>
            </w:r>
          </w:p>
          <w:p w14:paraId="2D8121E4" w14:textId="77777777" w:rsidR="0050118B" w:rsidRPr="009D6945" w:rsidRDefault="0050118B" w:rsidP="00CF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производственной характеристики и отчета,</w:t>
            </w:r>
          </w:p>
          <w:p w14:paraId="4DFDE2A5" w14:textId="77777777" w:rsidR="0050118B" w:rsidRPr="009D6945" w:rsidRDefault="0050118B" w:rsidP="00CF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зачёт, анкетирование студентов.</w:t>
            </w:r>
          </w:p>
          <w:p w14:paraId="1FECC456" w14:textId="77777777" w:rsidR="0050118B" w:rsidRPr="00CE0E76" w:rsidRDefault="0050118B" w:rsidP="00356A78">
            <w:pPr>
              <w:rPr>
                <w:sz w:val="28"/>
                <w:szCs w:val="28"/>
              </w:rPr>
            </w:pPr>
          </w:p>
        </w:tc>
      </w:tr>
      <w:tr w:rsidR="0050118B" w:rsidRPr="00CE0E76" w14:paraId="2F6978AB" w14:textId="77777777" w:rsidTr="00356A78">
        <w:trPr>
          <w:trHeight w:val="144"/>
        </w:trPr>
        <w:tc>
          <w:tcPr>
            <w:tcW w:w="2952" w:type="dxa"/>
          </w:tcPr>
          <w:p w14:paraId="5BF827FE" w14:textId="77777777" w:rsidR="0050118B" w:rsidRDefault="0050118B" w:rsidP="00356A7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B006E0">
              <w:rPr>
                <w:rFonts w:ascii="Times New Roman" w:eastAsia="Times New Roman" w:hAnsi="Times New Roman" w:cs="Times New Roman"/>
                <w:sz w:val="24"/>
                <w:szCs w:val="23"/>
              </w:rPr>
              <w:t>ПК 1.2.Выполнять расчеты и конструирование строительных конструкций</w:t>
            </w:r>
          </w:p>
          <w:p w14:paraId="5A232D8A" w14:textId="77777777" w:rsidR="0050118B" w:rsidRPr="00B006E0" w:rsidRDefault="0050118B" w:rsidP="00356A78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8"/>
              </w:rPr>
            </w:pPr>
          </w:p>
        </w:tc>
        <w:tc>
          <w:tcPr>
            <w:tcW w:w="3389" w:type="dxa"/>
          </w:tcPr>
          <w:p w14:paraId="1296E10D" w14:textId="77777777" w:rsidR="0050118B" w:rsidRDefault="007A4DE5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50118B">
              <w:rPr>
                <w:rFonts w:ascii="Times New Roman" w:hAnsi="Times New Roman" w:cs="Times New Roman"/>
                <w:sz w:val="24"/>
                <w:szCs w:val="28"/>
              </w:rPr>
              <w:t xml:space="preserve">.Правильность </w:t>
            </w:r>
            <w:r w:rsidR="0050118B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50118B" w:rsidRPr="00B006E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расчетов по проектированию строительных конструкций, оснований</w:t>
            </w:r>
            <w:r w:rsidR="005011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446200" w14:textId="77777777" w:rsidR="0050118B" w:rsidRPr="00B006E0" w:rsidRDefault="007A4DE5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0118B">
              <w:rPr>
                <w:rFonts w:ascii="Times New Roman" w:eastAsia="Times New Roman" w:hAnsi="Times New Roman" w:cs="Times New Roman"/>
                <w:sz w:val="24"/>
                <w:szCs w:val="24"/>
              </w:rPr>
              <w:t>.Конструирование строительных деталей в соответствии с заданными параметрами.</w:t>
            </w:r>
          </w:p>
        </w:tc>
        <w:tc>
          <w:tcPr>
            <w:tcW w:w="3265" w:type="dxa"/>
            <w:vMerge/>
          </w:tcPr>
          <w:p w14:paraId="77706F44" w14:textId="77777777" w:rsidR="0050118B" w:rsidRDefault="0050118B" w:rsidP="00356A78">
            <w:pPr>
              <w:rPr>
                <w:sz w:val="28"/>
                <w:szCs w:val="28"/>
              </w:rPr>
            </w:pPr>
          </w:p>
        </w:tc>
      </w:tr>
      <w:tr w:rsidR="0050118B" w:rsidRPr="00CE0E76" w14:paraId="694F1630" w14:textId="77777777" w:rsidTr="00356A78">
        <w:trPr>
          <w:trHeight w:val="144"/>
        </w:trPr>
        <w:tc>
          <w:tcPr>
            <w:tcW w:w="2952" w:type="dxa"/>
          </w:tcPr>
          <w:p w14:paraId="7C47006C" w14:textId="77777777" w:rsidR="0050118B" w:rsidRPr="00B006E0" w:rsidRDefault="0050118B" w:rsidP="00356A7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213086">
              <w:rPr>
                <w:rFonts w:ascii="Times New Roman" w:eastAsia="Times New Roman" w:hAnsi="Times New Roman" w:cs="Times New Roman"/>
                <w:sz w:val="24"/>
                <w:szCs w:val="23"/>
              </w:rPr>
              <w:t>ПК 1.3.Разрабатывать архитектурно-строительные чертежи с использованием средств автоматизированного проектирования</w:t>
            </w:r>
          </w:p>
        </w:tc>
        <w:tc>
          <w:tcPr>
            <w:tcW w:w="3389" w:type="dxa"/>
          </w:tcPr>
          <w:p w14:paraId="4AE83A4D" w14:textId="77777777" w:rsidR="0050118B" w:rsidRDefault="007A4DE5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50118B">
              <w:rPr>
                <w:rFonts w:ascii="Times New Roman" w:hAnsi="Times New Roman" w:cs="Times New Roman"/>
                <w:sz w:val="24"/>
                <w:szCs w:val="28"/>
              </w:rPr>
              <w:t>Владение специализированными программными продуктами для разработки архитектурно-строительных чертежей.</w:t>
            </w:r>
          </w:p>
          <w:p w14:paraId="4A117A9B" w14:textId="77777777" w:rsidR="0050118B" w:rsidRDefault="007A4DE5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50118B">
              <w:rPr>
                <w:rFonts w:ascii="Times New Roman" w:hAnsi="Times New Roman" w:cs="Times New Roman"/>
                <w:sz w:val="24"/>
                <w:szCs w:val="28"/>
              </w:rPr>
              <w:t>Выполнение чертежей в соответствии с заданными параметрами и стандартами с использованием информационных технологий</w:t>
            </w:r>
          </w:p>
        </w:tc>
        <w:tc>
          <w:tcPr>
            <w:tcW w:w="3265" w:type="dxa"/>
            <w:vMerge/>
          </w:tcPr>
          <w:p w14:paraId="1B9975F6" w14:textId="77777777" w:rsidR="0050118B" w:rsidRDefault="0050118B" w:rsidP="00356A78">
            <w:pPr>
              <w:rPr>
                <w:sz w:val="28"/>
                <w:szCs w:val="28"/>
              </w:rPr>
            </w:pPr>
          </w:p>
        </w:tc>
      </w:tr>
      <w:tr w:rsidR="0050118B" w:rsidRPr="00CE0E76" w14:paraId="4CA5428C" w14:textId="77777777" w:rsidTr="00356A78">
        <w:trPr>
          <w:trHeight w:val="144"/>
        </w:trPr>
        <w:tc>
          <w:tcPr>
            <w:tcW w:w="2952" w:type="dxa"/>
          </w:tcPr>
          <w:p w14:paraId="1A1315A4" w14:textId="77777777" w:rsidR="0050118B" w:rsidRPr="00B006E0" w:rsidRDefault="0050118B" w:rsidP="00356A7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CF7DDD">
              <w:rPr>
                <w:rFonts w:ascii="Times New Roman" w:eastAsia="Times New Roman" w:hAnsi="Times New Roman" w:cs="Times New Roman"/>
                <w:sz w:val="24"/>
                <w:szCs w:val="23"/>
              </w:rPr>
              <w:t>ПК 1.4.Участвовать в разработке проекта производства работ с применением информационных технологий</w:t>
            </w:r>
          </w:p>
        </w:tc>
        <w:tc>
          <w:tcPr>
            <w:tcW w:w="3389" w:type="dxa"/>
          </w:tcPr>
          <w:p w14:paraId="69320520" w14:textId="77777777" w:rsidR="0050118B" w:rsidRDefault="007A4DE5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50118B">
              <w:rPr>
                <w:rFonts w:ascii="Times New Roman" w:hAnsi="Times New Roman" w:cs="Times New Roman"/>
                <w:sz w:val="24"/>
                <w:szCs w:val="28"/>
              </w:rPr>
              <w:t>Проектирование производства работ с применением информационных технологий.</w:t>
            </w:r>
          </w:p>
          <w:p w14:paraId="3EFB8094" w14:textId="77777777" w:rsidR="0050118B" w:rsidRDefault="007A4DE5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50118B">
              <w:rPr>
                <w:rFonts w:ascii="Times New Roman" w:hAnsi="Times New Roman" w:cs="Times New Roman"/>
                <w:sz w:val="24"/>
                <w:szCs w:val="28"/>
              </w:rPr>
              <w:t>Обоснованность расчетов и выбора конкретного проекта.</w:t>
            </w:r>
          </w:p>
        </w:tc>
        <w:tc>
          <w:tcPr>
            <w:tcW w:w="3265" w:type="dxa"/>
            <w:vMerge/>
          </w:tcPr>
          <w:p w14:paraId="51809371" w14:textId="77777777" w:rsidR="0050118B" w:rsidRDefault="0050118B" w:rsidP="00356A78">
            <w:pPr>
              <w:rPr>
                <w:sz w:val="28"/>
                <w:szCs w:val="28"/>
              </w:rPr>
            </w:pPr>
          </w:p>
        </w:tc>
      </w:tr>
      <w:tr w:rsidR="0050118B" w:rsidRPr="00CE0E76" w14:paraId="22C557B4" w14:textId="77777777" w:rsidTr="00356A78">
        <w:trPr>
          <w:trHeight w:val="144"/>
        </w:trPr>
        <w:tc>
          <w:tcPr>
            <w:tcW w:w="2952" w:type="dxa"/>
          </w:tcPr>
          <w:p w14:paraId="7AF6CF4B" w14:textId="77777777" w:rsidR="0050118B" w:rsidRPr="00637BEE" w:rsidRDefault="0050118B" w:rsidP="00637B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lastRenderedPageBreak/>
              <w:t xml:space="preserve">ПК 3.1Осуществлять оперативное </w:t>
            </w:r>
            <w:r w:rsidRPr="00637BE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планирование деятельности структурных подразделений при проведении строительно-монтажных работ, в том числе отделочных работ, текущего ремонта и реконструкции строительных объектов.</w:t>
            </w:r>
          </w:p>
          <w:p w14:paraId="697B79AA" w14:textId="77777777" w:rsidR="0050118B" w:rsidRPr="00CF7DDD" w:rsidRDefault="0050118B" w:rsidP="00356A7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3389" w:type="dxa"/>
          </w:tcPr>
          <w:p w14:paraId="40F74DB1" w14:textId="77777777" w:rsidR="0050118B" w:rsidRDefault="007A4DE5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50118B">
              <w:rPr>
                <w:rFonts w:ascii="Times New Roman" w:hAnsi="Times New Roman" w:cs="Times New Roman"/>
                <w:sz w:val="24"/>
                <w:szCs w:val="28"/>
              </w:rPr>
              <w:t xml:space="preserve">Планирование последовательности </w:t>
            </w:r>
            <w:r w:rsidR="0050118B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</w:t>
            </w:r>
            <w:r w:rsidR="0050118B" w:rsidRPr="005011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 строительно-монтажных, в том числе отделочных работ, с целью эффективного использования имеющихся в распоряжении ресурсов</w:t>
            </w:r>
          </w:p>
          <w:p w14:paraId="6A6C5E75" w14:textId="77777777" w:rsidR="0050118B" w:rsidRDefault="007A4DE5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50118B">
              <w:rPr>
                <w:rFonts w:ascii="Times New Roman" w:hAnsi="Times New Roman" w:cs="Times New Roman"/>
                <w:sz w:val="24"/>
                <w:szCs w:val="28"/>
              </w:rPr>
              <w:t>Грамотное использование нормативно-технической  и распорядительной документации по вопросам организации деятельности строительных участков</w:t>
            </w:r>
          </w:p>
          <w:p w14:paraId="5A70A291" w14:textId="77777777" w:rsidR="0050118B" w:rsidRDefault="007A4DE5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50118B">
              <w:rPr>
                <w:rFonts w:ascii="Times New Roman" w:hAnsi="Times New Roman" w:cs="Times New Roman"/>
                <w:sz w:val="24"/>
                <w:szCs w:val="28"/>
              </w:rPr>
              <w:t>Обоснованное применение форм организации труда рабочих</w:t>
            </w:r>
          </w:p>
        </w:tc>
        <w:tc>
          <w:tcPr>
            <w:tcW w:w="3265" w:type="dxa"/>
            <w:vMerge/>
          </w:tcPr>
          <w:p w14:paraId="2E197C61" w14:textId="77777777" w:rsidR="0050118B" w:rsidRDefault="0050118B" w:rsidP="00356A78">
            <w:pPr>
              <w:rPr>
                <w:sz w:val="28"/>
                <w:szCs w:val="28"/>
              </w:rPr>
            </w:pPr>
          </w:p>
        </w:tc>
      </w:tr>
      <w:tr w:rsidR="007A4DE5" w:rsidRPr="00CE0E76" w14:paraId="7E34C4F7" w14:textId="77777777" w:rsidTr="007A4DE5">
        <w:trPr>
          <w:trHeight w:val="144"/>
        </w:trPr>
        <w:tc>
          <w:tcPr>
            <w:tcW w:w="2952" w:type="dxa"/>
          </w:tcPr>
          <w:p w14:paraId="07C24C4A" w14:textId="77777777" w:rsidR="007A4DE5" w:rsidRPr="0050118B" w:rsidRDefault="007A4DE5" w:rsidP="0050118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50118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ПК 3.2.Обеспечивать работу структурных подразделений при выполнении производственных задач.</w:t>
            </w:r>
          </w:p>
          <w:p w14:paraId="43F579B1" w14:textId="77777777" w:rsidR="007A4DE5" w:rsidRDefault="007A4DE5" w:rsidP="00637B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</w:p>
        </w:tc>
        <w:tc>
          <w:tcPr>
            <w:tcW w:w="3389" w:type="dxa"/>
          </w:tcPr>
          <w:p w14:paraId="3B4A47BA" w14:textId="77777777" w:rsidR="007A4DE5" w:rsidRDefault="007A4DE5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6016F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оставление</w:t>
            </w:r>
            <w:r w:rsidRPr="00601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заявки на финансирование на основе проверенной и согласованной первичной учетной документации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;</w:t>
            </w:r>
          </w:p>
          <w:p w14:paraId="2BAE8EE7" w14:textId="77777777" w:rsidR="007A4DE5" w:rsidRDefault="007A4DE5" w:rsidP="006016F3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01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Разработка и ведение реестров договоров поставки материально- технических ресурсов и оказания услуг по их использованию</w:t>
            </w:r>
          </w:p>
          <w:p w14:paraId="62ACEFB5" w14:textId="77777777" w:rsidR="007A4DE5" w:rsidRDefault="007A4DE5" w:rsidP="006016F3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-Оформление документации по учету рабочего времени, выработки, простоев.</w:t>
            </w:r>
          </w:p>
          <w:p w14:paraId="1F74F103" w14:textId="77777777" w:rsidR="00481518" w:rsidRDefault="00481518" w:rsidP="006016F3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</w:t>
            </w:r>
            <w:r w:rsidRPr="0048151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 соответствия</w:t>
            </w:r>
            <w:r w:rsidRPr="004815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фактически выполненных видов и комплексов работ работам, заявленным в договоре подряда и сметной документации;</w:t>
            </w:r>
          </w:p>
          <w:p w14:paraId="644EB609" w14:textId="77777777" w:rsidR="00481518" w:rsidRDefault="007A4DE5" w:rsidP="0048151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481518" w:rsidRPr="007A4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</w:t>
            </w:r>
            <w:r w:rsidR="00481518">
              <w:rPr>
                <w:rFonts w:ascii="Times New Roman" w:eastAsia="Times New Roman" w:hAnsi="Times New Roman" w:cs="Times New Roman"/>
                <w:sz w:val="24"/>
                <w:szCs w:val="24"/>
              </w:rPr>
              <w:t>ение документации</w:t>
            </w:r>
            <w:r w:rsidR="00481518" w:rsidRPr="007A4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исполнению правил по охране труда, требований пожарной безопасности и охраны окружающей среды</w:t>
            </w:r>
          </w:p>
          <w:p w14:paraId="3AAA6F15" w14:textId="77777777" w:rsidR="007A4DE5" w:rsidRDefault="007A4DE5" w:rsidP="006016F3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5" w:type="dxa"/>
            <w:vMerge w:val="restart"/>
            <w:tcBorders>
              <w:top w:val="nil"/>
            </w:tcBorders>
          </w:tcPr>
          <w:p w14:paraId="37743D1D" w14:textId="77777777" w:rsidR="00EE033B" w:rsidRDefault="00EE033B" w:rsidP="00EE033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Текущий контроль в форме собеседования, контроль ведения дневника и отчета по практике</w:t>
            </w:r>
          </w:p>
          <w:p w14:paraId="01595C21" w14:textId="77777777" w:rsidR="00EE033B" w:rsidRPr="009D6945" w:rsidRDefault="00EE033B" w:rsidP="00EE03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посещений мест практики,  </w:t>
            </w:r>
          </w:p>
          <w:p w14:paraId="5C300241" w14:textId="77777777" w:rsidR="00EE033B" w:rsidRPr="009D6945" w:rsidRDefault="00EE033B" w:rsidP="00EE03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собеседование с руководителями практики от производства,</w:t>
            </w:r>
          </w:p>
          <w:p w14:paraId="38D34E28" w14:textId="77777777" w:rsidR="00EE033B" w:rsidRPr="009D6945" w:rsidRDefault="00EE033B" w:rsidP="00EE03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оформление заключений по результатам посещения мест практики, </w:t>
            </w:r>
          </w:p>
          <w:p w14:paraId="1D6A31F8" w14:textId="77777777" w:rsidR="00EE033B" w:rsidRPr="009D6945" w:rsidRDefault="00EE033B" w:rsidP="00EE03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собеседование со студентами, </w:t>
            </w:r>
          </w:p>
          <w:p w14:paraId="0E0BBDFB" w14:textId="77777777" w:rsidR="00EE033B" w:rsidRPr="009D6945" w:rsidRDefault="00EE033B" w:rsidP="00EE03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производственной характеристики и отчета,</w:t>
            </w:r>
          </w:p>
          <w:p w14:paraId="7383F336" w14:textId="77777777" w:rsidR="00EE033B" w:rsidRPr="009D6945" w:rsidRDefault="00EE033B" w:rsidP="00EE03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зачёт, анкетирование студентов.</w:t>
            </w:r>
          </w:p>
          <w:p w14:paraId="28166531" w14:textId="77777777" w:rsidR="007A4DE5" w:rsidRDefault="007A4DE5" w:rsidP="00356A78">
            <w:pPr>
              <w:rPr>
                <w:sz w:val="28"/>
                <w:szCs w:val="28"/>
              </w:rPr>
            </w:pPr>
          </w:p>
        </w:tc>
      </w:tr>
      <w:tr w:rsidR="007A4DE5" w:rsidRPr="00CE0E76" w14:paraId="0F7EE757" w14:textId="77777777" w:rsidTr="00356A78">
        <w:trPr>
          <w:trHeight w:val="144"/>
        </w:trPr>
        <w:tc>
          <w:tcPr>
            <w:tcW w:w="2952" w:type="dxa"/>
          </w:tcPr>
          <w:p w14:paraId="49753276" w14:textId="77777777" w:rsidR="007A4DE5" w:rsidRPr="0050118B" w:rsidRDefault="007A4DE5" w:rsidP="0050118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7A4DE5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ПК 3.3. 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3389" w:type="dxa"/>
          </w:tcPr>
          <w:p w14:paraId="301DC717" w14:textId="77777777" w:rsidR="00481518" w:rsidRDefault="00481518" w:rsidP="0048151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01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Разработка и ведение реестров договоров поставки материально- технических ресурсов и оказания услуг по их использованию</w:t>
            </w:r>
          </w:p>
          <w:p w14:paraId="016B7841" w14:textId="77777777" w:rsidR="00481518" w:rsidRDefault="00481518" w:rsidP="0048151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518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-осуществление нормоконтроля выполнения производственных заданий и отделочных работ</w:t>
            </w:r>
          </w:p>
          <w:p w14:paraId="12F10040" w14:textId="77777777" w:rsidR="00777EC9" w:rsidRDefault="006C2CFD" w:rsidP="0048151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-нормативные правовые акты, определяющие права, обязанности и ответственность руководителей и работников</w:t>
            </w:r>
          </w:p>
        </w:tc>
        <w:tc>
          <w:tcPr>
            <w:tcW w:w="3265" w:type="dxa"/>
            <w:vMerge/>
          </w:tcPr>
          <w:p w14:paraId="42A3584A" w14:textId="77777777" w:rsidR="007A4DE5" w:rsidRDefault="007A4DE5" w:rsidP="00356A78">
            <w:pPr>
              <w:rPr>
                <w:sz w:val="28"/>
                <w:szCs w:val="28"/>
              </w:rPr>
            </w:pPr>
          </w:p>
        </w:tc>
      </w:tr>
      <w:tr w:rsidR="007A4DE5" w:rsidRPr="00777EC9" w14:paraId="6A480B6C" w14:textId="77777777" w:rsidTr="00567707">
        <w:trPr>
          <w:trHeight w:val="144"/>
        </w:trPr>
        <w:tc>
          <w:tcPr>
            <w:tcW w:w="2952" w:type="dxa"/>
          </w:tcPr>
          <w:p w14:paraId="127DA550" w14:textId="77777777" w:rsidR="00777EC9" w:rsidRPr="00777EC9" w:rsidRDefault="00777EC9" w:rsidP="00777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777EC9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ПК 3.4.Контролировать и оценивать деятельность структурных подразделений.</w:t>
            </w:r>
          </w:p>
          <w:p w14:paraId="793BA415" w14:textId="77777777" w:rsidR="007A4DE5" w:rsidRPr="00777EC9" w:rsidRDefault="00567707" w:rsidP="0050118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</w:p>
        </w:tc>
        <w:tc>
          <w:tcPr>
            <w:tcW w:w="3389" w:type="dxa"/>
          </w:tcPr>
          <w:p w14:paraId="0012B869" w14:textId="77777777" w:rsidR="007A4DE5" w:rsidRDefault="00567707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-своевременная  и грамотная организация оперативного учета выполнения производственных заданий;</w:t>
            </w:r>
          </w:p>
          <w:p w14:paraId="69395481" w14:textId="77777777" w:rsidR="00FC075E" w:rsidRDefault="00FC075E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75E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 w:rsidRPr="00FC07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осуществление оценки результативности качества выполнения работниками производственных заданий, эффективности выполнения работниками должностных ( функциональных) обязанностей;</w:t>
            </w:r>
          </w:p>
          <w:p w14:paraId="576BDA31" w14:textId="77777777" w:rsidR="00FC075E" w:rsidRPr="00FC075E" w:rsidRDefault="00FC075E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8"/>
                <w:szCs w:val="28"/>
              </w:rPr>
            </w:pPr>
            <w:r w:rsidRPr="00FC075E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FC07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грамотное  определение оптимальной структуры распределения работников для выполнения календарных планов строительных работ и производственных заданий;</w:t>
            </w:r>
          </w:p>
          <w:p w14:paraId="5F9E5E8B" w14:textId="77777777" w:rsidR="00567707" w:rsidRPr="00777EC9" w:rsidRDefault="00567707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- своевременное   и верное оформление документов по учету рабочего времени, выработки, простоев </w:t>
            </w:r>
          </w:p>
        </w:tc>
        <w:tc>
          <w:tcPr>
            <w:tcW w:w="3265" w:type="dxa"/>
            <w:tcBorders>
              <w:top w:val="nil"/>
              <w:bottom w:val="nil"/>
            </w:tcBorders>
          </w:tcPr>
          <w:p w14:paraId="599DE50B" w14:textId="77777777" w:rsidR="00EE033B" w:rsidRDefault="00EE033B" w:rsidP="00EE033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Текущий контроль в форме собеседования, контроль ведения дневника и отчета по практике</w:t>
            </w:r>
          </w:p>
          <w:p w14:paraId="1968BC14" w14:textId="77777777" w:rsidR="00EE033B" w:rsidRPr="009D6945" w:rsidRDefault="00EE033B" w:rsidP="00EE03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посещений мест практики,  </w:t>
            </w:r>
          </w:p>
          <w:p w14:paraId="62040003" w14:textId="77777777" w:rsidR="00EE033B" w:rsidRPr="009D6945" w:rsidRDefault="00EE033B" w:rsidP="00EE03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собеседование с руководителями практики от производства,</w:t>
            </w:r>
          </w:p>
          <w:p w14:paraId="4E816E7F" w14:textId="77777777" w:rsidR="00EE033B" w:rsidRPr="009D6945" w:rsidRDefault="00EE033B" w:rsidP="00EE03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оформление заключений по результатам посещения мест практики, </w:t>
            </w:r>
          </w:p>
          <w:p w14:paraId="5678DE32" w14:textId="77777777" w:rsidR="00EE033B" w:rsidRPr="009D6945" w:rsidRDefault="00EE033B" w:rsidP="00EE03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собеседование со студентами, </w:t>
            </w:r>
          </w:p>
          <w:p w14:paraId="75F0F8C1" w14:textId="77777777" w:rsidR="00EE033B" w:rsidRPr="009D6945" w:rsidRDefault="00EE033B" w:rsidP="00EE03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производственной характеристики и отчета,</w:t>
            </w:r>
          </w:p>
          <w:p w14:paraId="38840717" w14:textId="77777777" w:rsidR="00EE033B" w:rsidRPr="009D6945" w:rsidRDefault="00EE033B" w:rsidP="00EE03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9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зачёт, анкетирование студентов.</w:t>
            </w:r>
          </w:p>
          <w:p w14:paraId="3C10C450" w14:textId="77777777" w:rsidR="007A4DE5" w:rsidRPr="00777EC9" w:rsidRDefault="007A4DE5" w:rsidP="00356A78">
            <w:pPr>
              <w:rPr>
                <w:sz w:val="24"/>
                <w:szCs w:val="28"/>
              </w:rPr>
            </w:pPr>
          </w:p>
        </w:tc>
      </w:tr>
      <w:tr w:rsidR="00567707" w:rsidRPr="00777EC9" w14:paraId="0D327437" w14:textId="77777777" w:rsidTr="002070FF">
        <w:trPr>
          <w:trHeight w:val="144"/>
        </w:trPr>
        <w:tc>
          <w:tcPr>
            <w:tcW w:w="2952" w:type="dxa"/>
          </w:tcPr>
          <w:p w14:paraId="68EB30AF" w14:textId="77777777" w:rsidR="00567707" w:rsidRPr="00567707" w:rsidRDefault="00567707" w:rsidP="005677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567707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ПК 3.5.Обеспечивать соблюдения требований охраны труда, безопасности жизнедеятельности и защиту окружающей среды при выполнении строительно-монтажных, в том числе  отделочных работ,  ремонтных работ и работ по реконструкции и эксплуатации строительных объектов. </w:t>
            </w:r>
          </w:p>
          <w:p w14:paraId="21B78C7B" w14:textId="77777777" w:rsidR="00567707" w:rsidRDefault="00567707" w:rsidP="00777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</w:p>
          <w:p w14:paraId="19951B89" w14:textId="77777777" w:rsidR="002070FF" w:rsidRDefault="002070FF" w:rsidP="00777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</w:p>
          <w:p w14:paraId="084E09E0" w14:textId="77777777" w:rsidR="002070FF" w:rsidRDefault="002070FF" w:rsidP="00777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</w:p>
          <w:p w14:paraId="34DD8535" w14:textId="77777777" w:rsidR="002070FF" w:rsidRPr="00777EC9" w:rsidRDefault="002070FF" w:rsidP="00777E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</w:p>
        </w:tc>
        <w:tc>
          <w:tcPr>
            <w:tcW w:w="3389" w:type="dxa"/>
          </w:tcPr>
          <w:p w14:paraId="314C09E3" w14:textId="77777777" w:rsidR="00567707" w:rsidRDefault="00FC075E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-грамотно</w:t>
            </w:r>
            <w:r w:rsidR="00677DE1">
              <w:rPr>
                <w:rFonts w:ascii="Times New Roman" w:hAnsi="Times New Roman" w:cs="Times New Roman"/>
                <w:szCs w:val="28"/>
              </w:rPr>
              <w:t>е</w:t>
            </w:r>
            <w:r>
              <w:rPr>
                <w:rFonts w:ascii="Times New Roman" w:hAnsi="Times New Roman" w:cs="Times New Roman"/>
                <w:szCs w:val="28"/>
              </w:rPr>
              <w:t xml:space="preserve"> исполь</w:t>
            </w:r>
            <w:r w:rsidR="00677DE1">
              <w:rPr>
                <w:rFonts w:ascii="Times New Roman" w:hAnsi="Times New Roman" w:cs="Times New Roman"/>
                <w:szCs w:val="28"/>
              </w:rPr>
              <w:t>зование</w:t>
            </w:r>
            <w:r>
              <w:rPr>
                <w:rFonts w:ascii="Times New Roman" w:hAnsi="Times New Roman" w:cs="Times New Roman"/>
                <w:szCs w:val="28"/>
              </w:rPr>
              <w:t xml:space="preserve"> основны</w:t>
            </w:r>
            <w:r w:rsidR="00677DE1">
              <w:rPr>
                <w:rFonts w:ascii="Times New Roman" w:hAnsi="Times New Roman" w:cs="Times New Roman"/>
                <w:szCs w:val="28"/>
              </w:rPr>
              <w:t>х</w:t>
            </w:r>
            <w:r>
              <w:rPr>
                <w:rFonts w:ascii="Times New Roman" w:hAnsi="Times New Roman" w:cs="Times New Roman"/>
                <w:szCs w:val="28"/>
              </w:rPr>
              <w:t xml:space="preserve"> нормативны</w:t>
            </w:r>
            <w:r w:rsidR="00677DE1">
              <w:rPr>
                <w:rFonts w:ascii="Times New Roman" w:hAnsi="Times New Roman" w:cs="Times New Roman"/>
                <w:szCs w:val="28"/>
              </w:rPr>
              <w:t>х</w:t>
            </w:r>
            <w:r>
              <w:rPr>
                <w:rFonts w:ascii="Times New Roman" w:hAnsi="Times New Roman" w:cs="Times New Roman"/>
                <w:szCs w:val="28"/>
              </w:rPr>
              <w:t xml:space="preserve"> документ</w:t>
            </w:r>
            <w:r w:rsidR="00677DE1">
              <w:rPr>
                <w:rFonts w:ascii="Times New Roman" w:hAnsi="Times New Roman" w:cs="Times New Roman"/>
                <w:szCs w:val="28"/>
              </w:rPr>
              <w:t>ов</w:t>
            </w:r>
            <w:r>
              <w:rPr>
                <w:rFonts w:ascii="Times New Roman" w:hAnsi="Times New Roman" w:cs="Times New Roman"/>
                <w:szCs w:val="28"/>
              </w:rPr>
              <w:t xml:space="preserve"> по охране труда и окружающей среды</w:t>
            </w:r>
            <w:r w:rsidR="00677DE1">
              <w:rPr>
                <w:rFonts w:ascii="Times New Roman" w:hAnsi="Times New Roman" w:cs="Times New Roman"/>
                <w:szCs w:val="28"/>
              </w:rPr>
              <w:t>;</w:t>
            </w:r>
          </w:p>
          <w:p w14:paraId="4D2415D1" w14:textId="77777777" w:rsidR="00677DE1" w:rsidRDefault="00677DE1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7DE1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 w:rsidRPr="00677D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вредных и (или) опасных факторов воздействия производства строительных работ, использования строительной техники и складирования материалов, изделий и конструкций на работников и окружающую среду;</w:t>
            </w:r>
          </w:p>
          <w:p w14:paraId="7C65D048" w14:textId="77777777" w:rsidR="00677DE1" w:rsidRDefault="00677DE1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7DE1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677D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</w:t>
            </w:r>
            <w:r w:rsidR="00EE03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</w:t>
            </w:r>
            <w:r w:rsidRPr="00677DE1">
              <w:rPr>
                <w:rFonts w:ascii="Times New Roman" w:eastAsia="Times New Roman" w:hAnsi="Times New Roman" w:cs="Times New Roman"/>
                <w:sz w:val="24"/>
                <w:szCs w:val="24"/>
              </w:rPr>
              <w:t>ня рабочих мест, подлежащих специальной оценке условий труда, определение</w:t>
            </w:r>
            <w:r w:rsidR="00EE03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</w:t>
            </w:r>
            <w:r w:rsidRPr="00677DE1">
              <w:rPr>
                <w:rFonts w:ascii="Times New Roman" w:eastAsia="Times New Roman" w:hAnsi="Times New Roman" w:cs="Times New Roman"/>
                <w:sz w:val="24"/>
                <w:szCs w:val="24"/>
              </w:rPr>
              <w:t>ня необходимых средств коллективной и индивидуальной защиты работников;</w:t>
            </w:r>
          </w:p>
          <w:p w14:paraId="68F466CB" w14:textId="77777777" w:rsidR="00677DE1" w:rsidRDefault="00677DE1" w:rsidP="00EE033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E033B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="00EE033B" w:rsidRPr="00EE03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перечня работ по обеспечению безопасности строительной площадки;</w:t>
            </w:r>
            <w:r w:rsidR="00EE033B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</w:t>
            </w:r>
          </w:p>
          <w:p w14:paraId="031877B4" w14:textId="77777777" w:rsidR="00EE033B" w:rsidRDefault="00EE033B" w:rsidP="00EE033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  <w:r w:rsidRPr="00EE03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своевременное проведение </w:t>
            </w:r>
            <w:r w:rsidRPr="00EE03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инструктажа по охране труда работников на рабочем месте в объеме,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033B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установленным инструкцией, с записью в журнале инструктажа;</w:t>
            </w:r>
          </w:p>
          <w:p w14:paraId="5CB4F4D4" w14:textId="77777777" w:rsidR="00EE033B" w:rsidRDefault="00EE033B" w:rsidP="00EE033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-применение основ пожарной безопасности;</w:t>
            </w:r>
          </w:p>
          <w:p w14:paraId="25214AF4" w14:textId="77777777" w:rsidR="00EE033B" w:rsidRPr="002070FF" w:rsidRDefault="00EE033B" w:rsidP="00EE033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Cs w:val="24"/>
              </w:rPr>
            </w:pPr>
            <w:r w:rsidRPr="002070FF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="002070FF" w:rsidRPr="002070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своевременное применение методов оказания первой помощи пострадавшим при несчастных случаях;</w:t>
            </w:r>
          </w:p>
          <w:p w14:paraId="09452645" w14:textId="77777777" w:rsidR="00EE033B" w:rsidRDefault="00EE033B" w:rsidP="00EE033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65" w:type="dxa"/>
            <w:tcBorders>
              <w:top w:val="nil"/>
              <w:bottom w:val="nil"/>
            </w:tcBorders>
          </w:tcPr>
          <w:p w14:paraId="3CD9DE50" w14:textId="77777777" w:rsidR="00567707" w:rsidRPr="00777EC9" w:rsidRDefault="00567707" w:rsidP="00356A78">
            <w:pPr>
              <w:rPr>
                <w:sz w:val="24"/>
                <w:szCs w:val="28"/>
              </w:rPr>
            </w:pPr>
          </w:p>
        </w:tc>
      </w:tr>
      <w:tr w:rsidR="002070FF" w:rsidRPr="00777EC9" w14:paraId="730B1A03" w14:textId="77777777" w:rsidTr="002F06A8">
        <w:trPr>
          <w:trHeight w:val="144"/>
        </w:trPr>
        <w:tc>
          <w:tcPr>
            <w:tcW w:w="2952" w:type="dxa"/>
          </w:tcPr>
          <w:p w14:paraId="63A10A97" w14:textId="77777777" w:rsidR="002070FF" w:rsidRPr="002070FF" w:rsidRDefault="002070FF" w:rsidP="00207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0FF">
              <w:rPr>
                <w:rFonts w:ascii="Times New Roman" w:eastAsia="Times New Roman" w:hAnsi="Times New Roman" w:cs="Times New Roman"/>
                <w:sz w:val="24"/>
                <w:szCs w:val="24"/>
              </w:rPr>
              <w:t>ПК4.1.Организовывать работу по технической эксплуатации зданий и сооружений.</w:t>
            </w:r>
          </w:p>
          <w:p w14:paraId="34202DEE" w14:textId="77777777" w:rsidR="002070FF" w:rsidRPr="00567707" w:rsidRDefault="002070FF" w:rsidP="005677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</w:p>
        </w:tc>
        <w:tc>
          <w:tcPr>
            <w:tcW w:w="3389" w:type="dxa"/>
          </w:tcPr>
          <w:p w14:paraId="518ECC97" w14:textId="77777777" w:rsidR="002070FF" w:rsidRDefault="002070FF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6A8">
              <w:rPr>
                <w:rFonts w:ascii="Times New Roman" w:hAnsi="Times New Roman" w:cs="Times New Roman"/>
                <w:sz w:val="24"/>
                <w:szCs w:val="24"/>
              </w:rPr>
              <w:t xml:space="preserve">-разработка мероприятий </w:t>
            </w:r>
            <w:r w:rsidR="002F06A8" w:rsidRPr="002F0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="002F06A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технической эксплуатации зданий, их состав и содержание;</w:t>
            </w:r>
          </w:p>
          <w:p w14:paraId="6E4BA17B" w14:textId="77777777" w:rsidR="002F06A8" w:rsidRDefault="002F06A8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-применение аппаратуры, приборов и методов контроля состояния и свойств материалов и конструкций при обследовании зданий;</w:t>
            </w:r>
          </w:p>
          <w:p w14:paraId="667EE9B6" w14:textId="77777777" w:rsidR="002F06A8" w:rsidRPr="002F06A8" w:rsidRDefault="002F06A8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nil"/>
              <w:bottom w:val="nil"/>
            </w:tcBorders>
          </w:tcPr>
          <w:p w14:paraId="2DD8D90A" w14:textId="77777777" w:rsidR="002070FF" w:rsidRPr="002F06A8" w:rsidRDefault="002070FF" w:rsidP="00356A78">
            <w:pPr>
              <w:rPr>
                <w:sz w:val="24"/>
                <w:szCs w:val="24"/>
              </w:rPr>
            </w:pPr>
          </w:p>
        </w:tc>
      </w:tr>
      <w:tr w:rsidR="002F06A8" w:rsidRPr="00777EC9" w14:paraId="06C21790" w14:textId="77777777" w:rsidTr="00E522B4">
        <w:trPr>
          <w:trHeight w:val="144"/>
        </w:trPr>
        <w:tc>
          <w:tcPr>
            <w:tcW w:w="2952" w:type="dxa"/>
          </w:tcPr>
          <w:p w14:paraId="0BF1ECF0" w14:textId="77777777" w:rsidR="006078E5" w:rsidRDefault="006078E5" w:rsidP="00607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078E5">
              <w:rPr>
                <w:rFonts w:ascii="Times New Roman" w:eastAsia="Times New Roman" w:hAnsi="Times New Roman" w:cs="Times New Roman"/>
                <w:sz w:val="24"/>
                <w:szCs w:val="24"/>
              </w:rPr>
              <w:t>ПК4.2.Выполнять мероприятия по технической эксплуатации конструкций и инженерного оборудования зданий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14:paraId="5B1B72CD" w14:textId="77777777" w:rsidR="002F06A8" w:rsidRPr="002070FF" w:rsidRDefault="002F06A8" w:rsidP="00207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14:paraId="4710047B" w14:textId="77777777" w:rsidR="002F06A8" w:rsidRDefault="006078E5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-грамотная диагностика технического состояния конструктивных элементов эксплуатируемых зданий и сооружений;</w:t>
            </w:r>
          </w:p>
          <w:p w14:paraId="4C88ACA3" w14:textId="77777777" w:rsidR="00E522B4" w:rsidRPr="00E522B4" w:rsidRDefault="00E522B4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522B4">
              <w:rPr>
                <w:rFonts w:ascii="Times New Roman" w:hAnsi="Times New Roman" w:cs="Times New Roman"/>
                <w:szCs w:val="24"/>
              </w:rPr>
              <w:t>-</w:t>
            </w:r>
            <w:r w:rsidRPr="00E522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владеть методологией визуального осмотра конструктивных элементов и систем инженерного оборудования,</w:t>
            </w:r>
          </w:p>
          <w:p w14:paraId="3253CDC5" w14:textId="77777777" w:rsidR="006078E5" w:rsidRDefault="006078E5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8E5">
              <w:rPr>
                <w:rFonts w:ascii="Times New Roman" w:hAnsi="Times New Roman" w:cs="Times New Roman"/>
                <w:szCs w:val="24"/>
              </w:rPr>
              <w:t>-</w:t>
            </w:r>
            <w:r w:rsidRPr="006078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пользование  современным диагностическим оборудованием для выявления скрытых дефектов;</w:t>
            </w:r>
          </w:p>
          <w:p w14:paraId="5409CF43" w14:textId="77777777" w:rsidR="006078E5" w:rsidRDefault="006078E5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-определение сроков службы элементов здания;</w:t>
            </w:r>
          </w:p>
          <w:p w14:paraId="17612F3C" w14:textId="77777777" w:rsidR="006078E5" w:rsidRDefault="006078E5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2B4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="00E522B4" w:rsidRPr="00E522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выявление признаков повреждений и их количественной оценки;</w:t>
            </w:r>
          </w:p>
          <w:p w14:paraId="065DC7DF" w14:textId="77777777" w:rsidR="00E522B4" w:rsidRDefault="00E522B4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-выполнение обмерных работ;</w:t>
            </w:r>
          </w:p>
          <w:p w14:paraId="56C97CE5" w14:textId="77777777" w:rsidR="00E522B4" w:rsidRDefault="00E522B4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-проведение гидравлических испытаний систем инженерного оборудования;</w:t>
            </w:r>
          </w:p>
          <w:p w14:paraId="0AC93097" w14:textId="77777777" w:rsidR="00E522B4" w:rsidRPr="002F06A8" w:rsidRDefault="00E522B4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схемы инженерных сетей и оборудования зданий</w:t>
            </w:r>
          </w:p>
        </w:tc>
        <w:tc>
          <w:tcPr>
            <w:tcW w:w="3265" w:type="dxa"/>
            <w:tcBorders>
              <w:top w:val="nil"/>
              <w:bottom w:val="nil"/>
            </w:tcBorders>
          </w:tcPr>
          <w:p w14:paraId="6359CAB3" w14:textId="77777777" w:rsidR="002F06A8" w:rsidRPr="002F06A8" w:rsidRDefault="002F06A8" w:rsidP="00356A78">
            <w:pPr>
              <w:rPr>
                <w:sz w:val="24"/>
                <w:szCs w:val="24"/>
              </w:rPr>
            </w:pPr>
          </w:p>
        </w:tc>
      </w:tr>
      <w:tr w:rsidR="00E522B4" w:rsidRPr="00E522B4" w14:paraId="1E75833F" w14:textId="77777777" w:rsidTr="00BD49C1">
        <w:trPr>
          <w:trHeight w:val="144"/>
        </w:trPr>
        <w:tc>
          <w:tcPr>
            <w:tcW w:w="2952" w:type="dxa"/>
          </w:tcPr>
          <w:p w14:paraId="5F0E9D51" w14:textId="77777777" w:rsidR="00E522B4" w:rsidRPr="00E522B4" w:rsidRDefault="00E522B4" w:rsidP="00E52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2B4">
              <w:rPr>
                <w:rFonts w:ascii="Times New Roman" w:eastAsia="Times New Roman" w:hAnsi="Times New Roman" w:cs="Times New Roman"/>
                <w:sz w:val="24"/>
                <w:szCs w:val="24"/>
              </w:rPr>
              <w:t>ПК4.3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.Принимать участие в </w:t>
            </w:r>
            <w:r w:rsidRPr="00E522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диагностике технического состояния конструктивных </w:t>
            </w:r>
            <w:r w:rsidRPr="00E522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элементов эксплуатируемых зданий, в том числе отделки внутренних и наружных поверхностей конструктивных элементов эксплуатируемых зданий.</w:t>
            </w:r>
          </w:p>
          <w:p w14:paraId="4EB61A7F" w14:textId="77777777" w:rsidR="00E522B4" w:rsidRPr="00E522B4" w:rsidRDefault="00E522B4" w:rsidP="00607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389" w:type="dxa"/>
          </w:tcPr>
          <w:p w14:paraId="3B234D75" w14:textId="77777777" w:rsidR="00E522B4" w:rsidRDefault="00E522B4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-разработка системы </w:t>
            </w:r>
            <w:r w:rsidR="00BD49C1">
              <w:rPr>
                <w:rFonts w:ascii="Times New Roman" w:hAnsi="Times New Roman" w:cs="Times New Roman"/>
                <w:szCs w:val="24"/>
              </w:rPr>
              <w:t>планово- предупредительных ремонтов;</w:t>
            </w:r>
          </w:p>
          <w:p w14:paraId="545F5ABE" w14:textId="77777777" w:rsidR="00BD49C1" w:rsidRDefault="00BD49C1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-назначение зданий на капитальный ремонт;</w:t>
            </w:r>
          </w:p>
          <w:p w14:paraId="692911AC" w14:textId="77777777" w:rsidR="00BD49C1" w:rsidRDefault="00BD49C1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-составление актов по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результатам осмотров;</w:t>
            </w:r>
          </w:p>
          <w:p w14:paraId="6797EDD7" w14:textId="77777777" w:rsidR="00BD49C1" w:rsidRDefault="00BD49C1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-подготовка и анализ технической документации для капитального ремонта;</w:t>
            </w:r>
          </w:p>
          <w:p w14:paraId="4A8C42B2" w14:textId="77777777" w:rsidR="00BD49C1" w:rsidRDefault="00BD49C1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-планирование текущего ремонта;</w:t>
            </w:r>
          </w:p>
          <w:p w14:paraId="01E78E98" w14:textId="77777777" w:rsidR="00BD49C1" w:rsidRDefault="00BD49C1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-составление графиков проведения ремонтных работ;</w:t>
            </w:r>
          </w:p>
          <w:p w14:paraId="2B560E39" w14:textId="77777777" w:rsidR="00BD49C1" w:rsidRPr="00E522B4" w:rsidRDefault="00BD49C1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-принятие в эксплуатацию капитально отремонтированных зданий</w:t>
            </w:r>
          </w:p>
        </w:tc>
        <w:tc>
          <w:tcPr>
            <w:tcW w:w="3265" w:type="dxa"/>
            <w:tcBorders>
              <w:top w:val="nil"/>
              <w:bottom w:val="nil"/>
            </w:tcBorders>
          </w:tcPr>
          <w:p w14:paraId="1F6C729C" w14:textId="77777777" w:rsidR="00E522B4" w:rsidRPr="00E522B4" w:rsidRDefault="00E522B4" w:rsidP="00356A78">
            <w:pPr>
              <w:rPr>
                <w:szCs w:val="24"/>
              </w:rPr>
            </w:pPr>
          </w:p>
        </w:tc>
      </w:tr>
      <w:tr w:rsidR="00BD49C1" w:rsidRPr="00E522B4" w14:paraId="49C6D7DB" w14:textId="77777777" w:rsidTr="00567707">
        <w:trPr>
          <w:trHeight w:val="144"/>
        </w:trPr>
        <w:tc>
          <w:tcPr>
            <w:tcW w:w="2952" w:type="dxa"/>
          </w:tcPr>
          <w:p w14:paraId="1D38C0AF" w14:textId="77777777" w:rsidR="00BD49C1" w:rsidRPr="00BD49C1" w:rsidRDefault="00BD49C1" w:rsidP="00BD4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9C1">
              <w:rPr>
                <w:rFonts w:ascii="Times New Roman" w:eastAsia="Times New Roman" w:hAnsi="Times New Roman" w:cs="Times New Roman"/>
                <w:szCs w:val="24"/>
              </w:rPr>
              <w:t>ПК4.4</w:t>
            </w:r>
            <w:r w:rsidRPr="00BD49C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мероприятия по оценке технического состояния и реконструкции зданий.</w:t>
            </w:r>
          </w:p>
          <w:p w14:paraId="2544C747" w14:textId="77777777" w:rsidR="00BD49C1" w:rsidRPr="00E522B4" w:rsidRDefault="00BD49C1" w:rsidP="00E52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14:paraId="5A9DB021" w14:textId="77777777" w:rsidR="00BD49C1" w:rsidRDefault="00BD49C1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Применение методов оценки технического состояния конструкций зданий и конструктивных элементов</w:t>
            </w:r>
            <w:r w:rsidR="007750D8">
              <w:rPr>
                <w:rFonts w:ascii="Times New Roman" w:hAnsi="Times New Roman" w:cs="Times New Roman"/>
                <w:szCs w:val="24"/>
              </w:rPr>
              <w:t>;</w:t>
            </w:r>
          </w:p>
          <w:p w14:paraId="6E7ACACF" w14:textId="77777777" w:rsidR="007750D8" w:rsidRDefault="007750D8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-применение методов оценки технического состояния инженерных и электрических  сетей, инженерного и электросилового оборудования;</w:t>
            </w:r>
          </w:p>
          <w:p w14:paraId="77C36BD2" w14:textId="77777777" w:rsidR="007750D8" w:rsidRDefault="007750D8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-ведение журнала наблюдений;</w:t>
            </w:r>
          </w:p>
          <w:p w14:paraId="1F0C449D" w14:textId="77777777" w:rsidR="007750D8" w:rsidRDefault="007750D8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-заполнение журналов технических осмотров и составление актов по результатам осмотра;</w:t>
            </w:r>
          </w:p>
          <w:p w14:paraId="34B0EF1D" w14:textId="77777777" w:rsidR="007750D8" w:rsidRDefault="007750D8" w:rsidP="00B006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-выполнение чертежей усиления различных элементов здания.</w:t>
            </w:r>
          </w:p>
        </w:tc>
        <w:tc>
          <w:tcPr>
            <w:tcW w:w="3265" w:type="dxa"/>
            <w:tcBorders>
              <w:top w:val="nil"/>
            </w:tcBorders>
          </w:tcPr>
          <w:p w14:paraId="02D1E83B" w14:textId="77777777" w:rsidR="00BD49C1" w:rsidRPr="00E522B4" w:rsidRDefault="00BD49C1" w:rsidP="00356A78">
            <w:pPr>
              <w:rPr>
                <w:szCs w:val="24"/>
              </w:rPr>
            </w:pPr>
          </w:p>
        </w:tc>
      </w:tr>
    </w:tbl>
    <w:p w14:paraId="6C53BDC8" w14:textId="77777777" w:rsidR="00356A78" w:rsidRPr="00E522B4" w:rsidRDefault="00637BEE" w:rsidP="00356A78">
      <w:pPr>
        <w:ind w:left="284"/>
        <w:rPr>
          <w:sz w:val="18"/>
        </w:rPr>
      </w:pPr>
      <w:r w:rsidRPr="00E522B4">
        <w:rPr>
          <w:rFonts w:ascii="Times New Roman" w:hAnsi="Times New Roman" w:cs="Times New Roman"/>
          <w:szCs w:val="36"/>
        </w:rPr>
        <w:t xml:space="preserve"> </w:t>
      </w:r>
    </w:p>
    <w:p w14:paraId="63A48E9A" w14:textId="77777777" w:rsidR="007750D8" w:rsidRPr="007750D8" w:rsidRDefault="007750D8" w:rsidP="007750D8">
      <w:pPr>
        <w:rPr>
          <w:rFonts w:ascii="Times New Roman" w:hAnsi="Times New Roman" w:cs="Times New Roman"/>
          <w:sz w:val="28"/>
        </w:rPr>
      </w:pPr>
      <w:r w:rsidRPr="007750D8">
        <w:rPr>
          <w:rFonts w:ascii="Times New Roman" w:hAnsi="Times New Roman" w:cs="Times New Roman"/>
          <w:sz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57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794"/>
        <w:gridCol w:w="3686"/>
        <w:gridCol w:w="2097"/>
      </w:tblGrid>
      <w:tr w:rsidR="007750D8" w:rsidRPr="00CE0E76" w14:paraId="5F7C61F4" w14:textId="77777777" w:rsidTr="007750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87FB" w14:textId="77777777" w:rsidR="007750D8" w:rsidRPr="007750D8" w:rsidRDefault="007750D8" w:rsidP="007750D8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7750D8">
              <w:rPr>
                <w:rFonts w:ascii="Times New Roman" w:hAnsi="Times New Roman" w:cs="Times New Roman"/>
                <w:bCs/>
                <w:sz w:val="24"/>
              </w:rPr>
              <w:t>Результаты (освоенные общие компетенции)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08072" w14:textId="77777777" w:rsidR="007750D8" w:rsidRPr="007750D8" w:rsidRDefault="007750D8" w:rsidP="007750D8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7750D8">
              <w:rPr>
                <w:rFonts w:ascii="Times New Roman" w:hAnsi="Times New Roman" w:cs="Times New Roman"/>
                <w:sz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C9492" w14:textId="77777777" w:rsidR="007750D8" w:rsidRPr="007750D8" w:rsidRDefault="007750D8" w:rsidP="007750D8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7750D8">
              <w:rPr>
                <w:rFonts w:ascii="Times New Roman" w:hAnsi="Times New Roman" w:cs="Times New Roman"/>
                <w:sz w:val="24"/>
              </w:rPr>
              <w:t xml:space="preserve">Формы и методы контроля и оценки </w:t>
            </w:r>
          </w:p>
        </w:tc>
      </w:tr>
      <w:tr w:rsidR="007750D8" w:rsidRPr="00CE0E76" w14:paraId="4966BCBF" w14:textId="77777777" w:rsidTr="007750D8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6C155" w14:textId="77777777" w:rsidR="007750D8" w:rsidRPr="007750D8" w:rsidRDefault="007750D8" w:rsidP="007750D8">
            <w:pPr>
              <w:rPr>
                <w:rFonts w:ascii="Times New Roman" w:hAnsi="Times New Roman" w:cs="Times New Roman"/>
                <w:sz w:val="24"/>
              </w:rPr>
            </w:pPr>
            <w:r w:rsidRPr="007750D8">
              <w:rPr>
                <w:rFonts w:ascii="Times New Roman" w:hAnsi="Times New Roman" w:cs="Times New Roman"/>
                <w:iCs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9EBE" w14:textId="77777777" w:rsidR="007750D8" w:rsidRPr="007750D8" w:rsidRDefault="007750D8" w:rsidP="007750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7750D8">
              <w:rPr>
                <w:rFonts w:ascii="Times New Roman" w:hAnsi="Times New Roman" w:cs="Times New Roman"/>
                <w:sz w:val="24"/>
              </w:rPr>
              <w:t>демонстрация интереса к будущей профессии</w:t>
            </w:r>
          </w:p>
          <w:p w14:paraId="1D1D8FBB" w14:textId="77777777" w:rsidR="007750D8" w:rsidRPr="007750D8" w:rsidRDefault="007750D8" w:rsidP="007750D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7750D8">
              <w:rPr>
                <w:rFonts w:ascii="Times New Roman" w:hAnsi="Times New Roman" w:cs="Times New Roman"/>
                <w:sz w:val="24"/>
              </w:rPr>
              <w:t>выбор и применение методов и способов решения профессиональных задач в области разработки технологических процессов при проектировании зданий и сооружений;</w:t>
            </w:r>
          </w:p>
          <w:p w14:paraId="121FAEF6" w14:textId="77777777" w:rsidR="007750D8" w:rsidRPr="007750D8" w:rsidRDefault="007750D8" w:rsidP="007750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7750D8">
              <w:rPr>
                <w:rFonts w:ascii="Times New Roman" w:hAnsi="Times New Roman" w:cs="Times New Roman"/>
                <w:sz w:val="24"/>
              </w:rPr>
              <w:t>оценка эффективности и качества выполнения;</w:t>
            </w:r>
          </w:p>
        </w:tc>
        <w:tc>
          <w:tcPr>
            <w:tcW w:w="20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7D0EB" w14:textId="77777777" w:rsidR="007750D8" w:rsidRPr="007750D8" w:rsidRDefault="007750D8" w:rsidP="007750D8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7750D8">
              <w:rPr>
                <w:rFonts w:ascii="Times New Roman" w:hAnsi="Times New Roman" w:cs="Times New Roman"/>
                <w:bCs/>
                <w:sz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750D8" w:rsidRPr="00CE0E76" w14:paraId="6A9453CC" w14:textId="77777777" w:rsidTr="007750D8">
        <w:trPr>
          <w:trHeight w:val="268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3C6CE" w14:textId="77777777" w:rsidR="007750D8" w:rsidRPr="007750D8" w:rsidRDefault="007750D8" w:rsidP="007750D8">
            <w:pPr>
              <w:rPr>
                <w:rFonts w:ascii="Times New Roman" w:hAnsi="Times New Roman" w:cs="Times New Roman"/>
                <w:sz w:val="24"/>
              </w:rPr>
            </w:pPr>
            <w:r w:rsidRPr="007750D8">
              <w:rPr>
                <w:rFonts w:ascii="Times New Roman" w:hAnsi="Times New Roman" w:cs="Times New Roman"/>
                <w:iCs/>
                <w:sz w:val="24"/>
              </w:rPr>
              <w:t xml:space="preserve">Осуществлять поиск, анализ и интерпретацию информации необходимой для выполнения </w:t>
            </w:r>
            <w:r w:rsidRPr="007750D8">
              <w:rPr>
                <w:rFonts w:ascii="Times New Roman" w:hAnsi="Times New Roman" w:cs="Times New Roman"/>
                <w:iCs/>
                <w:sz w:val="24"/>
              </w:rPr>
              <w:lastRenderedPageBreak/>
              <w:t>задач профессиональной деятельности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E7106" w14:textId="77777777" w:rsidR="007750D8" w:rsidRPr="007750D8" w:rsidRDefault="00386ABF" w:rsidP="0038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lastRenderedPageBreak/>
              <w:t>-</w:t>
            </w:r>
            <w:r w:rsidR="007750D8" w:rsidRPr="007750D8">
              <w:rPr>
                <w:rFonts w:ascii="Times New Roman" w:hAnsi="Times New Roman" w:cs="Times New Roman"/>
                <w:bCs/>
                <w:sz w:val="24"/>
              </w:rPr>
              <w:t xml:space="preserve">эффективный поиск </w:t>
            </w:r>
            <w:r w:rsidR="007750D8" w:rsidRPr="007750D8">
              <w:rPr>
                <w:rFonts w:ascii="Times New Roman" w:hAnsi="Times New Roman" w:cs="Times New Roman"/>
                <w:sz w:val="24"/>
              </w:rPr>
              <w:t>необходимой информации;</w:t>
            </w:r>
          </w:p>
          <w:p w14:paraId="0DD2E91F" w14:textId="77777777" w:rsidR="007750D8" w:rsidRPr="00386ABF" w:rsidRDefault="00386ABF" w:rsidP="00386A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="007750D8" w:rsidRPr="007750D8">
              <w:rPr>
                <w:rFonts w:ascii="Times New Roman" w:hAnsi="Times New Roman" w:cs="Times New Roman"/>
                <w:bCs/>
                <w:sz w:val="24"/>
              </w:rPr>
              <w:t xml:space="preserve">использование различных </w:t>
            </w:r>
            <w:r w:rsidR="007750D8" w:rsidRPr="007750D8">
              <w:rPr>
                <w:rFonts w:ascii="Times New Roman" w:hAnsi="Times New Roman" w:cs="Times New Roman"/>
                <w:bCs/>
                <w:sz w:val="24"/>
              </w:rPr>
              <w:lastRenderedPageBreak/>
              <w:t>источников, включая электронные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5F9FD" w14:textId="77777777" w:rsidR="007750D8" w:rsidRPr="007750D8" w:rsidRDefault="007750D8" w:rsidP="007750D8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750D8" w:rsidRPr="00CE0E76" w14:paraId="16FB97A8" w14:textId="77777777" w:rsidTr="007750D8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FA0BC" w14:textId="77777777" w:rsidR="007750D8" w:rsidRPr="007750D8" w:rsidRDefault="007750D8" w:rsidP="007750D8">
            <w:pPr>
              <w:rPr>
                <w:rFonts w:ascii="Times New Roman" w:hAnsi="Times New Roman" w:cs="Times New Roman"/>
                <w:sz w:val="24"/>
              </w:rPr>
            </w:pPr>
            <w:r w:rsidRPr="007750D8">
              <w:rPr>
                <w:rFonts w:ascii="Times New Roman" w:hAnsi="Times New Roman" w:cs="Times New Roman"/>
                <w:iCs/>
                <w:sz w:val="24"/>
              </w:rPr>
              <w:t>Планировать и реализовывать собственное   профессиональное и личностное развитие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62E28" w14:textId="77777777" w:rsidR="007750D8" w:rsidRPr="007750D8" w:rsidRDefault="00386ABF" w:rsidP="0038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="007750D8" w:rsidRPr="007750D8">
              <w:rPr>
                <w:rFonts w:ascii="Times New Roman" w:hAnsi="Times New Roman" w:cs="Times New Roman"/>
                <w:bCs/>
                <w:sz w:val="24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45708D" w14:textId="77777777" w:rsidR="007750D8" w:rsidRPr="007750D8" w:rsidRDefault="007750D8" w:rsidP="007750D8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750D8" w:rsidRPr="00CE0E76" w14:paraId="5AE48230" w14:textId="77777777" w:rsidTr="007750D8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5D7FB" w14:textId="77777777" w:rsidR="007750D8" w:rsidRPr="007750D8" w:rsidRDefault="007750D8" w:rsidP="007750D8">
            <w:pPr>
              <w:rPr>
                <w:rFonts w:ascii="Times New Roman" w:hAnsi="Times New Roman" w:cs="Times New Roman"/>
                <w:sz w:val="24"/>
              </w:rPr>
            </w:pPr>
            <w:r w:rsidRPr="007750D8">
              <w:rPr>
                <w:rFonts w:ascii="Times New Roman" w:hAnsi="Times New Roman" w:cs="Times New Roman"/>
                <w:iCs/>
                <w:sz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B8AC2" w14:textId="77777777" w:rsidR="007750D8" w:rsidRPr="007750D8" w:rsidRDefault="00386ABF" w:rsidP="0038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="007750D8" w:rsidRPr="007750D8">
              <w:rPr>
                <w:rFonts w:ascii="Times New Roman" w:hAnsi="Times New Roman" w:cs="Times New Roman"/>
                <w:bCs/>
                <w:sz w:val="24"/>
              </w:rPr>
              <w:t xml:space="preserve"> взаимодействие с обучающимися, преподавателями в ходе обучения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B6EE65" w14:textId="77777777" w:rsidR="007750D8" w:rsidRPr="007750D8" w:rsidRDefault="007750D8" w:rsidP="007750D8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750D8" w:rsidRPr="00CE0E76" w14:paraId="42E55C3A" w14:textId="77777777" w:rsidTr="007750D8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3620D" w14:textId="77777777" w:rsidR="007750D8" w:rsidRPr="007750D8" w:rsidRDefault="007750D8" w:rsidP="007750D8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7750D8">
              <w:rPr>
                <w:rFonts w:ascii="Times New Roman" w:hAnsi="Times New Roman" w:cs="Times New Roman"/>
                <w:iCs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</w:t>
            </w:r>
            <w:r w:rsidR="00386ABF"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r w:rsidRPr="007750D8">
              <w:rPr>
                <w:rFonts w:ascii="Times New Roman" w:hAnsi="Times New Roman" w:cs="Times New Roman"/>
                <w:iCs/>
                <w:sz w:val="24"/>
              </w:rPr>
              <w:t>социального и культурного контекста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554CD" w14:textId="77777777" w:rsidR="007750D8" w:rsidRPr="007750D8" w:rsidRDefault="00386ABF" w:rsidP="0038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="007750D8" w:rsidRPr="007750D8">
              <w:rPr>
                <w:rFonts w:ascii="Times New Roman" w:hAnsi="Times New Roman" w:cs="Times New Roman"/>
                <w:bCs/>
                <w:sz w:val="24"/>
              </w:rPr>
              <w:t>Использование языковых, коммуникативных, этических норм современного русского языка и культуры речи в профессиональном общении</w:t>
            </w:r>
          </w:p>
          <w:p w14:paraId="0D8332A3" w14:textId="77777777" w:rsidR="007750D8" w:rsidRPr="007750D8" w:rsidRDefault="00386ABF" w:rsidP="0038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="007750D8" w:rsidRPr="007750D8">
              <w:rPr>
                <w:rFonts w:ascii="Times New Roman" w:hAnsi="Times New Roman" w:cs="Times New Roman"/>
                <w:bCs/>
                <w:sz w:val="24"/>
              </w:rPr>
              <w:t>Умение строить собственную монологическую и диалогическую речь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3A5BEC" w14:textId="77777777" w:rsidR="007750D8" w:rsidRPr="007750D8" w:rsidRDefault="007750D8" w:rsidP="007750D8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750D8" w:rsidRPr="00CE0E76" w14:paraId="0E5A9AD7" w14:textId="77777777" w:rsidTr="007750D8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01B2" w14:textId="77777777" w:rsidR="007750D8" w:rsidRPr="007750D8" w:rsidRDefault="007750D8" w:rsidP="007750D8">
            <w:pPr>
              <w:rPr>
                <w:rFonts w:ascii="Times New Roman" w:hAnsi="Times New Roman" w:cs="Times New Roman"/>
                <w:sz w:val="24"/>
              </w:rPr>
            </w:pPr>
            <w:r w:rsidRPr="007750D8">
              <w:rPr>
                <w:rFonts w:ascii="Times New Roman" w:hAnsi="Times New Roman" w:cs="Times New Roman"/>
                <w:iCs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E07B2" w14:textId="77777777" w:rsidR="007750D8" w:rsidRPr="007750D8" w:rsidRDefault="00386ABF" w:rsidP="0038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="007750D8" w:rsidRPr="007750D8">
              <w:rPr>
                <w:rFonts w:ascii="Times New Roman" w:hAnsi="Times New Roman" w:cs="Times New Roman"/>
                <w:bCs/>
                <w:sz w:val="24"/>
              </w:rPr>
              <w:t xml:space="preserve"> Демонстрация представления об общечеловеческих ценностях</w:t>
            </w:r>
          </w:p>
          <w:p w14:paraId="0C19FF39" w14:textId="77777777" w:rsidR="007750D8" w:rsidRPr="007750D8" w:rsidRDefault="00386ABF" w:rsidP="0038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="007750D8" w:rsidRPr="007750D8">
              <w:rPr>
                <w:rFonts w:ascii="Times New Roman" w:hAnsi="Times New Roman" w:cs="Times New Roman"/>
                <w:bCs/>
                <w:sz w:val="24"/>
              </w:rPr>
              <w:t>Понятие значимости профессиональной деятельности по профессии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60F317" w14:textId="77777777" w:rsidR="007750D8" w:rsidRPr="007750D8" w:rsidRDefault="007750D8" w:rsidP="007750D8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750D8" w:rsidRPr="00CE0E76" w14:paraId="42099AC0" w14:textId="77777777" w:rsidTr="007750D8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E9A5" w14:textId="77777777" w:rsidR="007750D8" w:rsidRPr="007750D8" w:rsidRDefault="007750D8" w:rsidP="007750D8">
            <w:pPr>
              <w:rPr>
                <w:rFonts w:ascii="Times New Roman" w:hAnsi="Times New Roman" w:cs="Times New Roman"/>
                <w:sz w:val="24"/>
              </w:rPr>
            </w:pPr>
            <w:r w:rsidRPr="007750D8">
              <w:rPr>
                <w:rFonts w:ascii="Times New Roman" w:hAnsi="Times New Roman" w:cs="Times New Roman"/>
                <w:iCs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A39FB" w14:textId="77777777" w:rsidR="007750D8" w:rsidRPr="007750D8" w:rsidRDefault="00386ABF" w:rsidP="0038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="007750D8" w:rsidRPr="007750D8">
              <w:rPr>
                <w:rFonts w:ascii="Times New Roman" w:hAnsi="Times New Roman" w:cs="Times New Roman"/>
                <w:bCs/>
                <w:sz w:val="24"/>
              </w:rPr>
              <w:t xml:space="preserve">Соблюдение норм экологической безопасности </w:t>
            </w:r>
          </w:p>
          <w:p w14:paraId="5B8F2042" w14:textId="77777777" w:rsidR="007750D8" w:rsidRPr="007750D8" w:rsidRDefault="00386ABF" w:rsidP="0038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="007750D8" w:rsidRPr="007750D8">
              <w:rPr>
                <w:rFonts w:ascii="Times New Roman" w:hAnsi="Times New Roman" w:cs="Times New Roman"/>
                <w:bCs/>
                <w:sz w:val="24"/>
              </w:rPr>
              <w:t xml:space="preserve">Определение направлений ресурсосбережения в рамках проф.деятельности по профессии 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56828" w14:textId="77777777" w:rsidR="007750D8" w:rsidRPr="007750D8" w:rsidRDefault="007750D8" w:rsidP="007750D8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750D8" w:rsidRPr="00CE0E76" w14:paraId="1BF75CA9" w14:textId="77777777" w:rsidTr="007750D8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97E3" w14:textId="77777777" w:rsidR="007750D8" w:rsidRPr="007750D8" w:rsidRDefault="007750D8" w:rsidP="007750D8">
            <w:pPr>
              <w:rPr>
                <w:rFonts w:ascii="Times New Roman" w:hAnsi="Times New Roman" w:cs="Times New Roman"/>
                <w:sz w:val="24"/>
              </w:rPr>
            </w:pPr>
            <w:r w:rsidRPr="007750D8">
              <w:rPr>
                <w:rFonts w:ascii="Times New Roman" w:hAnsi="Times New Roman" w:cs="Times New Roman"/>
                <w:iCs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994A9" w14:textId="77777777" w:rsidR="007750D8" w:rsidRPr="007750D8" w:rsidRDefault="00386ABF" w:rsidP="0038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="007750D8" w:rsidRPr="007750D8">
              <w:rPr>
                <w:rFonts w:ascii="Times New Roman" w:hAnsi="Times New Roman" w:cs="Times New Roman"/>
                <w:bCs/>
                <w:sz w:val="24"/>
              </w:rPr>
              <w:t>Выбор и применение средств и методов укрепления индивидуального здоровья, физического самосовершенствования для успешной профессиональной деятельности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99163F" w14:textId="77777777" w:rsidR="007750D8" w:rsidRPr="007750D8" w:rsidRDefault="007750D8" w:rsidP="007750D8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750D8" w:rsidRPr="00CE0E76" w14:paraId="2BA6D035" w14:textId="77777777" w:rsidTr="007750D8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A76D7" w14:textId="77777777" w:rsidR="007750D8" w:rsidRPr="007750D8" w:rsidRDefault="007750D8" w:rsidP="007750D8">
            <w:pPr>
              <w:rPr>
                <w:rFonts w:ascii="Times New Roman" w:hAnsi="Times New Roman" w:cs="Times New Roman"/>
                <w:sz w:val="24"/>
              </w:rPr>
            </w:pPr>
            <w:r w:rsidRPr="007750D8">
              <w:rPr>
                <w:rFonts w:ascii="Times New Roman" w:hAnsi="Times New Roman" w:cs="Times New Roman"/>
                <w:iCs/>
                <w:sz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DFFD4" w14:textId="77777777" w:rsidR="007750D8" w:rsidRPr="007750D8" w:rsidRDefault="00386ABF" w:rsidP="00386A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="007750D8" w:rsidRPr="007750D8">
              <w:rPr>
                <w:rFonts w:ascii="Times New Roman" w:hAnsi="Times New Roman" w:cs="Times New Roman"/>
                <w:bCs/>
                <w:sz w:val="24"/>
              </w:rPr>
              <w:t xml:space="preserve"> Применение средств информационных технологий для решения профессиональных задач </w:t>
            </w:r>
          </w:p>
          <w:p w14:paraId="296C4D3F" w14:textId="77777777" w:rsidR="007750D8" w:rsidRPr="007750D8" w:rsidRDefault="00386ABF" w:rsidP="00386A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="007750D8" w:rsidRPr="007750D8">
              <w:rPr>
                <w:rFonts w:ascii="Times New Roman" w:hAnsi="Times New Roman" w:cs="Times New Roman"/>
                <w:bCs/>
                <w:sz w:val="24"/>
              </w:rPr>
              <w:t>Использование современных программных обеспечений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C2C93" w14:textId="77777777" w:rsidR="007750D8" w:rsidRPr="007750D8" w:rsidRDefault="007750D8" w:rsidP="007750D8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750D8" w:rsidRPr="00CE0E76" w14:paraId="39F2D5AF" w14:textId="77777777" w:rsidTr="007750D8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E3BB3" w14:textId="77777777" w:rsidR="007750D8" w:rsidRPr="007750D8" w:rsidRDefault="007750D8" w:rsidP="007750D8">
            <w:pPr>
              <w:rPr>
                <w:rFonts w:ascii="Times New Roman" w:hAnsi="Times New Roman" w:cs="Times New Roman"/>
                <w:sz w:val="24"/>
              </w:rPr>
            </w:pPr>
            <w:r w:rsidRPr="007750D8">
              <w:rPr>
                <w:rFonts w:ascii="Times New Roman" w:hAnsi="Times New Roman" w:cs="Times New Roman"/>
                <w:iCs/>
                <w:sz w:val="24"/>
              </w:rPr>
              <w:lastRenderedPageBreak/>
              <w:t>Пользоваться профессиональной документацией на государственном  и иностранном языках</w:t>
            </w:r>
          </w:p>
          <w:p w14:paraId="20950F95" w14:textId="77777777" w:rsidR="007750D8" w:rsidRPr="007750D8" w:rsidRDefault="007750D8" w:rsidP="007750D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37A88" w14:textId="77777777" w:rsidR="007750D8" w:rsidRPr="007750D8" w:rsidRDefault="00386ABF" w:rsidP="00386AB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-</w:t>
            </w:r>
            <w:r w:rsidR="007750D8" w:rsidRPr="007750D8">
              <w:rPr>
                <w:rFonts w:ascii="Times New Roman" w:hAnsi="Times New Roman" w:cs="Times New Roman"/>
                <w:bCs/>
                <w:iCs/>
                <w:sz w:val="24"/>
              </w:rPr>
              <w:t xml:space="preserve"> Понимание общего смысла четко произнесенных высказываний на профессиональные темы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07E1B" w14:textId="77777777" w:rsidR="007750D8" w:rsidRPr="007750D8" w:rsidRDefault="007750D8" w:rsidP="007750D8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750D8" w:rsidRPr="00CE0E76" w14:paraId="32024412" w14:textId="77777777" w:rsidTr="007750D8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686D" w14:textId="77777777" w:rsidR="007750D8" w:rsidRPr="007750D8" w:rsidRDefault="007750D8" w:rsidP="007750D8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7750D8">
              <w:rPr>
                <w:rFonts w:ascii="Times New Roman" w:hAnsi="Times New Roman" w:cs="Times New Roman"/>
                <w:iCs/>
                <w:sz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EECDE" w14:textId="77777777" w:rsidR="007750D8" w:rsidRPr="007750D8" w:rsidRDefault="00386ABF" w:rsidP="00386AB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-</w:t>
            </w:r>
            <w:r w:rsidR="007750D8" w:rsidRPr="007750D8">
              <w:rPr>
                <w:rFonts w:ascii="Times New Roman" w:hAnsi="Times New Roman" w:cs="Times New Roman"/>
                <w:bCs/>
                <w:iCs/>
                <w:sz w:val="24"/>
              </w:rPr>
              <w:t>Планирование и организация работы</w:t>
            </w:r>
          </w:p>
          <w:p w14:paraId="0A120799" w14:textId="77777777" w:rsidR="007750D8" w:rsidRPr="007750D8" w:rsidRDefault="00386ABF" w:rsidP="00386AB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-</w:t>
            </w:r>
            <w:r w:rsidR="007750D8" w:rsidRPr="007750D8">
              <w:rPr>
                <w:rFonts w:ascii="Times New Roman" w:hAnsi="Times New Roman" w:cs="Times New Roman"/>
                <w:bCs/>
                <w:iCs/>
                <w:sz w:val="24"/>
              </w:rPr>
              <w:t>Готовность и способность к самостоятельной творческой и ответственной деятельности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A314D" w14:textId="77777777" w:rsidR="007750D8" w:rsidRPr="007750D8" w:rsidRDefault="007750D8" w:rsidP="007750D8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1BFA2C00" w14:textId="77777777" w:rsidR="00356A78" w:rsidRDefault="00356A78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76BE16" w14:textId="77777777" w:rsidR="00386ABF" w:rsidRDefault="00386ABF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6733C6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3A0E57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451085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97B455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EDD7A7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76F30B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56B603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917E7D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AE3C61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4F2D34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86072C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CDF063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8BD1CB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FC2BB0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250210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CCF4DA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DA559D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136325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CF46A1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D54D34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FF9F00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83BE67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2C7BEA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9A9BA5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51E867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4D7AA2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6649B5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2668B7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8C04A8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9B6224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10F95D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3B290C" w14:textId="77777777" w:rsidR="00386ABF" w:rsidRDefault="00F72C3F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14:paraId="31A2770B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0BDB7FD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9483A54" w14:textId="77777777" w:rsidR="005A0FD0" w:rsidRP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                                                                                                </w:t>
      </w:r>
      <w:r w:rsidRPr="005A0FD0">
        <w:rPr>
          <w:rFonts w:ascii="Times New Roman" w:eastAsia="Times New Roman" w:hAnsi="Times New Roman" w:cs="Times New Roman"/>
          <w:i/>
          <w:sz w:val="28"/>
          <w:szCs w:val="24"/>
        </w:rPr>
        <w:t>Приложение № 1</w:t>
      </w:r>
    </w:p>
    <w:p w14:paraId="72F2850D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5CE72A13" w14:textId="77777777" w:rsidR="005A0FD0" w:rsidRPr="009C5B8F" w:rsidRDefault="005A0FD0" w:rsidP="005A0FD0">
      <w:pPr>
        <w:spacing w:line="240" w:lineRule="auto"/>
        <w:jc w:val="center"/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 xml:space="preserve">Министерство </w:t>
      </w:r>
      <w:r>
        <w:rPr>
          <w:rFonts w:ascii="Times New Roman" w:hAnsi="Times New Roman" w:cs="Times New Roman"/>
        </w:rPr>
        <w:t>образования</w:t>
      </w:r>
      <w:r w:rsidRPr="009C5B8F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 xml:space="preserve">молодежной политики </w:t>
      </w:r>
      <w:r w:rsidRPr="009C5B8F">
        <w:rPr>
          <w:rFonts w:ascii="Times New Roman" w:hAnsi="Times New Roman" w:cs="Times New Roman"/>
        </w:rPr>
        <w:t xml:space="preserve">Свердловской области </w:t>
      </w:r>
    </w:p>
    <w:p w14:paraId="2B45F98A" w14:textId="77777777" w:rsidR="005A0FD0" w:rsidRPr="009C5B8F" w:rsidRDefault="005A0FD0" w:rsidP="005A0FD0">
      <w:pPr>
        <w:spacing w:line="240" w:lineRule="auto"/>
        <w:jc w:val="center"/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 xml:space="preserve">Государственное автономное профессиональное образовательное учреждение </w:t>
      </w:r>
    </w:p>
    <w:p w14:paraId="3682E66B" w14:textId="77777777" w:rsidR="005A0FD0" w:rsidRPr="009C5B8F" w:rsidRDefault="005A0FD0" w:rsidP="005A0FD0">
      <w:pPr>
        <w:spacing w:line="240" w:lineRule="auto"/>
        <w:jc w:val="center"/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>Свердловской области</w:t>
      </w:r>
    </w:p>
    <w:p w14:paraId="56CE750E" w14:textId="77777777" w:rsidR="005A0FD0" w:rsidRPr="009C5B8F" w:rsidRDefault="005A0FD0" w:rsidP="005A0FD0">
      <w:pPr>
        <w:spacing w:line="240" w:lineRule="auto"/>
        <w:jc w:val="center"/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>«Нижнетагильский строитель</w:t>
      </w:r>
      <w:r>
        <w:rPr>
          <w:rFonts w:ascii="Times New Roman" w:hAnsi="Times New Roman" w:cs="Times New Roman"/>
        </w:rPr>
        <w:t>н</w:t>
      </w:r>
      <w:r w:rsidRPr="009C5B8F">
        <w:rPr>
          <w:rFonts w:ascii="Times New Roman" w:hAnsi="Times New Roman" w:cs="Times New Roman"/>
        </w:rPr>
        <w:t>ый колледж"</w:t>
      </w:r>
    </w:p>
    <w:p w14:paraId="496D804A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8DF676F" w14:textId="77777777" w:rsidR="005A0FD0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7D8FCAE9" w14:textId="77777777" w:rsidR="005A0FD0" w:rsidRPr="00AF3E4F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3E4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  <w:r w:rsidR="00B650E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AF3E4F">
        <w:rPr>
          <w:rFonts w:ascii="Times New Roman" w:eastAsia="Times New Roman" w:hAnsi="Times New Roman" w:cs="Times New Roman"/>
          <w:sz w:val="24"/>
          <w:szCs w:val="24"/>
        </w:rPr>
        <w:t>Задание на производственную</w:t>
      </w:r>
    </w:p>
    <w:p w14:paraId="106858B0" w14:textId="77777777" w:rsidR="005A0FD0" w:rsidRPr="00AF3E4F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3E4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="00B650E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AF3E4F">
        <w:rPr>
          <w:rFonts w:ascii="Times New Roman" w:eastAsia="Times New Roman" w:hAnsi="Times New Roman" w:cs="Times New Roman"/>
          <w:sz w:val="24"/>
          <w:szCs w:val="24"/>
        </w:rPr>
        <w:t>( по профилю специальности ) практику</w:t>
      </w:r>
    </w:p>
    <w:p w14:paraId="0E1F1E26" w14:textId="77777777" w:rsidR="005A0FD0" w:rsidRPr="00AF3E4F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D452D9" w14:textId="77777777" w:rsidR="005A0FD0" w:rsidRPr="00AF3E4F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F3E4F">
        <w:rPr>
          <w:rFonts w:ascii="Times New Roman" w:eastAsia="Times New Roman" w:hAnsi="Times New Roman" w:cs="Times New Roman"/>
          <w:sz w:val="24"/>
          <w:szCs w:val="24"/>
        </w:rPr>
        <w:t xml:space="preserve">ФИО обучающегося </w:t>
      </w:r>
      <w:r w:rsidRPr="00AF3E4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________________________________________</w:t>
      </w:r>
    </w:p>
    <w:p w14:paraId="1E7B2DC5" w14:textId="77777777" w:rsidR="005A0FD0" w:rsidRPr="00AF3E4F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3E4F">
        <w:rPr>
          <w:rFonts w:ascii="Times New Roman" w:eastAsia="Times New Roman" w:hAnsi="Times New Roman" w:cs="Times New Roman"/>
          <w:sz w:val="24"/>
          <w:szCs w:val="24"/>
        </w:rPr>
        <w:t>Специальность 08.02.01  Строительство и эксплуатация зданий и сооружений, курс______,  ______группа</w:t>
      </w:r>
    </w:p>
    <w:p w14:paraId="7697975C" w14:textId="77777777" w:rsidR="0011298B" w:rsidRPr="00AF3E4F" w:rsidRDefault="005A0FD0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3E4F">
        <w:rPr>
          <w:rFonts w:ascii="Times New Roman" w:eastAsia="Times New Roman" w:hAnsi="Times New Roman" w:cs="Times New Roman"/>
          <w:sz w:val="24"/>
          <w:szCs w:val="24"/>
        </w:rPr>
        <w:t>Место практики (</w:t>
      </w:r>
      <w:r w:rsidR="0011298B" w:rsidRPr="00AF3E4F">
        <w:rPr>
          <w:rFonts w:ascii="Times New Roman" w:eastAsia="Times New Roman" w:hAnsi="Times New Roman" w:cs="Times New Roman"/>
          <w:sz w:val="24"/>
          <w:szCs w:val="24"/>
        </w:rPr>
        <w:t>организация)_________________________________</w:t>
      </w:r>
    </w:p>
    <w:p w14:paraId="3096987D" w14:textId="77777777" w:rsidR="0011298B" w:rsidRPr="00AF3E4F" w:rsidRDefault="0011298B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3E4F">
        <w:rPr>
          <w:rFonts w:ascii="Times New Roman" w:eastAsia="Times New Roman" w:hAnsi="Times New Roman" w:cs="Times New Roman"/>
          <w:sz w:val="24"/>
          <w:szCs w:val="24"/>
        </w:rPr>
        <w:t>Сроки практики _____________________________________________</w:t>
      </w:r>
    </w:p>
    <w:p w14:paraId="1C64B4D3" w14:textId="77777777" w:rsidR="0011298B" w:rsidRPr="00AF3E4F" w:rsidRDefault="0011298B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3E4F">
        <w:rPr>
          <w:rFonts w:ascii="Times New Roman" w:eastAsia="Times New Roman" w:hAnsi="Times New Roman" w:cs="Times New Roman"/>
          <w:sz w:val="24"/>
          <w:szCs w:val="24"/>
        </w:rPr>
        <w:t>Виды работ, обязательные для выполнения ( соответствуют программе производственного модуля):</w:t>
      </w:r>
    </w:p>
    <w:p w14:paraId="5E79CC15" w14:textId="77777777" w:rsidR="0011298B" w:rsidRPr="00AF3E4F" w:rsidRDefault="0011298B" w:rsidP="0011298B">
      <w:pPr>
        <w:pStyle w:val="a3"/>
        <w:numPr>
          <w:ilvl w:val="0"/>
          <w:numId w:val="35"/>
        </w:numPr>
        <w:rPr>
          <w:rFonts w:eastAsia="Times New Roman"/>
          <w:sz w:val="24"/>
          <w:szCs w:val="24"/>
        </w:rPr>
      </w:pPr>
      <w:r w:rsidRPr="00AF3E4F">
        <w:rPr>
          <w:rFonts w:eastAsia="Times New Roman"/>
          <w:sz w:val="24"/>
          <w:szCs w:val="24"/>
        </w:rPr>
        <w:t>Знакомство со строительным объектом практики ( история развития и структура предприятия, характеристика строящихся объектов, инструктаж по охране труда и противопожарным мероприятиям).</w:t>
      </w:r>
    </w:p>
    <w:p w14:paraId="01971BC6" w14:textId="77777777" w:rsidR="00A4130B" w:rsidRPr="00AF3E4F" w:rsidRDefault="0011298B" w:rsidP="0011298B">
      <w:pPr>
        <w:pStyle w:val="a3"/>
        <w:numPr>
          <w:ilvl w:val="0"/>
          <w:numId w:val="35"/>
        </w:numPr>
        <w:rPr>
          <w:rFonts w:eastAsia="Times New Roman"/>
          <w:sz w:val="24"/>
          <w:szCs w:val="24"/>
        </w:rPr>
      </w:pPr>
      <w:r w:rsidRPr="00AF3E4F">
        <w:rPr>
          <w:rFonts w:eastAsia="Times New Roman"/>
          <w:sz w:val="24"/>
          <w:szCs w:val="24"/>
        </w:rPr>
        <w:t>Организация  строительно–монтажных , в том числе  отделочных работ на объекте: ознакомление с производственно-индустриальной базой организации, использование современных материалов и технологий на производстве, изучение техники, работы машин и механизмов,</w:t>
      </w:r>
      <w:r w:rsidR="00A4130B" w:rsidRPr="00AF3E4F">
        <w:rPr>
          <w:rFonts w:eastAsia="Times New Roman"/>
          <w:sz w:val="24"/>
          <w:szCs w:val="24"/>
        </w:rPr>
        <w:t xml:space="preserve"> применяемые на объектах строительной организации, ознакомление с организацией и условиями труда в бригаде, правилами и должностными обязанностями рабочих .</w:t>
      </w:r>
    </w:p>
    <w:p w14:paraId="1D111BC0" w14:textId="77777777" w:rsidR="00A4130B" w:rsidRPr="00AF3E4F" w:rsidRDefault="00A4130B" w:rsidP="00A4130B">
      <w:pPr>
        <w:pStyle w:val="a3"/>
        <w:numPr>
          <w:ilvl w:val="0"/>
          <w:numId w:val="35"/>
        </w:numPr>
        <w:rPr>
          <w:rFonts w:eastAsia="Times New Roman"/>
          <w:sz w:val="24"/>
          <w:szCs w:val="24"/>
        </w:rPr>
      </w:pPr>
      <w:r w:rsidRPr="00AF3E4F">
        <w:rPr>
          <w:rFonts w:eastAsia="Times New Roman"/>
          <w:sz w:val="24"/>
          <w:szCs w:val="24"/>
        </w:rPr>
        <w:t>Работа в бригаде строительной организации: организация рабочего места, правильное использование нормокомплекта и средств защиты, соблюдение инструкции по технике безопасности и охране труда.</w:t>
      </w:r>
    </w:p>
    <w:p w14:paraId="34625DA8" w14:textId="77777777" w:rsidR="005A0FD0" w:rsidRPr="00AF3E4F" w:rsidRDefault="00A4130B" w:rsidP="00A4130B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AF3E4F">
        <w:rPr>
          <w:rFonts w:ascii="Times New Roman" w:eastAsia="Times New Roman" w:hAnsi="Times New Roman" w:cs="Times New Roman"/>
          <w:sz w:val="24"/>
          <w:szCs w:val="24"/>
        </w:rPr>
        <w:t>Индивидуальное задание. ( заполняется в случае необходимости дополнительных видов работ или теоретических заданий для выполнения курсовых, дипломных проектов, решения практикоориентированных задач, и. д.)</w:t>
      </w:r>
      <w:r w:rsidR="005A0FD0" w:rsidRPr="00AF3E4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14:paraId="3CAFD142" w14:textId="77777777" w:rsidR="00A4130B" w:rsidRPr="00AF3E4F" w:rsidRDefault="00A4130B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3E4F">
        <w:rPr>
          <w:rFonts w:ascii="Times New Roman" w:eastAsia="Times New Roman" w:hAnsi="Times New Roman" w:cs="Times New Roman"/>
          <w:sz w:val="24"/>
          <w:szCs w:val="24"/>
        </w:rPr>
        <w:t>За период практики обучающийся должен:</w:t>
      </w:r>
    </w:p>
    <w:p w14:paraId="3FFB9D4B" w14:textId="77777777" w:rsidR="00A4130B" w:rsidRPr="00AF3E4F" w:rsidRDefault="00A4130B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3E4F">
        <w:rPr>
          <w:rFonts w:ascii="Times New Roman" w:eastAsia="Times New Roman" w:hAnsi="Times New Roman" w:cs="Times New Roman"/>
          <w:sz w:val="24"/>
          <w:szCs w:val="24"/>
        </w:rPr>
        <w:t>1.Получить практический опыт по профилю будущей специальности.</w:t>
      </w:r>
    </w:p>
    <w:p w14:paraId="32CE0CFB" w14:textId="77777777" w:rsidR="00A4130B" w:rsidRPr="00AF3E4F" w:rsidRDefault="00A4130B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3E4F">
        <w:rPr>
          <w:rFonts w:ascii="Times New Roman" w:eastAsia="Times New Roman" w:hAnsi="Times New Roman" w:cs="Times New Roman"/>
          <w:sz w:val="24"/>
          <w:szCs w:val="24"/>
        </w:rPr>
        <w:t>2.Ознакомиться с новыми  современными строительными технологиями.</w:t>
      </w:r>
    </w:p>
    <w:p w14:paraId="25D4BEA5" w14:textId="77777777" w:rsidR="00AF3E4F" w:rsidRPr="00AF3E4F" w:rsidRDefault="00A4130B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3E4F">
        <w:rPr>
          <w:rFonts w:ascii="Times New Roman" w:eastAsia="Times New Roman" w:hAnsi="Times New Roman" w:cs="Times New Roman"/>
          <w:sz w:val="24"/>
          <w:szCs w:val="24"/>
        </w:rPr>
        <w:t>3.</w:t>
      </w:r>
      <w:r w:rsidR="00AF3E4F" w:rsidRPr="00AF3E4F">
        <w:rPr>
          <w:rFonts w:ascii="Times New Roman" w:eastAsia="Times New Roman" w:hAnsi="Times New Roman" w:cs="Times New Roman"/>
          <w:sz w:val="24"/>
          <w:szCs w:val="24"/>
        </w:rPr>
        <w:t>Ознакомиться с общими положениями проектирования, составом, порядком разработки, согласования и утверждения проектно-сметной документации.</w:t>
      </w:r>
    </w:p>
    <w:p w14:paraId="6DA28207" w14:textId="77777777" w:rsidR="00A4130B" w:rsidRPr="00B650EA" w:rsidRDefault="00AF3E4F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50EA">
        <w:rPr>
          <w:rFonts w:ascii="Times New Roman" w:eastAsia="Times New Roman" w:hAnsi="Times New Roman" w:cs="Times New Roman"/>
          <w:szCs w:val="24"/>
        </w:rPr>
        <w:t>4</w:t>
      </w:r>
      <w:r w:rsidRPr="00B650EA">
        <w:rPr>
          <w:rFonts w:ascii="Times New Roman" w:eastAsia="Times New Roman" w:hAnsi="Times New Roman" w:cs="Times New Roman"/>
          <w:sz w:val="24"/>
          <w:szCs w:val="24"/>
        </w:rPr>
        <w:t>.Получить инструктаж по технике безопасности.</w:t>
      </w:r>
    </w:p>
    <w:p w14:paraId="0E632854" w14:textId="77777777" w:rsidR="00AF3E4F" w:rsidRPr="00B650EA" w:rsidRDefault="00AF3E4F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50EA">
        <w:rPr>
          <w:rFonts w:ascii="Times New Roman" w:eastAsia="Times New Roman" w:hAnsi="Times New Roman" w:cs="Times New Roman"/>
          <w:sz w:val="24"/>
          <w:szCs w:val="24"/>
        </w:rPr>
        <w:t>5.Собрать и систематизировать материал по организации строительства на строительном объекте и в целом в организации.</w:t>
      </w:r>
    </w:p>
    <w:p w14:paraId="0D0ED3A5" w14:textId="77777777" w:rsidR="00AF3E4F" w:rsidRPr="00B650EA" w:rsidRDefault="00AF3E4F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50EA">
        <w:rPr>
          <w:rFonts w:ascii="Times New Roman" w:eastAsia="Times New Roman" w:hAnsi="Times New Roman" w:cs="Times New Roman"/>
          <w:sz w:val="24"/>
          <w:szCs w:val="24"/>
        </w:rPr>
        <w:t>6. Предоставить дневник и отчетную документацию (отчет,  фотоотчет, презентацию с описанием строительного объекта и технологии выполняемых работ во время прохождения практики)</w:t>
      </w:r>
    </w:p>
    <w:p w14:paraId="0CDA0C1B" w14:textId="77777777" w:rsidR="00AF3E4F" w:rsidRPr="00B650EA" w:rsidRDefault="00AF3E4F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50EA">
        <w:rPr>
          <w:rFonts w:ascii="Times New Roman" w:eastAsia="Times New Roman" w:hAnsi="Times New Roman" w:cs="Times New Roman"/>
          <w:sz w:val="24"/>
          <w:szCs w:val="24"/>
        </w:rPr>
        <w:t xml:space="preserve">Задание выдал руководитель практики от </w:t>
      </w:r>
    </w:p>
    <w:p w14:paraId="240F0CE6" w14:textId="77777777" w:rsidR="00AF3E4F" w:rsidRP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AF3E4F" w:rsidRPr="00B650EA">
        <w:rPr>
          <w:rFonts w:ascii="Times New Roman" w:eastAsia="Times New Roman" w:hAnsi="Times New Roman" w:cs="Times New Roman"/>
          <w:sz w:val="24"/>
          <w:szCs w:val="24"/>
        </w:rPr>
        <w:t>бразовательной организации _____________  ___________________</w:t>
      </w:r>
    </w:p>
    <w:p w14:paraId="706EAA05" w14:textId="77777777" w:rsidR="00CC4683" w:rsidRDefault="00CC4683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607D732E" w14:textId="77777777" w:rsidR="00CC4683" w:rsidRDefault="00CC4683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7B8A52B" w14:textId="77777777" w:rsidR="00CC4683" w:rsidRDefault="00CC4683" w:rsidP="00CC46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D75">
        <w:rPr>
          <w:rFonts w:ascii="Times New Roman" w:hAnsi="Times New Roman" w:cs="Times New Roman"/>
          <w:b/>
          <w:sz w:val="28"/>
          <w:szCs w:val="28"/>
        </w:rPr>
        <w:t>АТТЕСТАЦИОННЫЙ ЛИСТ ПО ПРАКТИКЕ</w:t>
      </w:r>
    </w:p>
    <w:p w14:paraId="11A54D52" w14:textId="77777777" w:rsidR="00CC4683" w:rsidRDefault="00CC4683" w:rsidP="00CC46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14:paraId="0D940F72" w14:textId="77777777" w:rsidR="00CC4683" w:rsidRDefault="00CC4683" w:rsidP="00CC4683">
      <w:pPr>
        <w:jc w:val="center"/>
        <w:rPr>
          <w:rFonts w:ascii="Times New Roman" w:hAnsi="Times New Roman" w:cs="Times New Roman"/>
          <w:sz w:val="16"/>
          <w:szCs w:val="16"/>
        </w:rPr>
      </w:pPr>
      <w:r w:rsidRPr="00017D75">
        <w:rPr>
          <w:rFonts w:ascii="Times New Roman" w:hAnsi="Times New Roman" w:cs="Times New Roman"/>
          <w:sz w:val="16"/>
          <w:szCs w:val="16"/>
        </w:rPr>
        <w:t>(Ф.И.О. обучающегося)</w:t>
      </w:r>
    </w:p>
    <w:p w14:paraId="042134ED" w14:textId="77777777" w:rsidR="00CC4683" w:rsidRDefault="00CC4683" w:rsidP="00CC4683">
      <w:pPr>
        <w:rPr>
          <w:rFonts w:ascii="Times New Roman" w:hAnsi="Times New Roman" w:cs="Times New Roman"/>
        </w:rPr>
      </w:pPr>
      <w:r w:rsidRPr="00017D75">
        <w:rPr>
          <w:rFonts w:ascii="Times New Roman" w:hAnsi="Times New Roman" w:cs="Times New Roman"/>
        </w:rPr>
        <w:t xml:space="preserve">Обучающийся(аяся) в группе № ___на ____ курсе  по специальности </w:t>
      </w:r>
    </w:p>
    <w:p w14:paraId="08F81788" w14:textId="77777777" w:rsidR="00CC4683" w:rsidRPr="006525EC" w:rsidRDefault="00CC4683" w:rsidP="00CC46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08.02.01 «Строительство и эксплуатация зданий и сооружений»</w:t>
      </w:r>
    </w:p>
    <w:p w14:paraId="30AB6F0F" w14:textId="77777777" w:rsidR="00CC4683" w:rsidRDefault="00CC4683" w:rsidP="00CC4683">
      <w:pPr>
        <w:rPr>
          <w:rFonts w:ascii="Times New Roman" w:hAnsi="Times New Roman" w:cs="Times New Roman"/>
        </w:rPr>
      </w:pPr>
      <w:r w:rsidRPr="00017D75">
        <w:rPr>
          <w:rFonts w:ascii="Times New Roman" w:hAnsi="Times New Roman" w:cs="Times New Roman"/>
        </w:rPr>
        <w:t xml:space="preserve">Успешно прошел (ла) учебную/производственную практику по профессиональному модулю </w:t>
      </w:r>
    </w:p>
    <w:p w14:paraId="3BD06432" w14:textId="77777777" w:rsidR="00CC4683" w:rsidRDefault="00CC4683" w:rsidP="00CC46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ПМ.01</w:t>
      </w:r>
      <w:r w:rsidRPr="006525EC">
        <w:rPr>
          <w:rFonts w:ascii="Times New Roman" w:hAnsi="Times New Roman" w:cs="Times New Roman"/>
        </w:rPr>
        <w:t>Участие в проектировании зданий и сооружений</w:t>
      </w:r>
    </w:p>
    <w:p w14:paraId="44A0B286" w14:textId="77777777" w:rsidR="00CC4683" w:rsidRPr="006525EC" w:rsidRDefault="00CC4683" w:rsidP="00CC4683">
      <w:pPr>
        <w:rPr>
          <w:rFonts w:ascii="Times New Roman" w:hAnsi="Times New Roman" w:cs="Times New Roman"/>
          <w:sz w:val="16"/>
          <w:szCs w:val="16"/>
        </w:rPr>
      </w:pPr>
      <w:r w:rsidRPr="00017D75">
        <w:rPr>
          <w:rFonts w:ascii="Times New Roman" w:hAnsi="Times New Roman" w:cs="Times New Roman"/>
        </w:rPr>
        <w:t>Учебная практика - ч.</w:t>
      </w:r>
    </w:p>
    <w:p w14:paraId="63ED88C8" w14:textId="77777777" w:rsidR="00CC4683" w:rsidRDefault="00CC4683" w:rsidP="00CC4683">
      <w:pPr>
        <w:spacing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Производственная практика-</w:t>
      </w:r>
      <w:r>
        <w:rPr>
          <w:rFonts w:ascii="Times New Roman" w:hAnsi="Times New Roman" w:cs="Times New Roman"/>
          <w:u w:val="single"/>
        </w:rPr>
        <w:t xml:space="preserve"> 396ч</w:t>
      </w:r>
    </w:p>
    <w:p w14:paraId="2AA55326" w14:textId="77777777" w:rsidR="00CC4683" w:rsidRPr="006525EC" w:rsidRDefault="00CC4683" w:rsidP="00CC4683">
      <w:pPr>
        <w:spacing w:line="240" w:lineRule="auto"/>
        <w:rPr>
          <w:rFonts w:ascii="Times New Roman" w:hAnsi="Times New Roman" w:cs="Times New Roman"/>
        </w:rPr>
      </w:pPr>
      <w:r w:rsidRPr="006525EC">
        <w:rPr>
          <w:rFonts w:ascii="Times New Roman" w:hAnsi="Times New Roman" w:cs="Times New Roman"/>
        </w:rPr>
        <w:t xml:space="preserve">Итого </w:t>
      </w:r>
      <w:r>
        <w:rPr>
          <w:rFonts w:ascii="Times New Roman" w:hAnsi="Times New Roman" w:cs="Times New Roman"/>
        </w:rPr>
        <w:t>по ПМ.01-______ч</w:t>
      </w:r>
    </w:p>
    <w:p w14:paraId="2373A143" w14:textId="77777777" w:rsidR="003865AC" w:rsidRPr="003865AC" w:rsidRDefault="003865AC" w:rsidP="00386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ПМ.</w:t>
      </w:r>
      <w:r w:rsidRPr="003865AC">
        <w:rPr>
          <w:rFonts w:ascii="Times New Roman" w:eastAsia="Times New Roman" w:hAnsi="Times New Roman" w:cs="Times New Roman"/>
          <w:sz w:val="24"/>
          <w:szCs w:val="24"/>
        </w:rPr>
        <w:t>03 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</w:p>
    <w:p w14:paraId="25FE539E" w14:textId="77777777" w:rsidR="00CC4683" w:rsidRPr="006525EC" w:rsidRDefault="00CC4683" w:rsidP="00CC4683">
      <w:pPr>
        <w:rPr>
          <w:rFonts w:ascii="Times New Roman" w:hAnsi="Times New Roman" w:cs="Times New Roman"/>
          <w:sz w:val="16"/>
          <w:szCs w:val="16"/>
        </w:rPr>
      </w:pPr>
      <w:r w:rsidRPr="00017D75">
        <w:rPr>
          <w:rFonts w:ascii="Times New Roman" w:hAnsi="Times New Roman" w:cs="Times New Roman"/>
        </w:rPr>
        <w:t>Учебная практика - ч.</w:t>
      </w:r>
    </w:p>
    <w:p w14:paraId="28DAAACB" w14:textId="77777777" w:rsidR="00CC4683" w:rsidRDefault="00CC4683" w:rsidP="00CC4683">
      <w:pPr>
        <w:spacing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Производственная практика-</w:t>
      </w:r>
      <w:r>
        <w:rPr>
          <w:rFonts w:ascii="Times New Roman" w:hAnsi="Times New Roman" w:cs="Times New Roman"/>
          <w:u w:val="single"/>
        </w:rPr>
        <w:t xml:space="preserve"> 36ч</w:t>
      </w:r>
    </w:p>
    <w:p w14:paraId="67D6F1C7" w14:textId="77777777" w:rsidR="00CC4683" w:rsidRDefault="00CC4683" w:rsidP="00CC4683">
      <w:pPr>
        <w:spacing w:line="240" w:lineRule="auto"/>
        <w:rPr>
          <w:rFonts w:ascii="Times New Roman" w:hAnsi="Times New Roman" w:cs="Times New Roman"/>
        </w:rPr>
      </w:pPr>
      <w:r w:rsidRPr="006525EC">
        <w:rPr>
          <w:rFonts w:ascii="Times New Roman" w:hAnsi="Times New Roman" w:cs="Times New Roman"/>
        </w:rPr>
        <w:t xml:space="preserve">Итого </w:t>
      </w:r>
      <w:r>
        <w:rPr>
          <w:rFonts w:ascii="Times New Roman" w:hAnsi="Times New Roman" w:cs="Times New Roman"/>
        </w:rPr>
        <w:t>по ПМ.03-______ч</w:t>
      </w:r>
    </w:p>
    <w:p w14:paraId="3C065CCC" w14:textId="77777777" w:rsidR="00CC4683" w:rsidRPr="00CC5AB2" w:rsidRDefault="00CC4683" w:rsidP="00CC4683">
      <w:pPr>
        <w:rPr>
          <w:rFonts w:ascii="Times New Roman" w:hAnsi="Times New Roman" w:cs="Times New Roman"/>
        </w:rPr>
      </w:pPr>
      <w:r w:rsidRPr="00CC5AB2">
        <w:rPr>
          <w:rFonts w:ascii="Times New Roman" w:hAnsi="Times New Roman" w:cs="Times New Roman"/>
        </w:rPr>
        <w:t>ПМ.04  Организация видов работ при эксплуатации и реконструкции строительных объектов</w:t>
      </w:r>
    </w:p>
    <w:p w14:paraId="5B22E177" w14:textId="77777777" w:rsidR="00CC4683" w:rsidRPr="006525EC" w:rsidRDefault="00CC4683" w:rsidP="00CC4683">
      <w:pPr>
        <w:rPr>
          <w:rFonts w:ascii="Times New Roman" w:hAnsi="Times New Roman" w:cs="Times New Roman"/>
          <w:sz w:val="16"/>
          <w:szCs w:val="16"/>
        </w:rPr>
      </w:pPr>
      <w:r w:rsidRPr="00017D75">
        <w:rPr>
          <w:rFonts w:ascii="Times New Roman" w:hAnsi="Times New Roman" w:cs="Times New Roman"/>
        </w:rPr>
        <w:t>Учебная практика - ч.</w:t>
      </w:r>
    </w:p>
    <w:p w14:paraId="64306686" w14:textId="77777777" w:rsidR="00CC4683" w:rsidRDefault="00CC4683" w:rsidP="00CC4683">
      <w:pPr>
        <w:spacing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Производственная практика-</w:t>
      </w:r>
      <w:r>
        <w:rPr>
          <w:rFonts w:ascii="Times New Roman" w:hAnsi="Times New Roman" w:cs="Times New Roman"/>
          <w:u w:val="single"/>
        </w:rPr>
        <w:t>72ч</w:t>
      </w:r>
    </w:p>
    <w:p w14:paraId="2FDA09C8" w14:textId="77777777" w:rsidR="00CC4683" w:rsidRPr="00857B29" w:rsidRDefault="00CC4683" w:rsidP="00CC4683">
      <w:pPr>
        <w:spacing w:line="240" w:lineRule="auto"/>
        <w:rPr>
          <w:rFonts w:ascii="Times New Roman" w:hAnsi="Times New Roman" w:cs="Times New Roman"/>
        </w:rPr>
      </w:pPr>
      <w:r w:rsidRPr="006525EC">
        <w:rPr>
          <w:rFonts w:ascii="Times New Roman" w:hAnsi="Times New Roman" w:cs="Times New Roman"/>
        </w:rPr>
        <w:t xml:space="preserve">Итого </w:t>
      </w:r>
      <w:r>
        <w:rPr>
          <w:rFonts w:ascii="Times New Roman" w:hAnsi="Times New Roman" w:cs="Times New Roman"/>
        </w:rPr>
        <w:t>по ПМ.04-______ч</w:t>
      </w:r>
    </w:p>
    <w:p w14:paraId="5AB61519" w14:textId="77777777" w:rsidR="00CC4683" w:rsidRDefault="00CC4683" w:rsidP="00CC468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и качество выполнения работ.</w:t>
      </w:r>
    </w:p>
    <w:tbl>
      <w:tblPr>
        <w:tblStyle w:val="a5"/>
        <w:tblW w:w="9842" w:type="dxa"/>
        <w:tblLook w:val="04A0" w:firstRow="1" w:lastRow="0" w:firstColumn="1" w:lastColumn="0" w:noHBand="0" w:noVBand="1"/>
      </w:tblPr>
      <w:tblGrid>
        <w:gridCol w:w="6720"/>
        <w:gridCol w:w="1973"/>
        <w:gridCol w:w="913"/>
        <w:gridCol w:w="236"/>
      </w:tblGrid>
      <w:tr w:rsidR="00CC4683" w14:paraId="35B6AA93" w14:textId="77777777" w:rsidTr="00064A62">
        <w:trPr>
          <w:gridAfter w:val="1"/>
          <w:wAfter w:w="236" w:type="dxa"/>
          <w:trHeight w:val="7"/>
        </w:trPr>
        <w:tc>
          <w:tcPr>
            <w:tcW w:w="6720" w:type="dxa"/>
          </w:tcPr>
          <w:p w14:paraId="165438F3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выполнения работ обучающимися во время практики</w:t>
            </w:r>
          </w:p>
        </w:tc>
        <w:tc>
          <w:tcPr>
            <w:tcW w:w="2886" w:type="dxa"/>
            <w:gridSpan w:val="2"/>
          </w:tcPr>
          <w:p w14:paraId="38198617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Качество выполнения работ в соответствии с технологией и (или) требованиями организации в которой проходила практика </w:t>
            </w:r>
          </w:p>
          <w:p w14:paraId="4639E298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( нужное отметить)</w:t>
            </w:r>
          </w:p>
        </w:tc>
      </w:tr>
      <w:tr w:rsidR="00CC4683" w14:paraId="31E709C6" w14:textId="77777777" w:rsidTr="00064A62">
        <w:trPr>
          <w:trHeight w:val="7"/>
        </w:trPr>
        <w:tc>
          <w:tcPr>
            <w:tcW w:w="6720" w:type="dxa"/>
            <w:vMerge w:val="restart"/>
          </w:tcPr>
          <w:p w14:paraId="3BBA9C93" w14:textId="77777777" w:rsidR="00CC4683" w:rsidRPr="00CC4683" w:rsidRDefault="00CC4683" w:rsidP="00CC46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ПК 1.1 </w:t>
            </w:r>
            <w:r w:rsidRPr="00CC4683">
              <w:rPr>
                <w:rFonts w:ascii="Times New Roman" w:eastAsia="Times New Roman" w:hAnsi="Times New Roman" w:cs="Times New Roman"/>
                <w:sz w:val="24"/>
                <w:szCs w:val="28"/>
              </w:rPr>
              <w:t>Подбирать наиболее оптимальные решения из строительных конструкций и материалов,  разрабатывать  узлы и детали конструктивных элементов зданий и сооружений в соответствии с условиями эксплуатации и назначениями;</w:t>
            </w:r>
          </w:p>
          <w:p w14:paraId="01157EB6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30AAAE49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Расширенный </w:t>
            </w:r>
          </w:p>
          <w:p w14:paraId="1EECF9C5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0436B1FB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 w:val="restart"/>
            <w:tcBorders>
              <w:top w:val="nil"/>
              <w:bottom w:val="nil"/>
              <w:right w:val="nil"/>
            </w:tcBorders>
          </w:tcPr>
          <w:p w14:paraId="415696E1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68F48046" w14:textId="77777777" w:rsidTr="00064A62">
        <w:trPr>
          <w:trHeight w:val="7"/>
        </w:trPr>
        <w:tc>
          <w:tcPr>
            <w:tcW w:w="6720" w:type="dxa"/>
            <w:vMerge/>
          </w:tcPr>
          <w:p w14:paraId="076EAC6D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3BD98D9E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Оптимальный </w:t>
            </w:r>
          </w:p>
          <w:p w14:paraId="241AACD5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2E653754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7C086415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4DEA7C85" w14:textId="77777777" w:rsidTr="00064A62">
        <w:trPr>
          <w:trHeight w:val="7"/>
        </w:trPr>
        <w:tc>
          <w:tcPr>
            <w:tcW w:w="6720" w:type="dxa"/>
            <w:vMerge/>
          </w:tcPr>
          <w:p w14:paraId="06E9E702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564FE894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529A6017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07652288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61222534" w14:textId="77777777" w:rsidTr="00064A62">
        <w:trPr>
          <w:trHeight w:val="7"/>
        </w:trPr>
        <w:tc>
          <w:tcPr>
            <w:tcW w:w="6720" w:type="dxa"/>
            <w:vMerge w:val="restart"/>
          </w:tcPr>
          <w:p w14:paraId="37B7CE3D" w14:textId="77777777" w:rsidR="00CC4683" w:rsidRDefault="00CC4683" w:rsidP="00CC4683">
            <w:pPr>
              <w:rPr>
                <w:rFonts w:ascii="Times New Roman" w:hAnsi="Times New Roman" w:cs="Times New Roman"/>
              </w:rPr>
            </w:pPr>
            <w:r w:rsidRPr="00CC4683">
              <w:rPr>
                <w:rFonts w:ascii="Times New Roman" w:hAnsi="Times New Roman" w:cs="Times New Roman"/>
                <w:sz w:val="20"/>
              </w:rPr>
              <w:t xml:space="preserve">ПМ 1.2 </w:t>
            </w:r>
            <w:r w:rsidRPr="00CC4683">
              <w:rPr>
                <w:rFonts w:ascii="Times New Roman" w:eastAsia="Times New Roman" w:hAnsi="Times New Roman" w:cs="Times New Roman"/>
                <w:sz w:val="24"/>
                <w:szCs w:val="23"/>
              </w:rPr>
              <w:t>Выполнять расчеты и конструирование строительных конструкций</w:t>
            </w:r>
            <w:r w:rsidRPr="00CC468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216FBE6C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Расширенный 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56E8FAEB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42EEE05D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78496694" w14:textId="77777777" w:rsidTr="00064A62">
        <w:trPr>
          <w:trHeight w:val="7"/>
        </w:trPr>
        <w:tc>
          <w:tcPr>
            <w:tcW w:w="6720" w:type="dxa"/>
            <w:vMerge/>
          </w:tcPr>
          <w:p w14:paraId="75FA186D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1687F3F4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Оптимальный 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78A68FE9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28EBC74C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5CD83A2A" w14:textId="77777777" w:rsidTr="00064A62">
        <w:trPr>
          <w:trHeight w:val="7"/>
        </w:trPr>
        <w:tc>
          <w:tcPr>
            <w:tcW w:w="6720" w:type="dxa"/>
            <w:vMerge/>
          </w:tcPr>
          <w:p w14:paraId="32F12FE8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69C79FBC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2A47E1F0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22B38A95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47CC4AAA" w14:textId="77777777" w:rsidTr="00064A62">
        <w:trPr>
          <w:trHeight w:val="273"/>
        </w:trPr>
        <w:tc>
          <w:tcPr>
            <w:tcW w:w="6720" w:type="dxa"/>
            <w:vMerge w:val="restart"/>
          </w:tcPr>
          <w:p w14:paraId="6E3C3466" w14:textId="77777777" w:rsidR="00CC4683" w:rsidRPr="00CC4683" w:rsidRDefault="00CC4683" w:rsidP="00CC468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CC4683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ПК 1.3.Разрабатывать архитектурно-строительные чертежи с </w:t>
            </w:r>
            <w:r w:rsidRPr="00CC4683">
              <w:rPr>
                <w:rFonts w:ascii="Times New Roman" w:eastAsia="Times New Roman" w:hAnsi="Times New Roman" w:cs="Times New Roman"/>
                <w:sz w:val="24"/>
                <w:szCs w:val="23"/>
              </w:rPr>
              <w:lastRenderedPageBreak/>
              <w:t>использованием средств автоматизированного проектирования;</w:t>
            </w:r>
          </w:p>
          <w:p w14:paraId="16B3106A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6E896096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Расширенный 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274B4F88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0F36E3C2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752566C5" w14:textId="77777777" w:rsidTr="00064A62">
        <w:trPr>
          <w:trHeight w:val="7"/>
        </w:trPr>
        <w:tc>
          <w:tcPr>
            <w:tcW w:w="6720" w:type="dxa"/>
            <w:vMerge/>
          </w:tcPr>
          <w:p w14:paraId="035936A6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10923E72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Оптимальный 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55726179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2012326E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4FDE46C7" w14:textId="77777777" w:rsidTr="00064A62">
        <w:trPr>
          <w:trHeight w:val="7"/>
        </w:trPr>
        <w:tc>
          <w:tcPr>
            <w:tcW w:w="6720" w:type="dxa"/>
            <w:vMerge/>
          </w:tcPr>
          <w:p w14:paraId="36E49857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7AB51659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10273EE2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4CA422F7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3F37AD2D" w14:textId="77777777" w:rsidTr="00064A62">
        <w:trPr>
          <w:trHeight w:val="7"/>
        </w:trPr>
        <w:tc>
          <w:tcPr>
            <w:tcW w:w="6720" w:type="dxa"/>
            <w:vMerge w:val="restart"/>
          </w:tcPr>
          <w:p w14:paraId="1D4E3376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1.4. Участвовать в разработке проекта производства работ с применением информационных технологий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5C18F04F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Расширенный 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43C7FA9D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69E632CC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7FEF400A" w14:textId="77777777" w:rsidTr="00064A62">
        <w:trPr>
          <w:trHeight w:val="7"/>
        </w:trPr>
        <w:tc>
          <w:tcPr>
            <w:tcW w:w="6720" w:type="dxa"/>
            <w:vMerge/>
          </w:tcPr>
          <w:p w14:paraId="55FB74DB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2ABEE9C6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Оптимальный 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791B2033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20AF4B7A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0BA17F52" w14:textId="77777777" w:rsidTr="00064A62">
        <w:trPr>
          <w:trHeight w:val="7"/>
        </w:trPr>
        <w:tc>
          <w:tcPr>
            <w:tcW w:w="6720" w:type="dxa"/>
            <w:vMerge/>
          </w:tcPr>
          <w:p w14:paraId="1878ACBB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68874764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28CAAFC8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02C64714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5A7C9F74" w14:textId="77777777" w:rsidTr="00064A62">
        <w:trPr>
          <w:trHeight w:val="7"/>
        </w:trPr>
        <w:tc>
          <w:tcPr>
            <w:tcW w:w="6720" w:type="dxa"/>
            <w:vMerge w:val="restart"/>
          </w:tcPr>
          <w:p w14:paraId="4D9E10FB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3.1. Осуществлять оперативное планирование деятельности структурных подразделений при проведении строительно-монтажных работ,</w:t>
            </w:r>
            <w:r w:rsidR="00064A62">
              <w:rPr>
                <w:rFonts w:ascii="Times New Roman" w:hAnsi="Times New Roman" w:cs="Times New Roman"/>
              </w:rPr>
              <w:t xml:space="preserve"> в том числе отделочных работ,</w:t>
            </w:r>
            <w:r>
              <w:rPr>
                <w:rFonts w:ascii="Times New Roman" w:hAnsi="Times New Roman" w:cs="Times New Roman"/>
              </w:rPr>
              <w:t xml:space="preserve"> текущего </w:t>
            </w:r>
            <w:r w:rsidR="00064A62">
              <w:rPr>
                <w:rFonts w:ascii="Times New Roman" w:hAnsi="Times New Roman" w:cs="Times New Roman"/>
              </w:rPr>
              <w:t xml:space="preserve">ремонта </w:t>
            </w:r>
            <w:r>
              <w:rPr>
                <w:rFonts w:ascii="Times New Roman" w:hAnsi="Times New Roman" w:cs="Times New Roman"/>
              </w:rPr>
              <w:t>и реконструкции строительных объектов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43FE53C0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Расширенный 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0EDFD0DC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3B5C2ECF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46779B42" w14:textId="77777777" w:rsidTr="00064A62">
        <w:trPr>
          <w:trHeight w:val="7"/>
        </w:trPr>
        <w:tc>
          <w:tcPr>
            <w:tcW w:w="6720" w:type="dxa"/>
            <w:vMerge/>
          </w:tcPr>
          <w:p w14:paraId="79FE0053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205F7288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Оптимальный 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08B980FC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4F95F227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164CA7AF" w14:textId="77777777" w:rsidTr="00064A62">
        <w:trPr>
          <w:trHeight w:val="287"/>
        </w:trPr>
        <w:tc>
          <w:tcPr>
            <w:tcW w:w="6720" w:type="dxa"/>
            <w:vMerge/>
          </w:tcPr>
          <w:p w14:paraId="758C0BB0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18A9618A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350FB5B0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36B9F083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1F0C2056" w14:textId="77777777" w:rsidTr="00064A62">
        <w:trPr>
          <w:trHeight w:val="7"/>
        </w:trPr>
        <w:tc>
          <w:tcPr>
            <w:tcW w:w="6720" w:type="dxa"/>
            <w:vMerge w:val="restart"/>
          </w:tcPr>
          <w:p w14:paraId="15C9B31A" w14:textId="77777777" w:rsidR="00064A62" w:rsidRDefault="00CC4683" w:rsidP="0006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 3.2. Обеспечивать работу структурных подразделений при выполнении производственных задач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75E8ADB4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Расширенный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7A5CDA9B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573B7534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4AA765DD" w14:textId="77777777" w:rsidTr="00064A62">
        <w:trPr>
          <w:trHeight w:val="7"/>
        </w:trPr>
        <w:tc>
          <w:tcPr>
            <w:tcW w:w="6720" w:type="dxa"/>
            <w:vMerge/>
          </w:tcPr>
          <w:p w14:paraId="2F4151EB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77F07391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5E8E81A7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1C10C6CD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2E063D18" w14:textId="77777777" w:rsidTr="00064A62">
        <w:trPr>
          <w:trHeight w:val="475"/>
        </w:trPr>
        <w:tc>
          <w:tcPr>
            <w:tcW w:w="6720" w:type="dxa"/>
            <w:vMerge/>
            <w:tcBorders>
              <w:bottom w:val="single" w:sz="4" w:space="0" w:color="auto"/>
            </w:tcBorders>
          </w:tcPr>
          <w:p w14:paraId="12FB9C64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bottom w:val="single" w:sz="4" w:space="0" w:color="auto"/>
              <w:right w:val="single" w:sz="4" w:space="0" w:color="auto"/>
            </w:tcBorders>
          </w:tcPr>
          <w:p w14:paraId="59AB5848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</w:tcBorders>
          </w:tcPr>
          <w:p w14:paraId="1D66A597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05EB46C2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4A62" w14:paraId="5DF3250A" w14:textId="77777777" w:rsidTr="00064A62">
        <w:trPr>
          <w:trHeight w:val="253"/>
        </w:trPr>
        <w:tc>
          <w:tcPr>
            <w:tcW w:w="6720" w:type="dxa"/>
            <w:vMerge w:val="restart"/>
            <w:tcBorders>
              <w:top w:val="single" w:sz="4" w:space="0" w:color="auto"/>
            </w:tcBorders>
          </w:tcPr>
          <w:p w14:paraId="40629989" w14:textId="77777777" w:rsidR="00064A62" w:rsidRDefault="00064A62" w:rsidP="0006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3.3. Обеспечивать ведение текущей и исполнительной документации по выполняемым видам строительных работ</w:t>
            </w:r>
          </w:p>
          <w:p w14:paraId="21A8F21D" w14:textId="77777777" w:rsidR="00064A62" w:rsidRDefault="00064A62" w:rsidP="00064A62">
            <w:pPr>
              <w:rPr>
                <w:rFonts w:ascii="Times New Roman" w:hAnsi="Times New Roman" w:cs="Times New Roman"/>
              </w:rPr>
            </w:pPr>
          </w:p>
          <w:p w14:paraId="695D181A" w14:textId="77777777" w:rsidR="00064A62" w:rsidRDefault="00064A62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87EB" w14:textId="77777777" w:rsidR="00064A62" w:rsidRDefault="00064A62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Расширенный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5207B" w14:textId="77777777" w:rsidR="00064A62" w:rsidRDefault="00064A62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4A4BEDEB" w14:textId="77777777" w:rsidR="00064A62" w:rsidRDefault="00064A62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4A62" w14:paraId="4DA08853" w14:textId="77777777" w:rsidTr="00064A62">
        <w:trPr>
          <w:trHeight w:val="221"/>
        </w:trPr>
        <w:tc>
          <w:tcPr>
            <w:tcW w:w="6720" w:type="dxa"/>
            <w:vMerge/>
          </w:tcPr>
          <w:p w14:paraId="53E0D436" w14:textId="77777777" w:rsidR="00064A62" w:rsidRDefault="00064A62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04D0" w14:textId="77777777" w:rsidR="00064A62" w:rsidRDefault="00064A62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7A0AB" w14:textId="77777777" w:rsidR="00064A62" w:rsidRDefault="00064A62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523B7266" w14:textId="77777777" w:rsidR="00064A62" w:rsidRDefault="00064A62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4A62" w14:paraId="4ABE9FB7" w14:textId="77777777" w:rsidTr="00064A62">
        <w:trPr>
          <w:trHeight w:val="269"/>
        </w:trPr>
        <w:tc>
          <w:tcPr>
            <w:tcW w:w="6720" w:type="dxa"/>
            <w:vMerge/>
          </w:tcPr>
          <w:p w14:paraId="229AA6C1" w14:textId="77777777" w:rsidR="00064A62" w:rsidRDefault="00064A62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top w:val="single" w:sz="4" w:space="0" w:color="auto"/>
              <w:right w:val="single" w:sz="4" w:space="0" w:color="auto"/>
            </w:tcBorders>
          </w:tcPr>
          <w:p w14:paraId="21FC0259" w14:textId="77777777" w:rsidR="00064A62" w:rsidRDefault="00064A62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</w:tcBorders>
          </w:tcPr>
          <w:p w14:paraId="5BF2C7B4" w14:textId="77777777" w:rsidR="00064A62" w:rsidRDefault="00064A62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0BE42726" w14:textId="77777777" w:rsidR="00064A62" w:rsidRDefault="00064A62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1CF64CC7" w14:textId="77777777" w:rsidTr="00064A62">
        <w:trPr>
          <w:trHeight w:val="7"/>
        </w:trPr>
        <w:tc>
          <w:tcPr>
            <w:tcW w:w="6720" w:type="dxa"/>
            <w:vMerge w:val="restart"/>
          </w:tcPr>
          <w:p w14:paraId="0E021131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 w:rsidR="00064A62">
              <w:rPr>
                <w:rFonts w:ascii="Times New Roman" w:hAnsi="Times New Roman" w:cs="Times New Roman"/>
              </w:rPr>
              <w:t>3.4</w:t>
            </w:r>
            <w:r>
              <w:rPr>
                <w:rFonts w:ascii="Times New Roman" w:hAnsi="Times New Roman" w:cs="Times New Roman"/>
              </w:rPr>
              <w:t>Контролировать и оценивать деятельность структурных подразделений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005A32E3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Расширенный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1F5ED6C7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14625F7F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62849DAB" w14:textId="77777777" w:rsidTr="00064A62">
        <w:trPr>
          <w:trHeight w:val="7"/>
        </w:trPr>
        <w:tc>
          <w:tcPr>
            <w:tcW w:w="6720" w:type="dxa"/>
            <w:vMerge/>
          </w:tcPr>
          <w:p w14:paraId="2FEC2644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1184CC7B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2EA552FE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176D989E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5432B664" w14:textId="77777777" w:rsidTr="00064A62">
        <w:trPr>
          <w:trHeight w:val="362"/>
        </w:trPr>
        <w:tc>
          <w:tcPr>
            <w:tcW w:w="6720" w:type="dxa"/>
            <w:vMerge/>
            <w:tcBorders>
              <w:bottom w:val="single" w:sz="4" w:space="0" w:color="auto"/>
            </w:tcBorders>
          </w:tcPr>
          <w:p w14:paraId="14A192C6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bottom w:val="single" w:sz="4" w:space="0" w:color="auto"/>
              <w:right w:val="single" w:sz="4" w:space="0" w:color="auto"/>
            </w:tcBorders>
          </w:tcPr>
          <w:p w14:paraId="15886DC1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</w:tcBorders>
          </w:tcPr>
          <w:p w14:paraId="2DE744F4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1C4D1531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7BDA49EB" w14:textId="77777777" w:rsidTr="00064A62">
        <w:trPr>
          <w:trHeight w:val="367"/>
        </w:trPr>
        <w:tc>
          <w:tcPr>
            <w:tcW w:w="6720" w:type="dxa"/>
            <w:vMerge w:val="restart"/>
            <w:tcBorders>
              <w:top w:val="single" w:sz="4" w:space="0" w:color="auto"/>
            </w:tcBorders>
          </w:tcPr>
          <w:p w14:paraId="388C0002" w14:textId="77777777" w:rsidR="00CC4683" w:rsidRDefault="00064A62" w:rsidP="0006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3.5</w:t>
            </w:r>
            <w:r w:rsidR="00CC4683">
              <w:rPr>
                <w:rFonts w:ascii="Times New Roman" w:hAnsi="Times New Roman" w:cs="Times New Roman"/>
              </w:rPr>
              <w:t xml:space="preserve"> Обеспечивать соблюдение требований охраны труда, безопасности жизнедеятельности и защиту окружающей среды при выполнении строительно-монтажных</w:t>
            </w:r>
            <w:r>
              <w:rPr>
                <w:rFonts w:ascii="Times New Roman" w:hAnsi="Times New Roman" w:cs="Times New Roman"/>
              </w:rPr>
              <w:t>, в том числе отделочных работ, ремонтных работ и работ по реконструкции и эксплуатации строительных объектов.</w:t>
            </w:r>
          </w:p>
          <w:p w14:paraId="6DE912DB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5C5D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Расширенный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5188E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53FBBEF9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1C3F4622" w14:textId="77777777" w:rsidTr="00064A62">
        <w:trPr>
          <w:trHeight w:val="336"/>
        </w:trPr>
        <w:tc>
          <w:tcPr>
            <w:tcW w:w="6720" w:type="dxa"/>
            <w:vMerge/>
          </w:tcPr>
          <w:p w14:paraId="0052B90E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0B28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2B26E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31441751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17704183" w14:textId="77777777" w:rsidTr="00064A62">
        <w:trPr>
          <w:trHeight w:val="524"/>
        </w:trPr>
        <w:tc>
          <w:tcPr>
            <w:tcW w:w="6720" w:type="dxa"/>
            <w:vMerge/>
          </w:tcPr>
          <w:p w14:paraId="427259AC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top w:val="single" w:sz="4" w:space="0" w:color="auto"/>
              <w:right w:val="single" w:sz="4" w:space="0" w:color="auto"/>
            </w:tcBorders>
          </w:tcPr>
          <w:p w14:paraId="37E6F4BA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  <w:p w14:paraId="324743DC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</w:tcBorders>
          </w:tcPr>
          <w:p w14:paraId="730322EA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5A5F5C99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00800267" w14:textId="77777777" w:rsidTr="00064A62">
        <w:trPr>
          <w:trHeight w:val="224"/>
        </w:trPr>
        <w:tc>
          <w:tcPr>
            <w:tcW w:w="6720" w:type="dxa"/>
            <w:vMerge w:val="restart"/>
          </w:tcPr>
          <w:p w14:paraId="488DEF98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4.1 </w:t>
            </w:r>
            <w:r w:rsidR="00064A62">
              <w:rPr>
                <w:rFonts w:ascii="Times New Roman" w:hAnsi="Times New Roman" w:cs="Times New Roman"/>
              </w:rPr>
              <w:t>Организовывать работу по технической эксплуатации зданий и сооружений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6C1E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Расширенный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982D4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093CE73F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68628C8F" w14:textId="77777777" w:rsidTr="00064A62">
        <w:trPr>
          <w:trHeight w:val="131"/>
        </w:trPr>
        <w:tc>
          <w:tcPr>
            <w:tcW w:w="6720" w:type="dxa"/>
            <w:vMerge/>
          </w:tcPr>
          <w:p w14:paraId="49E8EAD5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B6D0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308CE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68358600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18A21228" w14:textId="77777777" w:rsidTr="00064A62">
        <w:trPr>
          <w:trHeight w:val="131"/>
        </w:trPr>
        <w:tc>
          <w:tcPr>
            <w:tcW w:w="6720" w:type="dxa"/>
            <w:vMerge/>
            <w:tcBorders>
              <w:bottom w:val="single" w:sz="4" w:space="0" w:color="auto"/>
            </w:tcBorders>
          </w:tcPr>
          <w:p w14:paraId="27B72CA2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top w:val="single" w:sz="4" w:space="0" w:color="auto"/>
              <w:right w:val="single" w:sz="4" w:space="0" w:color="auto"/>
            </w:tcBorders>
          </w:tcPr>
          <w:p w14:paraId="3937FECC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</w:tcBorders>
          </w:tcPr>
          <w:p w14:paraId="34369793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2D61B679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7D39C2DF" w14:textId="77777777" w:rsidTr="00064A62">
        <w:trPr>
          <w:trHeight w:val="225"/>
        </w:trPr>
        <w:tc>
          <w:tcPr>
            <w:tcW w:w="6720" w:type="dxa"/>
            <w:vMerge w:val="restart"/>
            <w:tcBorders>
              <w:top w:val="single" w:sz="4" w:space="0" w:color="auto"/>
            </w:tcBorders>
          </w:tcPr>
          <w:p w14:paraId="1C9F45FA" w14:textId="77777777" w:rsidR="003865AC" w:rsidRDefault="00CC4683" w:rsidP="003865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ПК.4.2 </w:t>
            </w:r>
            <w:r w:rsidR="003865AC">
              <w:rPr>
                <w:rFonts w:ascii="Times New Roman" w:hAnsi="Times New Roman" w:cs="Times New Roman"/>
              </w:rPr>
              <w:t>Выполнять мероприятия по технической эксплуатации конструкций и инженерного оборудования зданий</w:t>
            </w:r>
          </w:p>
          <w:p w14:paraId="254C3933" w14:textId="77777777" w:rsidR="003865AC" w:rsidRDefault="003865AC" w:rsidP="003865AC">
            <w:pPr>
              <w:rPr>
                <w:rFonts w:ascii="Times New Roman" w:hAnsi="Times New Roman" w:cs="Times New Roman"/>
              </w:rPr>
            </w:pPr>
          </w:p>
          <w:p w14:paraId="783B27E6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A29C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Расширенный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48FE7C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35579D49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165B522B" w14:textId="77777777" w:rsidTr="00064A62">
        <w:trPr>
          <w:trHeight w:val="131"/>
        </w:trPr>
        <w:tc>
          <w:tcPr>
            <w:tcW w:w="6720" w:type="dxa"/>
            <w:vMerge/>
          </w:tcPr>
          <w:p w14:paraId="2BF5DE8C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6C51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30F88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04679F6A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60377DAF" w14:textId="77777777" w:rsidTr="00064A62">
        <w:trPr>
          <w:trHeight w:val="243"/>
        </w:trPr>
        <w:tc>
          <w:tcPr>
            <w:tcW w:w="6720" w:type="dxa"/>
            <w:vMerge/>
            <w:tcBorders>
              <w:bottom w:val="single" w:sz="4" w:space="0" w:color="auto"/>
            </w:tcBorders>
          </w:tcPr>
          <w:p w14:paraId="486BF8FD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D2AE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E5613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0408C9EF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5C3EA8D3" w14:textId="77777777" w:rsidTr="00064A62">
        <w:trPr>
          <w:trHeight w:val="336"/>
        </w:trPr>
        <w:tc>
          <w:tcPr>
            <w:tcW w:w="6720" w:type="dxa"/>
            <w:vMerge w:val="restart"/>
            <w:tcBorders>
              <w:top w:val="single" w:sz="4" w:space="0" w:color="auto"/>
            </w:tcBorders>
          </w:tcPr>
          <w:p w14:paraId="4BDD94B1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ПК.4.3 </w:t>
            </w:r>
            <w:r w:rsidR="003865AC">
              <w:rPr>
                <w:rFonts w:ascii="Times New Roman" w:hAnsi="Times New Roman" w:cs="Times New Roman"/>
              </w:rPr>
              <w:t>Принимать участие в диагностике технического состояния ко</w:t>
            </w:r>
            <w:r w:rsidR="00C64DA1">
              <w:rPr>
                <w:rFonts w:ascii="Times New Roman" w:hAnsi="Times New Roman" w:cs="Times New Roman"/>
              </w:rPr>
              <w:t>н</w:t>
            </w:r>
            <w:r w:rsidR="003865AC">
              <w:rPr>
                <w:rFonts w:ascii="Times New Roman" w:hAnsi="Times New Roman" w:cs="Times New Roman"/>
              </w:rPr>
              <w:t>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  <w:p w14:paraId="0E9E1648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82AC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Расширенный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6FB5F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43061ACB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79809673" w14:textId="77777777" w:rsidTr="00064A62">
        <w:trPr>
          <w:trHeight w:val="299"/>
        </w:trPr>
        <w:tc>
          <w:tcPr>
            <w:tcW w:w="6720" w:type="dxa"/>
            <w:vMerge/>
          </w:tcPr>
          <w:p w14:paraId="6ADF80A4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F330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C4995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5F5FCE77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6291A15E" w14:textId="77777777" w:rsidTr="00064A62">
        <w:trPr>
          <w:trHeight w:val="355"/>
        </w:trPr>
        <w:tc>
          <w:tcPr>
            <w:tcW w:w="6720" w:type="dxa"/>
            <w:vMerge/>
          </w:tcPr>
          <w:p w14:paraId="5518B735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48CB" w14:textId="77777777" w:rsidR="00CC4683" w:rsidRDefault="00CC4683" w:rsidP="00064A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A53BD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415B31C8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489F4A1C" w14:textId="77777777" w:rsidTr="00064A62">
        <w:trPr>
          <w:trHeight w:val="7"/>
        </w:trPr>
        <w:tc>
          <w:tcPr>
            <w:tcW w:w="6720" w:type="dxa"/>
            <w:vMerge w:val="restart"/>
          </w:tcPr>
          <w:p w14:paraId="07E87994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4.4Осуществлять мероприятия по оценке технического состояния и реконструкции зданий</w:t>
            </w:r>
          </w:p>
        </w:tc>
        <w:tc>
          <w:tcPr>
            <w:tcW w:w="1973" w:type="dxa"/>
            <w:tcBorders>
              <w:top w:val="single" w:sz="4" w:space="0" w:color="auto"/>
              <w:right w:val="single" w:sz="4" w:space="0" w:color="auto"/>
            </w:tcBorders>
          </w:tcPr>
          <w:p w14:paraId="7C8CE1DA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Расширенный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</w:tcBorders>
          </w:tcPr>
          <w:p w14:paraId="43C16626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6D78A6AE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5043B43C" w14:textId="77777777" w:rsidTr="00064A62">
        <w:trPr>
          <w:trHeight w:val="7"/>
        </w:trPr>
        <w:tc>
          <w:tcPr>
            <w:tcW w:w="6720" w:type="dxa"/>
            <w:vMerge/>
          </w:tcPr>
          <w:p w14:paraId="21EAF967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4E6EA71B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060D839D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4F7ED87B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6D08BC67" w14:textId="77777777" w:rsidTr="00064A62">
        <w:trPr>
          <w:trHeight w:val="7"/>
        </w:trPr>
        <w:tc>
          <w:tcPr>
            <w:tcW w:w="6720" w:type="dxa"/>
            <w:vMerge/>
          </w:tcPr>
          <w:p w14:paraId="50663B8F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14:paraId="7D07CE03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14:paraId="2F774CF7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0ED06D96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202D91BB" w14:textId="77777777" w:rsidTr="00064A62">
        <w:trPr>
          <w:gridAfter w:val="1"/>
          <w:wAfter w:w="236" w:type="dxa"/>
          <w:trHeight w:val="516"/>
        </w:trPr>
        <w:tc>
          <w:tcPr>
            <w:tcW w:w="6720" w:type="dxa"/>
            <w:vMerge w:val="restart"/>
            <w:tcBorders>
              <w:left w:val="nil"/>
              <w:right w:val="nil"/>
            </w:tcBorders>
          </w:tcPr>
          <w:p w14:paraId="03309C01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6" w:type="dxa"/>
            <w:gridSpan w:val="2"/>
            <w:tcBorders>
              <w:left w:val="nil"/>
              <w:bottom w:val="nil"/>
              <w:right w:val="nil"/>
            </w:tcBorders>
          </w:tcPr>
          <w:p w14:paraId="7ADD8B15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683" w14:paraId="1B99172A" w14:textId="77777777" w:rsidTr="00064A62">
        <w:trPr>
          <w:gridAfter w:val="3"/>
          <w:wAfter w:w="3122" w:type="dxa"/>
          <w:trHeight w:val="343"/>
        </w:trPr>
        <w:tc>
          <w:tcPr>
            <w:tcW w:w="6720" w:type="dxa"/>
            <w:vMerge/>
            <w:tcBorders>
              <w:left w:val="nil"/>
              <w:bottom w:val="nil"/>
              <w:right w:val="nil"/>
            </w:tcBorders>
          </w:tcPr>
          <w:p w14:paraId="0F3C691C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</w:p>
        </w:tc>
      </w:tr>
    </w:tbl>
    <w:p w14:paraId="5B1A5E61" w14:textId="77777777" w:rsidR="00CC4683" w:rsidRDefault="00CC4683" w:rsidP="00CC468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sz w:val="16"/>
          <w:szCs w:val="16"/>
        </w:rPr>
        <w:t>Из ФГОС по специальности (профессии) СПО приводятся виды работ согласно необходимого практического опыта и умений в результате изучения соответствующего профессионального модуля.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4712"/>
        <w:gridCol w:w="3191"/>
      </w:tblGrid>
      <w:tr w:rsidR="00CC4683" w14:paraId="6B665E0F" w14:textId="77777777" w:rsidTr="00064A62">
        <w:tc>
          <w:tcPr>
            <w:tcW w:w="1668" w:type="dxa"/>
          </w:tcPr>
          <w:p w14:paraId="1DA38AF4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освоения</w:t>
            </w:r>
          </w:p>
        </w:tc>
        <w:tc>
          <w:tcPr>
            <w:tcW w:w="4712" w:type="dxa"/>
          </w:tcPr>
          <w:p w14:paraId="261672B5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освоения видов работ</w:t>
            </w:r>
          </w:p>
        </w:tc>
        <w:tc>
          <w:tcPr>
            <w:tcW w:w="3191" w:type="dxa"/>
          </w:tcPr>
          <w:p w14:paraId="463B48D8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Бальная оценка</w:t>
            </w:r>
          </w:p>
        </w:tc>
      </w:tr>
      <w:tr w:rsidR="00CC4683" w14:paraId="522F7B20" w14:textId="77777777" w:rsidTr="00064A62">
        <w:tc>
          <w:tcPr>
            <w:tcW w:w="1668" w:type="dxa"/>
          </w:tcPr>
          <w:p w14:paraId="51334C40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Расширенный </w:t>
            </w:r>
          </w:p>
        </w:tc>
        <w:tc>
          <w:tcPr>
            <w:tcW w:w="4712" w:type="dxa"/>
          </w:tcPr>
          <w:p w14:paraId="3801152F" w14:textId="77777777" w:rsidR="00CC4683" w:rsidRPr="0056209A" w:rsidRDefault="00CC4683" w:rsidP="0006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Качественно</w:t>
            </w:r>
            <w:r w:rsidRPr="0056209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правильно и в полном объеме выполняет соответствующий вид работы. Грамотно оформляет необходимую документацию .На профессиональном уровне решает производственные задачи.</w:t>
            </w:r>
          </w:p>
        </w:tc>
        <w:tc>
          <w:tcPr>
            <w:tcW w:w="3191" w:type="dxa"/>
          </w:tcPr>
          <w:p w14:paraId="1C966F10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(отлично)</w:t>
            </w:r>
          </w:p>
        </w:tc>
      </w:tr>
      <w:tr w:rsidR="00CC4683" w14:paraId="0C44272E" w14:textId="77777777" w:rsidTr="00064A62">
        <w:tc>
          <w:tcPr>
            <w:tcW w:w="1668" w:type="dxa"/>
          </w:tcPr>
          <w:p w14:paraId="02934AF4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Оптимальный </w:t>
            </w:r>
          </w:p>
        </w:tc>
        <w:tc>
          <w:tcPr>
            <w:tcW w:w="4712" w:type="dxa"/>
          </w:tcPr>
          <w:p w14:paraId="67AF1B53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</w:t>
            </w:r>
            <w:r w:rsidRPr="0056209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но не  полном объеме выполняет соответствующий вид работы. Допускает незначительные ошибки в документационном оформлении. Демонстрирует знание алгоритма решения производственной задачи. </w:t>
            </w:r>
          </w:p>
        </w:tc>
        <w:tc>
          <w:tcPr>
            <w:tcW w:w="3191" w:type="dxa"/>
          </w:tcPr>
          <w:p w14:paraId="43B83132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4(хорошо)</w:t>
            </w:r>
          </w:p>
        </w:tc>
      </w:tr>
      <w:tr w:rsidR="00CC4683" w14:paraId="07B25138" w14:textId="77777777" w:rsidTr="00064A62">
        <w:tc>
          <w:tcPr>
            <w:tcW w:w="1668" w:type="dxa"/>
          </w:tcPr>
          <w:p w14:paraId="2D9FC549" w14:textId="77777777" w:rsidR="00CC4683" w:rsidRDefault="00CC4683" w:rsidP="00064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4712" w:type="dxa"/>
          </w:tcPr>
          <w:p w14:paraId="6560567C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Выполняет соответствующие виды работ под руководством наставника. Допускает ошибки в оформлении необходимых документов. Недостаточно ориентируется в решении производственной ситуации. </w:t>
            </w:r>
          </w:p>
        </w:tc>
        <w:tc>
          <w:tcPr>
            <w:tcW w:w="3191" w:type="dxa"/>
          </w:tcPr>
          <w:p w14:paraId="3BE2D280" w14:textId="77777777" w:rsidR="00CC4683" w:rsidRDefault="00CC4683" w:rsidP="0006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(удовлетворительно)</w:t>
            </w:r>
          </w:p>
        </w:tc>
      </w:tr>
    </w:tbl>
    <w:p w14:paraId="5EE28737" w14:textId="77777777" w:rsidR="00CC4683" w:rsidRDefault="00CC4683" w:rsidP="00CC4683">
      <w:pPr>
        <w:rPr>
          <w:rFonts w:ascii="Times New Roman" w:hAnsi="Times New Roman" w:cs="Times New Roman"/>
        </w:rPr>
      </w:pPr>
    </w:p>
    <w:p w14:paraId="336A39D3" w14:textId="77777777" w:rsidR="00CC4683" w:rsidRDefault="00CC4683" w:rsidP="00CC4683">
      <w:pPr>
        <w:rPr>
          <w:rFonts w:ascii="Times New Roman" w:hAnsi="Times New Roman" w:cs="Times New Roman"/>
        </w:rPr>
      </w:pPr>
    </w:p>
    <w:p w14:paraId="0D391C43" w14:textId="77777777" w:rsidR="00CC4683" w:rsidRDefault="00CC4683" w:rsidP="00CC46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Рекомендации от руководителя практики: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2FDEA30" w14:textId="77777777" w:rsidR="00CC4683" w:rsidRPr="00861FB6" w:rsidRDefault="00CC4683" w:rsidP="00CC46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Оценка по практике</w:t>
      </w:r>
      <w:r w:rsidRPr="00861FB6">
        <w:rPr>
          <w:rFonts w:ascii="Times New Roman" w:hAnsi="Times New Roman" w:cs="Times New Roman"/>
        </w:rPr>
        <w:t>:</w:t>
      </w:r>
    </w:p>
    <w:p w14:paraId="420E27F4" w14:textId="77777777" w:rsidR="00CC4683" w:rsidRDefault="00CC4683" w:rsidP="00CC46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ПМ.01Производственная практика _____________ </w:t>
      </w:r>
    </w:p>
    <w:p w14:paraId="341F806D" w14:textId="77777777" w:rsidR="00CC4683" w:rsidRDefault="00CC4683" w:rsidP="00CC46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ПМ.03Производственная практика _____________ </w:t>
      </w:r>
    </w:p>
    <w:p w14:paraId="378EA5B2" w14:textId="77777777" w:rsidR="00CC4683" w:rsidRDefault="00CC4683" w:rsidP="00CC46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ПМ.04Производственная практика _____________ </w:t>
      </w:r>
    </w:p>
    <w:p w14:paraId="76777E2B" w14:textId="77777777" w:rsidR="00CC4683" w:rsidRPr="00861FB6" w:rsidRDefault="00CC4683" w:rsidP="00CC4683">
      <w:pPr>
        <w:rPr>
          <w:rFonts w:ascii="Times New Roman" w:hAnsi="Times New Roman" w:cs="Times New Roman"/>
        </w:rPr>
      </w:pPr>
    </w:p>
    <w:p w14:paraId="61303606" w14:textId="77777777" w:rsidR="00CC4683" w:rsidRDefault="00CC4683" w:rsidP="00CC46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ИТОГОВАЯ ОЦЕНКА ________________________</w:t>
      </w:r>
    </w:p>
    <w:p w14:paraId="11956E82" w14:textId="77777777" w:rsidR="00CC4683" w:rsidRDefault="00CC4683" w:rsidP="00CC46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Присвоенная квалификация и разряд _____________________________________________________</w:t>
      </w:r>
    </w:p>
    <w:p w14:paraId="2CBD1B0A" w14:textId="77777777" w:rsidR="00CC4683" w:rsidRDefault="00CC4683" w:rsidP="00CC46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14:paraId="6DC30FBE" w14:textId="77777777" w:rsidR="00CC4683" w:rsidRDefault="00CC4683" w:rsidP="00CC46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практики__________________________________________________________</w:t>
      </w:r>
    </w:p>
    <w:p w14:paraId="6F3FE64E" w14:textId="77777777" w:rsidR="00CC4683" w:rsidRPr="00861FB6" w:rsidRDefault="00CC4683" w:rsidP="00CC4683">
      <w:pPr>
        <w:tabs>
          <w:tab w:val="left" w:pos="631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</w:t>
      </w:r>
      <w:r>
        <w:rPr>
          <w:rFonts w:ascii="Times New Roman" w:hAnsi="Times New Roman" w:cs="Times New Roman"/>
        </w:rPr>
        <w:tab/>
        <w:t>«__»______________ 20__г</w:t>
      </w:r>
    </w:p>
    <w:p w14:paraId="017328F7" w14:textId="77777777" w:rsidR="00CC4683" w:rsidRDefault="00CC4683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39F72B20" w14:textId="77777777" w:rsidR="003865AC" w:rsidRDefault="003865A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5A3E4896" w14:textId="77777777" w:rsidR="003865AC" w:rsidRDefault="003865A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2737F41" w14:textId="77777777" w:rsidR="003865AC" w:rsidRDefault="003865A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3E5B582" w14:textId="77777777" w:rsidR="003865AC" w:rsidRDefault="003865A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5E710E59" w14:textId="77777777" w:rsidR="003865AC" w:rsidRDefault="003865A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3240492B" w14:textId="77777777" w:rsidR="003865AC" w:rsidRDefault="003865A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6743D27B" w14:textId="77777777" w:rsidR="003865AC" w:rsidRDefault="003865A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FEEAD0C" w14:textId="77777777" w:rsidR="003865AC" w:rsidRDefault="003865A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72718291" w14:textId="77777777" w:rsidR="003865AC" w:rsidRDefault="003865A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7AAF362" w14:textId="77777777" w:rsidR="003865AC" w:rsidRDefault="003865A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447B012" w14:textId="77777777" w:rsidR="003865AC" w:rsidRDefault="003865A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D3A8898" w14:textId="77777777" w:rsidR="003865AC" w:rsidRDefault="003865A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1996F1D5" w14:textId="77777777" w:rsidR="003865AC" w:rsidRDefault="003865A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EC83E36" w14:textId="77777777" w:rsidR="003865AC" w:rsidRDefault="003865AC" w:rsidP="003865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</w:t>
      </w:r>
    </w:p>
    <w:p w14:paraId="7307828B" w14:textId="77777777" w:rsidR="003865AC" w:rsidRPr="004E7ED9" w:rsidRDefault="003865AC" w:rsidP="003865AC">
      <w:pPr>
        <w:jc w:val="center"/>
        <w:rPr>
          <w:rFonts w:ascii="Times New Roman" w:hAnsi="Times New Roman" w:cs="Times New Roman"/>
        </w:rPr>
      </w:pPr>
      <w:r w:rsidRPr="004E7ED9">
        <w:rPr>
          <w:rFonts w:ascii="Times New Roman" w:hAnsi="Times New Roman" w:cs="Times New Roman"/>
        </w:rPr>
        <w:t>по освоению общих и профессиональных компетенций в период прохождения практики на обучающ____ся группы №  ______ ГАПОУ СО «НТСК»</w:t>
      </w:r>
    </w:p>
    <w:p w14:paraId="0228020A" w14:textId="77777777" w:rsidR="003865AC" w:rsidRPr="004E7ED9" w:rsidRDefault="003865AC" w:rsidP="003865AC">
      <w:pPr>
        <w:rPr>
          <w:rFonts w:ascii="Times New Roman" w:hAnsi="Times New Roman" w:cs="Times New Roman"/>
        </w:rPr>
      </w:pPr>
      <w:r w:rsidRPr="004E7ED9">
        <w:rPr>
          <w:rFonts w:ascii="Times New Roman" w:hAnsi="Times New Roman" w:cs="Times New Roman"/>
        </w:rPr>
        <w:t>_____________________________________________________________________________</w:t>
      </w:r>
    </w:p>
    <w:p w14:paraId="53E2F0B4" w14:textId="77777777" w:rsidR="003865AC" w:rsidRPr="004E7ED9" w:rsidRDefault="003865AC" w:rsidP="003865AC">
      <w:pPr>
        <w:jc w:val="center"/>
        <w:rPr>
          <w:rFonts w:ascii="Times New Roman" w:hAnsi="Times New Roman" w:cs="Times New Roman"/>
        </w:rPr>
      </w:pPr>
      <w:r w:rsidRPr="004E7ED9">
        <w:rPr>
          <w:rFonts w:ascii="Times New Roman" w:hAnsi="Times New Roman" w:cs="Times New Roman"/>
        </w:rPr>
        <w:t>(Ф.И.О.)</w:t>
      </w:r>
    </w:p>
    <w:p w14:paraId="443916A3" w14:textId="77777777" w:rsidR="003865AC" w:rsidRPr="004E7ED9" w:rsidRDefault="003865AC" w:rsidP="003865AC">
      <w:pPr>
        <w:rPr>
          <w:rFonts w:ascii="Times New Roman" w:hAnsi="Times New Roman" w:cs="Times New Roman"/>
        </w:rPr>
      </w:pPr>
      <w:r w:rsidRPr="004E7ED9">
        <w:rPr>
          <w:rFonts w:ascii="Times New Roman" w:hAnsi="Times New Roman" w:cs="Times New Roman"/>
        </w:rPr>
        <w:t>____курса по специальности_____________________________________________________</w:t>
      </w:r>
      <w:r>
        <w:rPr>
          <w:rFonts w:ascii="Times New Roman" w:hAnsi="Times New Roman" w:cs="Times New Roman"/>
        </w:rPr>
        <w:t>_______</w:t>
      </w:r>
      <w:r w:rsidRPr="004E7ED9">
        <w:rPr>
          <w:rFonts w:ascii="Times New Roman" w:hAnsi="Times New Roman" w:cs="Times New Roman"/>
        </w:rPr>
        <w:t xml:space="preserve"> _____________________________________________________________________________________</w:t>
      </w:r>
    </w:p>
    <w:p w14:paraId="5D26559D" w14:textId="77777777" w:rsidR="003865AC" w:rsidRPr="004E7ED9" w:rsidRDefault="003865AC" w:rsidP="003865AC">
      <w:pPr>
        <w:jc w:val="center"/>
        <w:rPr>
          <w:rFonts w:ascii="Times New Roman" w:hAnsi="Times New Roman" w:cs="Times New Roman"/>
          <w:sz w:val="16"/>
          <w:szCs w:val="16"/>
        </w:rPr>
      </w:pPr>
      <w:r w:rsidRPr="004E7ED9">
        <w:rPr>
          <w:rFonts w:ascii="Times New Roman" w:hAnsi="Times New Roman" w:cs="Times New Roman"/>
          <w:sz w:val="16"/>
          <w:szCs w:val="16"/>
        </w:rPr>
        <w:t>( код и наименование образовательной программы)</w:t>
      </w:r>
    </w:p>
    <w:p w14:paraId="22AF3F2E" w14:textId="77777777" w:rsidR="003865AC" w:rsidRPr="004E7ED9" w:rsidRDefault="003865AC" w:rsidP="003865AC">
      <w:pPr>
        <w:rPr>
          <w:rFonts w:ascii="Times New Roman" w:hAnsi="Times New Roman" w:cs="Times New Roman"/>
        </w:rPr>
      </w:pPr>
      <w:r w:rsidRPr="004E7ED9">
        <w:rPr>
          <w:rFonts w:ascii="Times New Roman" w:hAnsi="Times New Roman" w:cs="Times New Roman"/>
        </w:rPr>
        <w:t>В период учебной /производственной практики по профессиональному модулю ____________________________________________________________________________</w:t>
      </w:r>
      <w:r>
        <w:rPr>
          <w:rFonts w:ascii="Times New Roman" w:hAnsi="Times New Roman" w:cs="Times New Roman"/>
        </w:rPr>
        <w:t>_________</w:t>
      </w:r>
    </w:p>
    <w:p w14:paraId="381784B4" w14:textId="77777777" w:rsidR="003865AC" w:rsidRPr="004E7ED9" w:rsidRDefault="003865AC" w:rsidP="003865AC">
      <w:pPr>
        <w:rPr>
          <w:rFonts w:ascii="Times New Roman" w:hAnsi="Times New Roman" w:cs="Times New Roman"/>
        </w:rPr>
      </w:pPr>
      <w:r w:rsidRPr="004E7ED9">
        <w:rPr>
          <w:rFonts w:ascii="Times New Roman" w:hAnsi="Times New Roman" w:cs="Times New Roman"/>
        </w:rPr>
        <w:t>С «__» ______________201_ по «___»______________201_  в организации _____________</w:t>
      </w:r>
      <w:r>
        <w:rPr>
          <w:rFonts w:ascii="Times New Roman" w:hAnsi="Times New Roman" w:cs="Times New Roman"/>
        </w:rPr>
        <w:t>_______</w:t>
      </w:r>
      <w:r w:rsidRPr="004E7ED9">
        <w:rPr>
          <w:rFonts w:ascii="Times New Roman" w:hAnsi="Times New Roman" w:cs="Times New Roman"/>
        </w:rPr>
        <w:t xml:space="preserve"> _____________________________________________________________________________________</w:t>
      </w:r>
    </w:p>
    <w:p w14:paraId="794AC1AF" w14:textId="77777777" w:rsidR="003865AC" w:rsidRPr="004E7ED9" w:rsidRDefault="003865AC" w:rsidP="003865AC">
      <w:pPr>
        <w:jc w:val="center"/>
        <w:rPr>
          <w:rFonts w:ascii="Times New Roman" w:hAnsi="Times New Roman" w:cs="Times New Roman"/>
        </w:rPr>
      </w:pPr>
      <w:r w:rsidRPr="004E7ED9">
        <w:rPr>
          <w:rFonts w:ascii="Times New Roman" w:hAnsi="Times New Roman" w:cs="Times New Roman"/>
        </w:rPr>
        <w:t>(</w:t>
      </w:r>
      <w:r w:rsidRPr="004E7ED9">
        <w:rPr>
          <w:rFonts w:ascii="Times New Roman" w:hAnsi="Times New Roman" w:cs="Times New Roman"/>
          <w:sz w:val="16"/>
          <w:szCs w:val="16"/>
        </w:rPr>
        <w:t>Наименование организации</w:t>
      </w:r>
      <w:r w:rsidRPr="004E7ED9">
        <w:rPr>
          <w:rFonts w:ascii="Times New Roman" w:hAnsi="Times New Roman" w:cs="Times New Roman"/>
        </w:rPr>
        <w:t>)</w:t>
      </w:r>
    </w:p>
    <w:p w14:paraId="43F53DAD" w14:textId="77777777" w:rsidR="003865AC" w:rsidRPr="004E7ED9" w:rsidRDefault="003865AC" w:rsidP="003865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ПМ.0.1 Участие в проектировании зданий и сооружений ( 396</w:t>
      </w:r>
      <w:r w:rsidRPr="004E7ED9">
        <w:rPr>
          <w:rFonts w:ascii="Times New Roman" w:hAnsi="Times New Roman" w:cs="Times New Roman"/>
        </w:rPr>
        <w:t xml:space="preserve"> часов )</w:t>
      </w:r>
    </w:p>
    <w:p w14:paraId="324BED4A" w14:textId="77777777" w:rsidR="003865AC" w:rsidRPr="004E7ED9" w:rsidRDefault="003865AC" w:rsidP="003865AC">
      <w:pPr>
        <w:tabs>
          <w:tab w:val="left" w:pos="4196"/>
        </w:tabs>
        <w:jc w:val="center"/>
        <w:rPr>
          <w:rFonts w:ascii="Times New Roman" w:hAnsi="Times New Roman" w:cs="Times New Roman"/>
          <w:sz w:val="16"/>
          <w:szCs w:val="16"/>
        </w:rPr>
      </w:pPr>
      <w:r w:rsidRPr="004E7ED9">
        <w:rPr>
          <w:rFonts w:ascii="Times New Roman" w:hAnsi="Times New Roman" w:cs="Times New Roman"/>
          <w:sz w:val="16"/>
          <w:szCs w:val="16"/>
        </w:rPr>
        <w:t>(наименование профессионального модуля)</w:t>
      </w:r>
    </w:p>
    <w:p w14:paraId="25DB08C0" w14:textId="77777777" w:rsidR="003865AC" w:rsidRPr="003865AC" w:rsidRDefault="003865AC" w:rsidP="00386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5AC">
        <w:rPr>
          <w:rFonts w:ascii="Times New Roman" w:eastAsia="Times New Roman" w:hAnsi="Times New Roman" w:cs="Times New Roman"/>
          <w:sz w:val="24"/>
          <w:szCs w:val="24"/>
        </w:rPr>
        <w:t>ПМ. 03 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>
        <w:rPr>
          <w:rFonts w:ascii="Times New Roman" w:hAnsi="Times New Roman" w:cs="Times New Roman"/>
        </w:rPr>
        <w:t xml:space="preserve"> (  36 </w:t>
      </w:r>
      <w:r w:rsidRPr="004E7ED9">
        <w:rPr>
          <w:rFonts w:ascii="Times New Roman" w:hAnsi="Times New Roman" w:cs="Times New Roman"/>
        </w:rPr>
        <w:t>часов )</w:t>
      </w:r>
    </w:p>
    <w:p w14:paraId="5EEB718F" w14:textId="77777777" w:rsidR="003865AC" w:rsidRPr="004E7ED9" w:rsidRDefault="003865AC" w:rsidP="003865AC">
      <w:pPr>
        <w:tabs>
          <w:tab w:val="left" w:pos="4196"/>
        </w:tabs>
        <w:jc w:val="center"/>
        <w:rPr>
          <w:rFonts w:ascii="Times New Roman" w:hAnsi="Times New Roman" w:cs="Times New Roman"/>
          <w:sz w:val="16"/>
          <w:szCs w:val="16"/>
        </w:rPr>
      </w:pPr>
      <w:r w:rsidRPr="004E7ED9">
        <w:rPr>
          <w:rFonts w:ascii="Times New Roman" w:hAnsi="Times New Roman" w:cs="Times New Roman"/>
          <w:sz w:val="16"/>
          <w:szCs w:val="16"/>
        </w:rPr>
        <w:t>(наименование профессионального модуля)</w:t>
      </w:r>
    </w:p>
    <w:p w14:paraId="0970638E" w14:textId="77777777" w:rsidR="003865AC" w:rsidRPr="003865AC" w:rsidRDefault="003865AC" w:rsidP="00386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5AC">
        <w:rPr>
          <w:rFonts w:ascii="Times New Roman" w:eastAsia="Times New Roman" w:hAnsi="Times New Roman" w:cs="Times New Roman"/>
          <w:sz w:val="24"/>
          <w:szCs w:val="24"/>
        </w:rPr>
        <w:t>ПМ. 04 Организация видов работ при эксплуатации и реконструкции строительных объектов</w:t>
      </w:r>
      <w:r w:rsidRPr="004E7ED9">
        <w:rPr>
          <w:rFonts w:ascii="Times New Roman" w:hAnsi="Times New Roman" w:cs="Times New Roman"/>
        </w:rPr>
        <w:t xml:space="preserve"> ( </w:t>
      </w:r>
      <w:r>
        <w:rPr>
          <w:rFonts w:ascii="Times New Roman" w:hAnsi="Times New Roman" w:cs="Times New Roman"/>
        </w:rPr>
        <w:t xml:space="preserve"> 72часа</w:t>
      </w:r>
      <w:r w:rsidRPr="004E7ED9">
        <w:rPr>
          <w:rFonts w:ascii="Times New Roman" w:hAnsi="Times New Roman" w:cs="Times New Roman"/>
        </w:rPr>
        <w:t xml:space="preserve"> )</w:t>
      </w:r>
    </w:p>
    <w:p w14:paraId="37A7E194" w14:textId="77777777" w:rsidR="003865AC" w:rsidRPr="004E7ED9" w:rsidRDefault="003865AC" w:rsidP="003865AC">
      <w:pPr>
        <w:tabs>
          <w:tab w:val="left" w:pos="4196"/>
        </w:tabs>
        <w:jc w:val="center"/>
        <w:rPr>
          <w:rFonts w:ascii="Times New Roman" w:hAnsi="Times New Roman" w:cs="Times New Roman"/>
          <w:sz w:val="16"/>
          <w:szCs w:val="16"/>
        </w:rPr>
      </w:pPr>
      <w:r w:rsidRPr="004E7ED9">
        <w:rPr>
          <w:rFonts w:ascii="Times New Roman" w:hAnsi="Times New Roman" w:cs="Times New Roman"/>
          <w:sz w:val="16"/>
          <w:szCs w:val="16"/>
        </w:rPr>
        <w:t>(наименование профессионального модуля)</w:t>
      </w:r>
    </w:p>
    <w:p w14:paraId="3E85BDF0" w14:textId="77777777" w:rsidR="003865AC" w:rsidRPr="004E7ED9" w:rsidRDefault="003865AC" w:rsidP="003865AC">
      <w:pPr>
        <w:rPr>
          <w:rFonts w:ascii="Times New Roman" w:hAnsi="Times New Roman" w:cs="Times New Roman"/>
        </w:rPr>
      </w:pPr>
      <w:r w:rsidRPr="004E7ED9">
        <w:rPr>
          <w:rFonts w:ascii="Times New Roman" w:hAnsi="Times New Roman" w:cs="Times New Roman"/>
        </w:rPr>
        <w:t>За период практики обучающ__ся выполнял(а) виды работ соответствующие :</w:t>
      </w:r>
    </w:p>
    <w:p w14:paraId="2BD46B7E" w14:textId="77777777" w:rsidR="003865AC" w:rsidRPr="004E7ED9" w:rsidRDefault="003865AC" w:rsidP="003865AC">
      <w:pPr>
        <w:rPr>
          <w:rFonts w:ascii="Times New Roman" w:hAnsi="Times New Roman" w:cs="Times New Roman"/>
        </w:rPr>
      </w:pPr>
      <w:r w:rsidRPr="004E7ED9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14:paraId="0F2C894F" w14:textId="77777777" w:rsidR="003865AC" w:rsidRPr="004E7ED9" w:rsidRDefault="003865AC" w:rsidP="003865AC">
      <w:pPr>
        <w:tabs>
          <w:tab w:val="center" w:pos="4677"/>
        </w:tabs>
        <w:rPr>
          <w:rFonts w:ascii="Times New Roman" w:hAnsi="Times New Roman" w:cs="Times New Roman"/>
        </w:rPr>
      </w:pPr>
      <w:r w:rsidRPr="004E7ED9">
        <w:rPr>
          <w:rFonts w:ascii="Times New Roman" w:hAnsi="Times New Roman" w:cs="Times New Roman"/>
        </w:rPr>
        <w:tab/>
        <w:t>(указать разряд</w:t>
      </w:r>
      <w:r w:rsidRPr="00DE0E75">
        <w:rPr>
          <w:rFonts w:ascii="Times New Roman" w:hAnsi="Times New Roman" w:cs="Times New Roman"/>
        </w:rPr>
        <w:t>,</w:t>
      </w:r>
      <w:r w:rsidRPr="004E7ED9">
        <w:rPr>
          <w:rFonts w:ascii="Times New Roman" w:hAnsi="Times New Roman" w:cs="Times New Roman"/>
        </w:rPr>
        <w:t xml:space="preserve"> уровень квалификации)</w:t>
      </w:r>
    </w:p>
    <w:p w14:paraId="3A9C4895" w14:textId="77777777" w:rsidR="003865AC" w:rsidRPr="004E7ED9" w:rsidRDefault="003865AC" w:rsidP="003865AC">
      <w:pPr>
        <w:tabs>
          <w:tab w:val="center" w:pos="4677"/>
        </w:tabs>
        <w:rPr>
          <w:rFonts w:ascii="Times New Roman" w:hAnsi="Times New Roman" w:cs="Times New Roman"/>
        </w:rPr>
      </w:pPr>
      <w:r w:rsidRPr="004E7ED9">
        <w:rPr>
          <w:rFonts w:ascii="Times New Roman" w:hAnsi="Times New Roman" w:cs="Times New Roman"/>
        </w:rPr>
        <w:t>За период прохождения практики приобрел(а) практический опыт 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________________________</w:t>
      </w:r>
    </w:p>
    <w:p w14:paraId="18994E67" w14:textId="77777777" w:rsidR="003865AC" w:rsidRPr="004E7ED9" w:rsidRDefault="003865AC" w:rsidP="003865AC">
      <w:pPr>
        <w:jc w:val="center"/>
        <w:rPr>
          <w:rFonts w:ascii="Times New Roman" w:hAnsi="Times New Roman" w:cs="Times New Roman"/>
        </w:rPr>
      </w:pPr>
      <w:r w:rsidRPr="004E7ED9">
        <w:rPr>
          <w:rFonts w:ascii="Times New Roman" w:hAnsi="Times New Roman" w:cs="Times New Roman"/>
        </w:rPr>
        <w:t>Освоение общих и профессиональных компетенций в период прохождения практики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"/>
        <w:gridCol w:w="4046"/>
        <w:gridCol w:w="2336"/>
        <w:gridCol w:w="2337"/>
      </w:tblGrid>
      <w:tr w:rsidR="003865AC" w14:paraId="14AA460D" w14:textId="77777777" w:rsidTr="00C64DA1">
        <w:tc>
          <w:tcPr>
            <w:tcW w:w="733" w:type="dxa"/>
            <w:vMerge w:val="restart"/>
          </w:tcPr>
          <w:p w14:paraId="4C6189D4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t>Коды</w:t>
            </w:r>
          </w:p>
        </w:tc>
        <w:tc>
          <w:tcPr>
            <w:tcW w:w="4088" w:type="dxa"/>
            <w:vMerge w:val="restart"/>
          </w:tcPr>
          <w:p w14:paraId="54F15DA2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формируемых компетенций</w:t>
            </w:r>
          </w:p>
        </w:tc>
        <w:tc>
          <w:tcPr>
            <w:tcW w:w="4750" w:type="dxa"/>
            <w:gridSpan w:val="2"/>
          </w:tcPr>
          <w:p w14:paraId="4AA204F7" w14:textId="77777777" w:rsidR="003865AC" w:rsidRDefault="003865AC" w:rsidP="00C64D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освоения компетенций</w:t>
            </w:r>
          </w:p>
          <w:p w14:paraId="44A54DE6" w14:textId="77777777" w:rsidR="003865AC" w:rsidRPr="00DB5DD2" w:rsidRDefault="003865AC" w:rsidP="00C64D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(нужное отметить)</w:t>
            </w:r>
          </w:p>
        </w:tc>
      </w:tr>
      <w:tr w:rsidR="003865AC" w14:paraId="5C1FD7EF" w14:textId="77777777" w:rsidTr="00C64DA1">
        <w:tc>
          <w:tcPr>
            <w:tcW w:w="733" w:type="dxa"/>
            <w:vMerge/>
          </w:tcPr>
          <w:p w14:paraId="634E1DDD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88" w:type="dxa"/>
            <w:vMerge/>
          </w:tcPr>
          <w:p w14:paraId="46DC8984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15946BD1" w14:textId="77777777" w:rsidR="003865AC" w:rsidRPr="00DB5DD2" w:rsidRDefault="003865AC" w:rsidP="00C64D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освоена</w:t>
            </w:r>
          </w:p>
        </w:tc>
        <w:tc>
          <w:tcPr>
            <w:tcW w:w="2375" w:type="dxa"/>
          </w:tcPr>
          <w:p w14:paraId="79F8E2C0" w14:textId="77777777" w:rsidR="003865AC" w:rsidRPr="00DB5DD2" w:rsidRDefault="003865AC" w:rsidP="00C64D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Освоена</w:t>
            </w:r>
          </w:p>
        </w:tc>
      </w:tr>
      <w:tr w:rsidR="003865AC" w14:paraId="787262C6" w14:textId="77777777" w:rsidTr="00C64DA1">
        <w:tc>
          <w:tcPr>
            <w:tcW w:w="733" w:type="dxa"/>
          </w:tcPr>
          <w:p w14:paraId="4CABD326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ОК.0.1</w:t>
            </w:r>
          </w:p>
        </w:tc>
        <w:tc>
          <w:tcPr>
            <w:tcW w:w="4088" w:type="dxa"/>
          </w:tcPr>
          <w:p w14:paraId="76D04526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3865AC">
              <w:rPr>
                <w:rFonts w:ascii="Times New Roman" w:hAnsi="Times New Roman" w:cs="Times New Roman"/>
                <w:color w:val="000000"/>
                <w:sz w:val="24"/>
                <w:szCs w:val="27"/>
                <w:lang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375" w:type="dxa"/>
          </w:tcPr>
          <w:p w14:paraId="2EF9B5AC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3CBB4C7E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681B5E5B" w14:textId="77777777" w:rsidTr="00C64DA1">
        <w:tc>
          <w:tcPr>
            <w:tcW w:w="733" w:type="dxa"/>
          </w:tcPr>
          <w:p w14:paraId="57444070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ОК.0.2</w:t>
            </w:r>
          </w:p>
        </w:tc>
        <w:tc>
          <w:tcPr>
            <w:tcW w:w="4088" w:type="dxa"/>
          </w:tcPr>
          <w:p w14:paraId="7068E1ED" w14:textId="77777777" w:rsidR="003865AC" w:rsidRPr="0080461A" w:rsidRDefault="0080461A" w:rsidP="00C64DA1">
            <w:pPr>
              <w:rPr>
                <w:rFonts w:ascii="Times New Roman" w:hAnsi="Times New Roman" w:cs="Times New Roman"/>
                <w:sz w:val="24"/>
              </w:rPr>
            </w:pPr>
            <w:r w:rsidRPr="0080461A">
              <w:rPr>
                <w:rFonts w:ascii="Times New Roman" w:hAnsi="Times New Roman" w:cs="Times New Roman"/>
                <w:color w:val="000000"/>
                <w:sz w:val="24"/>
                <w:szCs w:val="27"/>
                <w:lang w:bidi="ru-RU"/>
              </w:rPr>
              <w:t>Осуществлять поиск, анализ и интерпретацию информации необходимой для выполнения задач профессиональной деятельности</w:t>
            </w:r>
          </w:p>
        </w:tc>
        <w:tc>
          <w:tcPr>
            <w:tcW w:w="2375" w:type="dxa"/>
          </w:tcPr>
          <w:p w14:paraId="02B027C1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3AF1C4E5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4D80054C" w14:textId="77777777" w:rsidTr="00C64DA1">
        <w:tc>
          <w:tcPr>
            <w:tcW w:w="733" w:type="dxa"/>
          </w:tcPr>
          <w:p w14:paraId="7CFFBFBE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ОК.0.3</w:t>
            </w:r>
          </w:p>
        </w:tc>
        <w:tc>
          <w:tcPr>
            <w:tcW w:w="4088" w:type="dxa"/>
          </w:tcPr>
          <w:p w14:paraId="7A6BD16F" w14:textId="77777777" w:rsidR="003865AC" w:rsidRPr="0080461A" w:rsidRDefault="0080461A" w:rsidP="00C64DA1">
            <w:pPr>
              <w:rPr>
                <w:rFonts w:ascii="Times New Roman" w:hAnsi="Times New Roman" w:cs="Times New Roman"/>
                <w:sz w:val="24"/>
              </w:rPr>
            </w:pPr>
            <w:r w:rsidRPr="0080461A">
              <w:rPr>
                <w:rFonts w:ascii="Times New Roman" w:hAnsi="Times New Roman" w:cs="Times New Roman"/>
                <w:color w:val="000000"/>
                <w:sz w:val="24"/>
                <w:szCs w:val="27"/>
                <w:lang w:bidi="ru-RU"/>
              </w:rPr>
              <w:t>Планировать и реализовывать собственное   профессиональное и личностное развитие</w:t>
            </w:r>
          </w:p>
        </w:tc>
        <w:tc>
          <w:tcPr>
            <w:tcW w:w="2375" w:type="dxa"/>
          </w:tcPr>
          <w:p w14:paraId="154E8171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7FC89819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23000DD5" w14:textId="77777777" w:rsidTr="00C64DA1">
        <w:tc>
          <w:tcPr>
            <w:tcW w:w="733" w:type="dxa"/>
          </w:tcPr>
          <w:p w14:paraId="43580528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ОК.0.4</w:t>
            </w:r>
          </w:p>
        </w:tc>
        <w:tc>
          <w:tcPr>
            <w:tcW w:w="4088" w:type="dxa"/>
          </w:tcPr>
          <w:p w14:paraId="22CAB37D" w14:textId="77777777" w:rsidR="003865AC" w:rsidRPr="0080461A" w:rsidRDefault="0080461A" w:rsidP="00C64DA1">
            <w:pPr>
              <w:rPr>
                <w:rFonts w:ascii="Times New Roman" w:hAnsi="Times New Roman" w:cs="Times New Roman"/>
                <w:sz w:val="24"/>
              </w:rPr>
            </w:pPr>
            <w:r w:rsidRPr="0080461A">
              <w:rPr>
                <w:rFonts w:ascii="Times New Roman" w:hAnsi="Times New Roman" w:cs="Times New Roman"/>
                <w:color w:val="000000"/>
                <w:sz w:val="24"/>
                <w:szCs w:val="27"/>
                <w:lang w:bidi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375" w:type="dxa"/>
          </w:tcPr>
          <w:p w14:paraId="555481B9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260182B5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0A6B9FE1" w14:textId="77777777" w:rsidTr="00C64DA1">
        <w:tc>
          <w:tcPr>
            <w:tcW w:w="733" w:type="dxa"/>
          </w:tcPr>
          <w:p w14:paraId="541F6112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ОК.0.5</w:t>
            </w:r>
          </w:p>
        </w:tc>
        <w:tc>
          <w:tcPr>
            <w:tcW w:w="4088" w:type="dxa"/>
          </w:tcPr>
          <w:p w14:paraId="52DBCE53" w14:textId="77777777" w:rsidR="003865AC" w:rsidRPr="0080461A" w:rsidRDefault="0080461A" w:rsidP="00C64DA1">
            <w:pPr>
              <w:rPr>
                <w:rFonts w:ascii="Times New Roman" w:hAnsi="Times New Roman" w:cs="Times New Roman"/>
                <w:sz w:val="24"/>
              </w:rPr>
            </w:pPr>
            <w:r w:rsidRPr="0080461A">
              <w:rPr>
                <w:rFonts w:ascii="Times New Roman" w:hAnsi="Times New Roman" w:cs="Times New Roman"/>
                <w:color w:val="000000"/>
                <w:sz w:val="24"/>
                <w:szCs w:val="27"/>
                <w:lang w:bidi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375" w:type="dxa"/>
          </w:tcPr>
          <w:p w14:paraId="55871760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3A9893D2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05DA813D" w14:textId="77777777" w:rsidTr="00C64DA1">
        <w:tc>
          <w:tcPr>
            <w:tcW w:w="733" w:type="dxa"/>
          </w:tcPr>
          <w:p w14:paraId="5DE1443E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ОК.0.6</w:t>
            </w:r>
          </w:p>
        </w:tc>
        <w:tc>
          <w:tcPr>
            <w:tcW w:w="4088" w:type="dxa"/>
          </w:tcPr>
          <w:p w14:paraId="2603DFA2" w14:textId="77777777" w:rsidR="003865AC" w:rsidRPr="0080461A" w:rsidRDefault="0080461A" w:rsidP="00C64DA1">
            <w:pPr>
              <w:rPr>
                <w:rFonts w:ascii="Times New Roman" w:hAnsi="Times New Roman" w:cs="Times New Roman"/>
                <w:sz w:val="24"/>
              </w:rPr>
            </w:pPr>
            <w:r w:rsidRPr="0080461A">
              <w:rPr>
                <w:rFonts w:ascii="Times New Roman" w:hAnsi="Times New Roman" w:cs="Times New Roman"/>
                <w:color w:val="000000"/>
                <w:sz w:val="24"/>
                <w:szCs w:val="27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2375" w:type="dxa"/>
          </w:tcPr>
          <w:p w14:paraId="7DA70CE9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0CA7364B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5C58E71D" w14:textId="77777777" w:rsidTr="00C64DA1">
        <w:tc>
          <w:tcPr>
            <w:tcW w:w="733" w:type="dxa"/>
          </w:tcPr>
          <w:p w14:paraId="2A9CB829" w14:textId="77777777" w:rsidR="003865AC" w:rsidRDefault="003865AC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ОК.0.7</w:t>
            </w:r>
          </w:p>
        </w:tc>
        <w:tc>
          <w:tcPr>
            <w:tcW w:w="4088" w:type="dxa"/>
          </w:tcPr>
          <w:p w14:paraId="5951BCCF" w14:textId="77777777" w:rsidR="003865AC" w:rsidRPr="0080461A" w:rsidRDefault="0080461A" w:rsidP="00C64DA1">
            <w:pPr>
              <w:rPr>
                <w:rFonts w:ascii="Times New Roman" w:hAnsi="Times New Roman" w:cs="Times New Roman"/>
                <w:sz w:val="24"/>
              </w:rPr>
            </w:pPr>
            <w:r w:rsidRPr="0080461A">
              <w:rPr>
                <w:rFonts w:ascii="Times New Roman" w:hAnsi="Times New Roman" w:cs="Times New Roman"/>
                <w:sz w:val="24"/>
                <w:szCs w:val="26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375" w:type="dxa"/>
          </w:tcPr>
          <w:p w14:paraId="2FC528B7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39B7D451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2581BA7C" w14:textId="77777777" w:rsidTr="00C64DA1">
        <w:tc>
          <w:tcPr>
            <w:tcW w:w="733" w:type="dxa"/>
          </w:tcPr>
          <w:p w14:paraId="59A72C82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ОК.0.8</w:t>
            </w:r>
          </w:p>
        </w:tc>
        <w:tc>
          <w:tcPr>
            <w:tcW w:w="4088" w:type="dxa"/>
          </w:tcPr>
          <w:p w14:paraId="7D63636B" w14:textId="77777777" w:rsidR="003865AC" w:rsidRPr="0080461A" w:rsidRDefault="0080461A" w:rsidP="00C64DA1">
            <w:pPr>
              <w:rPr>
                <w:rFonts w:ascii="Times New Roman" w:hAnsi="Times New Roman" w:cs="Times New Roman"/>
                <w:sz w:val="24"/>
              </w:rPr>
            </w:pPr>
            <w:r w:rsidRPr="0080461A">
              <w:rPr>
                <w:rFonts w:ascii="Times New Roman" w:hAnsi="Times New Roman" w:cs="Times New Roman"/>
                <w:sz w:val="24"/>
                <w:szCs w:val="26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375" w:type="dxa"/>
          </w:tcPr>
          <w:p w14:paraId="68EA0B29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75BB1782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250F4556" w14:textId="77777777" w:rsidTr="00C64DA1">
        <w:tc>
          <w:tcPr>
            <w:tcW w:w="733" w:type="dxa"/>
          </w:tcPr>
          <w:p w14:paraId="7CDBDC05" w14:textId="77777777" w:rsidR="003865AC" w:rsidRDefault="003865AC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ОК.0.9</w:t>
            </w:r>
          </w:p>
        </w:tc>
        <w:tc>
          <w:tcPr>
            <w:tcW w:w="4088" w:type="dxa"/>
          </w:tcPr>
          <w:p w14:paraId="199495C5" w14:textId="77777777" w:rsidR="0080461A" w:rsidRPr="0080461A" w:rsidRDefault="0080461A" w:rsidP="0080461A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80461A">
              <w:rPr>
                <w:rFonts w:ascii="Times New Roman" w:hAnsi="Times New Roman" w:cs="Times New Roman"/>
                <w:sz w:val="24"/>
                <w:szCs w:val="26"/>
              </w:rPr>
              <w:t>Использовать информационные технологии в профессиональной деятельности</w:t>
            </w:r>
          </w:p>
          <w:p w14:paraId="7442540C" w14:textId="77777777" w:rsidR="003865AC" w:rsidRPr="0080461A" w:rsidRDefault="003865AC" w:rsidP="00C64DA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75" w:type="dxa"/>
          </w:tcPr>
          <w:p w14:paraId="2F9F3404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099B4769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80461A" w14:paraId="03B35DD4" w14:textId="77777777" w:rsidTr="00C64DA1">
        <w:tc>
          <w:tcPr>
            <w:tcW w:w="733" w:type="dxa"/>
          </w:tcPr>
          <w:p w14:paraId="55E3C4F0" w14:textId="77777777" w:rsidR="0080461A" w:rsidRDefault="0080461A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ОК10</w:t>
            </w:r>
          </w:p>
        </w:tc>
        <w:tc>
          <w:tcPr>
            <w:tcW w:w="4088" w:type="dxa"/>
          </w:tcPr>
          <w:p w14:paraId="1E071D15" w14:textId="77777777" w:rsidR="0080461A" w:rsidRPr="0080461A" w:rsidRDefault="0080461A" w:rsidP="0080461A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80461A">
              <w:rPr>
                <w:rFonts w:ascii="Times New Roman" w:hAnsi="Times New Roman" w:cs="Times New Roman"/>
                <w:sz w:val="24"/>
                <w:szCs w:val="26"/>
              </w:rPr>
              <w:t>Пользоваться профессиональной документацией на государственном  и иностранном языках</w:t>
            </w:r>
          </w:p>
        </w:tc>
        <w:tc>
          <w:tcPr>
            <w:tcW w:w="2375" w:type="dxa"/>
          </w:tcPr>
          <w:p w14:paraId="11F365B4" w14:textId="77777777" w:rsidR="0080461A" w:rsidRPr="00DB5DD2" w:rsidRDefault="0080461A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41917146" w14:textId="77777777" w:rsidR="0080461A" w:rsidRPr="00DB5DD2" w:rsidRDefault="0080461A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80461A" w14:paraId="619DFAEE" w14:textId="77777777" w:rsidTr="00C64DA1">
        <w:tc>
          <w:tcPr>
            <w:tcW w:w="733" w:type="dxa"/>
          </w:tcPr>
          <w:p w14:paraId="132347DD" w14:textId="77777777" w:rsidR="0080461A" w:rsidRDefault="0080461A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ОК11</w:t>
            </w:r>
          </w:p>
        </w:tc>
        <w:tc>
          <w:tcPr>
            <w:tcW w:w="4088" w:type="dxa"/>
          </w:tcPr>
          <w:p w14:paraId="4B88A574" w14:textId="77777777" w:rsidR="0080461A" w:rsidRPr="0080461A" w:rsidRDefault="0080461A" w:rsidP="0080461A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80461A">
              <w:rPr>
                <w:rFonts w:ascii="Times New Roman" w:hAnsi="Times New Roman" w:cs="Times New Roman"/>
                <w:sz w:val="24"/>
                <w:szCs w:val="26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2375" w:type="dxa"/>
          </w:tcPr>
          <w:p w14:paraId="54402782" w14:textId="77777777" w:rsidR="0080461A" w:rsidRPr="00DB5DD2" w:rsidRDefault="0080461A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3C38944C" w14:textId="77777777" w:rsidR="0080461A" w:rsidRPr="00DB5DD2" w:rsidRDefault="0080461A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5A1FE37B" w14:textId="77777777" w:rsidTr="00C64DA1">
        <w:tc>
          <w:tcPr>
            <w:tcW w:w="733" w:type="dxa"/>
          </w:tcPr>
          <w:p w14:paraId="04B055B4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t>ПК.</w:t>
            </w: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088" w:type="dxa"/>
          </w:tcPr>
          <w:p w14:paraId="7BD49AAD" w14:textId="77777777" w:rsidR="003865AC" w:rsidRPr="00DB5DD2" w:rsidRDefault="0080461A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</w:tc>
        <w:tc>
          <w:tcPr>
            <w:tcW w:w="2375" w:type="dxa"/>
          </w:tcPr>
          <w:p w14:paraId="263ED935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541F918E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1BBB8CA1" w14:textId="77777777" w:rsidTr="00C64DA1">
        <w:tc>
          <w:tcPr>
            <w:tcW w:w="733" w:type="dxa"/>
          </w:tcPr>
          <w:p w14:paraId="1466B8EF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t>ПК.</w:t>
            </w: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088" w:type="dxa"/>
          </w:tcPr>
          <w:p w14:paraId="43D154BB" w14:textId="77777777" w:rsidR="003865AC" w:rsidRPr="00DB5DD2" w:rsidRDefault="0080461A" w:rsidP="00C64DA1">
            <w:pPr>
              <w:rPr>
                <w:rFonts w:ascii="Times New Roman" w:hAnsi="Times New Roman" w:cs="Times New Roman"/>
              </w:rPr>
            </w:pPr>
            <w:r w:rsidRPr="00CC4683">
              <w:rPr>
                <w:rFonts w:ascii="Times New Roman" w:eastAsia="Times New Roman" w:hAnsi="Times New Roman" w:cs="Times New Roman"/>
                <w:sz w:val="24"/>
                <w:szCs w:val="23"/>
              </w:rPr>
              <w:t>Выполнять расчеты и конструирование строительных конструкций</w:t>
            </w:r>
          </w:p>
        </w:tc>
        <w:tc>
          <w:tcPr>
            <w:tcW w:w="2375" w:type="dxa"/>
          </w:tcPr>
          <w:p w14:paraId="50AC74B5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03061761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7C394D84" w14:textId="77777777" w:rsidTr="00C64DA1">
        <w:tc>
          <w:tcPr>
            <w:tcW w:w="733" w:type="dxa"/>
          </w:tcPr>
          <w:p w14:paraId="050EAC4C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lastRenderedPageBreak/>
              <w:t>ПК.</w:t>
            </w: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088" w:type="dxa"/>
          </w:tcPr>
          <w:p w14:paraId="1EF4A5BF" w14:textId="77777777" w:rsidR="003865AC" w:rsidRPr="0080461A" w:rsidRDefault="0080461A" w:rsidP="0080461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CC4683">
              <w:rPr>
                <w:rFonts w:ascii="Times New Roman" w:eastAsia="Times New Roman" w:hAnsi="Times New Roman" w:cs="Times New Roman"/>
                <w:sz w:val="24"/>
                <w:szCs w:val="23"/>
              </w:rPr>
              <w:t>Разрабатывать архитектурно-строительные чертежи с использованием средств автоматизированного проектирования;</w:t>
            </w:r>
          </w:p>
        </w:tc>
        <w:tc>
          <w:tcPr>
            <w:tcW w:w="2375" w:type="dxa"/>
          </w:tcPr>
          <w:p w14:paraId="2A874477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225A45ED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40F758EB" w14:textId="77777777" w:rsidTr="00C64DA1">
        <w:tc>
          <w:tcPr>
            <w:tcW w:w="733" w:type="dxa"/>
          </w:tcPr>
          <w:p w14:paraId="3D5FB88A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t>ПК.</w:t>
            </w: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088" w:type="dxa"/>
          </w:tcPr>
          <w:p w14:paraId="1C375C14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Участвовать в разработке проекта производства работ с применением информационных технологий</w:t>
            </w:r>
          </w:p>
        </w:tc>
        <w:tc>
          <w:tcPr>
            <w:tcW w:w="2375" w:type="dxa"/>
          </w:tcPr>
          <w:p w14:paraId="12D42BDB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70A33A10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54175E51" w14:textId="77777777" w:rsidTr="00C64DA1">
        <w:tc>
          <w:tcPr>
            <w:tcW w:w="733" w:type="dxa"/>
          </w:tcPr>
          <w:p w14:paraId="6C1B18CB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t>ПК.</w:t>
            </w: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088" w:type="dxa"/>
          </w:tcPr>
          <w:p w14:paraId="66931363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оперативное планирование деятельности структурных подразделений при проведении строительно-монтажных работ,</w:t>
            </w:r>
            <w:r w:rsidR="00C64DA1">
              <w:rPr>
                <w:rFonts w:ascii="Times New Roman" w:hAnsi="Times New Roman" w:cs="Times New Roman"/>
              </w:rPr>
              <w:t xml:space="preserve"> в том числе отделочных работ,</w:t>
            </w:r>
            <w:r>
              <w:rPr>
                <w:rFonts w:ascii="Times New Roman" w:hAnsi="Times New Roman" w:cs="Times New Roman"/>
              </w:rPr>
              <w:t xml:space="preserve"> текущего </w:t>
            </w:r>
            <w:r w:rsidR="00C64DA1">
              <w:rPr>
                <w:rFonts w:ascii="Times New Roman" w:hAnsi="Times New Roman" w:cs="Times New Roman"/>
              </w:rPr>
              <w:t>ремонта</w:t>
            </w:r>
            <w:r>
              <w:rPr>
                <w:rFonts w:ascii="Times New Roman" w:hAnsi="Times New Roman" w:cs="Times New Roman"/>
              </w:rPr>
              <w:t xml:space="preserve"> и реконструкции строительных объектов</w:t>
            </w:r>
          </w:p>
        </w:tc>
        <w:tc>
          <w:tcPr>
            <w:tcW w:w="2375" w:type="dxa"/>
          </w:tcPr>
          <w:p w14:paraId="335BAFAE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5F6F8392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115160C7" w14:textId="77777777" w:rsidTr="00C64DA1">
        <w:tc>
          <w:tcPr>
            <w:tcW w:w="733" w:type="dxa"/>
          </w:tcPr>
          <w:p w14:paraId="1F8A20F2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t>ПК.</w:t>
            </w: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088" w:type="dxa"/>
          </w:tcPr>
          <w:p w14:paraId="111E9D63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Обеспечивать работу структурных подразделений при выполнении производственных задач</w:t>
            </w:r>
          </w:p>
        </w:tc>
        <w:tc>
          <w:tcPr>
            <w:tcW w:w="2375" w:type="dxa"/>
          </w:tcPr>
          <w:p w14:paraId="5E889EA7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3A3B55A5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395CFDED" w14:textId="77777777" w:rsidTr="00C64DA1">
        <w:tc>
          <w:tcPr>
            <w:tcW w:w="733" w:type="dxa"/>
          </w:tcPr>
          <w:p w14:paraId="79FA70DB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t>ПК.</w:t>
            </w: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088" w:type="dxa"/>
          </w:tcPr>
          <w:p w14:paraId="17C8751A" w14:textId="77777777" w:rsidR="003865AC" w:rsidRPr="00DB5DD2" w:rsidRDefault="00C64DA1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2375" w:type="dxa"/>
          </w:tcPr>
          <w:p w14:paraId="00411D86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5D163E32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C64DA1" w14:paraId="43D914EC" w14:textId="77777777" w:rsidTr="00C64DA1">
        <w:tc>
          <w:tcPr>
            <w:tcW w:w="733" w:type="dxa"/>
          </w:tcPr>
          <w:p w14:paraId="3F863554" w14:textId="77777777" w:rsidR="00C64DA1" w:rsidRPr="00DB5DD2" w:rsidRDefault="00C64DA1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3.4</w:t>
            </w:r>
          </w:p>
        </w:tc>
        <w:tc>
          <w:tcPr>
            <w:tcW w:w="4088" w:type="dxa"/>
          </w:tcPr>
          <w:p w14:paraId="1AB8B541" w14:textId="77777777" w:rsidR="00C64DA1" w:rsidRDefault="00C64DA1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Контролировать и оценивать деятельность структурных подразделений</w:t>
            </w:r>
          </w:p>
        </w:tc>
        <w:tc>
          <w:tcPr>
            <w:tcW w:w="2375" w:type="dxa"/>
          </w:tcPr>
          <w:p w14:paraId="3B0E3B02" w14:textId="77777777" w:rsidR="00C64DA1" w:rsidRPr="00DB5DD2" w:rsidRDefault="00C64DA1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2BFA7EA4" w14:textId="77777777" w:rsidR="00C64DA1" w:rsidRPr="00DB5DD2" w:rsidRDefault="00C64DA1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0EE597ED" w14:textId="77777777" w:rsidTr="00C64DA1">
        <w:tc>
          <w:tcPr>
            <w:tcW w:w="733" w:type="dxa"/>
          </w:tcPr>
          <w:p w14:paraId="7A04762D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t>ПК.</w:t>
            </w:r>
            <w:r>
              <w:rPr>
                <w:rFonts w:ascii="Times New Roman" w:hAnsi="Times New Roman" w:cs="Times New Roman"/>
              </w:rPr>
              <w:t>3.</w:t>
            </w:r>
            <w:r w:rsidR="00C64D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88" w:type="dxa"/>
          </w:tcPr>
          <w:p w14:paraId="18369163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Обеспечивать соблюдения требовании охраны труда, безопасности жизнедеятельности и защиту окружающей среды при выполнении строительно-монтажных</w:t>
            </w:r>
            <w:r w:rsidR="00C64DA1">
              <w:rPr>
                <w:rFonts w:ascii="Times New Roman" w:hAnsi="Times New Roman" w:cs="Times New Roman"/>
              </w:rPr>
              <w:t xml:space="preserve">, в том числе отделочных </w:t>
            </w:r>
            <w:r>
              <w:rPr>
                <w:rFonts w:ascii="Times New Roman" w:hAnsi="Times New Roman" w:cs="Times New Roman"/>
              </w:rPr>
              <w:t xml:space="preserve"> работ</w:t>
            </w:r>
            <w:r w:rsidR="00C64DA1">
              <w:rPr>
                <w:rFonts w:ascii="Times New Roman" w:hAnsi="Times New Roman" w:cs="Times New Roman"/>
              </w:rPr>
              <w:t>, ремонтных</w:t>
            </w:r>
            <w:r>
              <w:rPr>
                <w:rFonts w:ascii="Times New Roman" w:hAnsi="Times New Roman" w:cs="Times New Roman"/>
              </w:rPr>
              <w:t xml:space="preserve"> работ</w:t>
            </w:r>
            <w:r w:rsidR="00C64DA1">
              <w:rPr>
                <w:rFonts w:ascii="Times New Roman" w:hAnsi="Times New Roman" w:cs="Times New Roman"/>
              </w:rPr>
              <w:t xml:space="preserve"> и работ </w:t>
            </w:r>
            <w:r>
              <w:rPr>
                <w:rFonts w:ascii="Times New Roman" w:hAnsi="Times New Roman" w:cs="Times New Roman"/>
              </w:rPr>
              <w:t xml:space="preserve"> по реконструкции</w:t>
            </w:r>
            <w:r w:rsidR="00C64DA1">
              <w:rPr>
                <w:rFonts w:ascii="Times New Roman" w:hAnsi="Times New Roman" w:cs="Times New Roman"/>
              </w:rPr>
              <w:t xml:space="preserve"> и эксплуатации </w:t>
            </w:r>
            <w:r>
              <w:rPr>
                <w:rFonts w:ascii="Times New Roman" w:hAnsi="Times New Roman" w:cs="Times New Roman"/>
              </w:rPr>
              <w:t xml:space="preserve"> строительных объектов.</w:t>
            </w:r>
          </w:p>
        </w:tc>
        <w:tc>
          <w:tcPr>
            <w:tcW w:w="2375" w:type="dxa"/>
          </w:tcPr>
          <w:p w14:paraId="00745251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0986AE9E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1DFE0537" w14:textId="77777777" w:rsidTr="00C64DA1">
        <w:tc>
          <w:tcPr>
            <w:tcW w:w="733" w:type="dxa"/>
          </w:tcPr>
          <w:p w14:paraId="19022ABE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t>ПК.</w:t>
            </w: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088" w:type="dxa"/>
          </w:tcPr>
          <w:p w14:paraId="032E695F" w14:textId="77777777" w:rsidR="003865AC" w:rsidRPr="00DB5DD2" w:rsidRDefault="00C64DA1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Организовывать работу по технической эксплуатации зданий и сооружений</w:t>
            </w:r>
          </w:p>
        </w:tc>
        <w:tc>
          <w:tcPr>
            <w:tcW w:w="2375" w:type="dxa"/>
          </w:tcPr>
          <w:p w14:paraId="268D0F08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0C8679DF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53BF921D" w14:textId="77777777" w:rsidTr="00C64DA1">
        <w:tc>
          <w:tcPr>
            <w:tcW w:w="733" w:type="dxa"/>
          </w:tcPr>
          <w:p w14:paraId="351ADCB8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t>ПК.</w:t>
            </w: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088" w:type="dxa"/>
          </w:tcPr>
          <w:p w14:paraId="629256D8" w14:textId="77777777" w:rsidR="003865AC" w:rsidRPr="00DB5DD2" w:rsidRDefault="00C64DA1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  <w:tc>
          <w:tcPr>
            <w:tcW w:w="2375" w:type="dxa"/>
          </w:tcPr>
          <w:p w14:paraId="231A966B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4E093EEB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48973E40" w14:textId="77777777" w:rsidTr="00C64DA1">
        <w:tc>
          <w:tcPr>
            <w:tcW w:w="733" w:type="dxa"/>
          </w:tcPr>
          <w:p w14:paraId="77554D15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t>ПК.</w:t>
            </w: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4088" w:type="dxa"/>
          </w:tcPr>
          <w:p w14:paraId="1E7B03B6" w14:textId="77777777" w:rsidR="003865AC" w:rsidRPr="00DB5DD2" w:rsidRDefault="00C64DA1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  <w:tc>
          <w:tcPr>
            <w:tcW w:w="2375" w:type="dxa"/>
          </w:tcPr>
          <w:p w14:paraId="704A11F0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649F2690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  <w:tr w:rsidR="003865AC" w14:paraId="44830462" w14:textId="77777777" w:rsidTr="00C64DA1">
        <w:tc>
          <w:tcPr>
            <w:tcW w:w="733" w:type="dxa"/>
          </w:tcPr>
          <w:p w14:paraId="6D3BF237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t>ПК.</w:t>
            </w: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4088" w:type="dxa"/>
          </w:tcPr>
          <w:p w14:paraId="2FC8276F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мероприятия по оценке технического состояния и реконструкции зданий</w:t>
            </w:r>
          </w:p>
        </w:tc>
        <w:tc>
          <w:tcPr>
            <w:tcW w:w="2375" w:type="dxa"/>
          </w:tcPr>
          <w:p w14:paraId="2C9DA61E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36FA89BE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</w:p>
        </w:tc>
      </w:tr>
    </w:tbl>
    <w:p w14:paraId="714BEC94" w14:textId="77777777" w:rsidR="003865AC" w:rsidRDefault="003865AC" w:rsidP="003865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3865AC" w14:paraId="34BCD90E" w14:textId="77777777" w:rsidTr="00C64DA1">
        <w:tc>
          <w:tcPr>
            <w:tcW w:w="1809" w:type="dxa"/>
          </w:tcPr>
          <w:p w14:paraId="08BFE6D3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t xml:space="preserve">Уровень освоения </w:t>
            </w:r>
          </w:p>
        </w:tc>
        <w:tc>
          <w:tcPr>
            <w:tcW w:w="7762" w:type="dxa"/>
          </w:tcPr>
          <w:p w14:paraId="4506E646" w14:textId="77777777" w:rsidR="003865AC" w:rsidRPr="00DB5DD2" w:rsidRDefault="003865AC" w:rsidP="00C64DA1">
            <w:pPr>
              <w:jc w:val="center"/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t>Показатели освоения компетенций</w:t>
            </w:r>
          </w:p>
        </w:tc>
      </w:tr>
      <w:tr w:rsidR="003865AC" w14:paraId="0B438CE7" w14:textId="77777777" w:rsidTr="00C64DA1">
        <w:tc>
          <w:tcPr>
            <w:tcW w:w="1809" w:type="dxa"/>
          </w:tcPr>
          <w:p w14:paraId="4BDFCED1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t xml:space="preserve">Освоена </w:t>
            </w:r>
          </w:p>
        </w:tc>
        <w:tc>
          <w:tcPr>
            <w:tcW w:w="7762" w:type="dxa"/>
          </w:tcPr>
          <w:p w14:paraId="640E14DF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t>Компетенция сформирована на достаточном уровне</w:t>
            </w:r>
          </w:p>
        </w:tc>
      </w:tr>
      <w:tr w:rsidR="003865AC" w14:paraId="073022D0" w14:textId="77777777" w:rsidTr="00C64DA1">
        <w:tc>
          <w:tcPr>
            <w:tcW w:w="1809" w:type="dxa"/>
          </w:tcPr>
          <w:p w14:paraId="39811DE2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 w:rsidRPr="00DB5DD2">
              <w:rPr>
                <w:rFonts w:ascii="Times New Roman" w:hAnsi="Times New Roman" w:cs="Times New Roman"/>
              </w:rPr>
              <w:t>Не освоена</w:t>
            </w:r>
          </w:p>
        </w:tc>
        <w:tc>
          <w:tcPr>
            <w:tcW w:w="7762" w:type="dxa"/>
          </w:tcPr>
          <w:p w14:paraId="29644823" w14:textId="77777777" w:rsidR="003865AC" w:rsidRPr="00DB5DD2" w:rsidRDefault="003865AC" w:rsidP="00C64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Компетенция не сформи</w:t>
            </w:r>
            <w:r w:rsidRPr="00DB5DD2">
              <w:rPr>
                <w:rFonts w:ascii="Times New Roman" w:hAnsi="Times New Roman" w:cs="Times New Roman"/>
              </w:rPr>
              <w:t>рована</w:t>
            </w:r>
          </w:p>
        </w:tc>
      </w:tr>
    </w:tbl>
    <w:p w14:paraId="5CB42C99" w14:textId="77777777" w:rsidR="003865AC" w:rsidRDefault="003865AC" w:rsidP="003865AC">
      <w:pPr>
        <w:rPr>
          <w:rFonts w:ascii="Times New Roman" w:hAnsi="Times New Roman" w:cs="Times New Roman"/>
          <w:sz w:val="24"/>
          <w:szCs w:val="24"/>
        </w:rPr>
      </w:pPr>
    </w:p>
    <w:p w14:paraId="071FDBC7" w14:textId="77777777" w:rsidR="003865AC" w:rsidRDefault="003865AC" w:rsidP="003865AC">
      <w:pPr>
        <w:rPr>
          <w:rFonts w:ascii="Times New Roman" w:hAnsi="Times New Roman" w:cs="Times New Roman"/>
          <w:sz w:val="24"/>
          <w:szCs w:val="24"/>
        </w:rPr>
      </w:pPr>
    </w:p>
    <w:p w14:paraId="6C3F0DDF" w14:textId="77777777" w:rsidR="003865AC" w:rsidRDefault="003865AC" w:rsidP="003865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от руководителя практики от организации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042723" w14:textId="77777777" w:rsidR="003865AC" w:rsidRPr="00BD0D1D" w:rsidRDefault="003865AC" w:rsidP="003865AC">
      <w:pPr>
        <w:rPr>
          <w:rFonts w:ascii="Times New Roman" w:hAnsi="Times New Roman" w:cs="Times New Roman"/>
          <w:sz w:val="24"/>
          <w:szCs w:val="24"/>
        </w:rPr>
      </w:pPr>
    </w:p>
    <w:p w14:paraId="1C5E3EC3" w14:textId="77777777" w:rsidR="003865AC" w:rsidRDefault="003865AC" w:rsidP="003865AC">
      <w:pPr>
        <w:rPr>
          <w:rFonts w:ascii="Times New Roman" w:hAnsi="Times New Roman" w:cs="Times New Roman"/>
          <w:sz w:val="24"/>
          <w:szCs w:val="24"/>
        </w:rPr>
      </w:pPr>
    </w:p>
    <w:p w14:paraId="669A7888" w14:textId="77777777" w:rsidR="003865AC" w:rsidRDefault="003865AC" w:rsidP="003865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практики </w:t>
      </w:r>
    </w:p>
    <w:p w14:paraId="4F0EF45D" w14:textId="77777777" w:rsidR="003865AC" w:rsidRDefault="003865AC" w:rsidP="003865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предприятия ( наставник) __________________________________________________________________________________________________________________________________________________________          </w:t>
      </w:r>
    </w:p>
    <w:p w14:paraId="0BC17066" w14:textId="77777777" w:rsidR="003865AC" w:rsidRDefault="003865AC" w:rsidP="003865AC">
      <w:pPr>
        <w:jc w:val="center"/>
        <w:rPr>
          <w:rFonts w:ascii="Times New Roman" w:hAnsi="Times New Roman" w:cs="Times New Roman"/>
          <w:sz w:val="16"/>
          <w:szCs w:val="16"/>
        </w:rPr>
      </w:pPr>
      <w:r w:rsidRPr="00BD0D1D">
        <w:rPr>
          <w:rFonts w:ascii="Times New Roman" w:hAnsi="Times New Roman" w:cs="Times New Roman"/>
          <w:sz w:val="16"/>
          <w:szCs w:val="16"/>
        </w:rPr>
        <w:t xml:space="preserve">(должность </w:t>
      </w:r>
      <w:r w:rsidRPr="00DE0E75">
        <w:rPr>
          <w:rFonts w:ascii="Times New Roman" w:hAnsi="Times New Roman" w:cs="Times New Roman"/>
          <w:sz w:val="16"/>
          <w:szCs w:val="16"/>
        </w:rPr>
        <w:t>,</w:t>
      </w:r>
      <w:r w:rsidRPr="00BD0D1D">
        <w:rPr>
          <w:rFonts w:ascii="Times New Roman" w:hAnsi="Times New Roman" w:cs="Times New Roman"/>
          <w:sz w:val="16"/>
          <w:szCs w:val="16"/>
        </w:rPr>
        <w:t xml:space="preserve"> Ф.И.О.)</w:t>
      </w:r>
    </w:p>
    <w:p w14:paraId="1701C004" w14:textId="77777777" w:rsidR="003865AC" w:rsidRDefault="003865AC" w:rsidP="003865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</w:t>
      </w:r>
    </w:p>
    <w:p w14:paraId="39300D74" w14:textId="77777777" w:rsidR="003865AC" w:rsidRDefault="003865AC" w:rsidP="003865AC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</w:t>
      </w:r>
    </w:p>
    <w:p w14:paraId="0380F73B" w14:textId="77777777" w:rsidR="003865AC" w:rsidRPr="00BD0D1D" w:rsidRDefault="003865AC" w:rsidP="003865AC">
      <w:pPr>
        <w:rPr>
          <w:rFonts w:ascii="Times New Roman" w:hAnsi="Times New Roman" w:cs="Times New Roman"/>
          <w:b/>
        </w:rPr>
      </w:pPr>
      <w:r w:rsidRPr="00BD0D1D">
        <w:rPr>
          <w:rFonts w:ascii="Times New Roman" w:hAnsi="Times New Roman" w:cs="Times New Roman"/>
          <w:b/>
        </w:rPr>
        <w:t>М.П.</w:t>
      </w:r>
    </w:p>
    <w:p w14:paraId="05994EFB" w14:textId="77777777" w:rsidR="003865AC" w:rsidRDefault="003865A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65779DAA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38E88296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AE689AF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93CEC93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14C6965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6B73FEB0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5BFE8C37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F55FD1C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30DC00ED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31C5134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7063E7D8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3C22CE7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B4165D3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66EC0333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743BA89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C57C8AD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5EBA6372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F85FB02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1FB5976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62A3E69F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4D34B09" w14:textId="77777777" w:rsidR="00C64DA1" w:rsidRPr="00CA5B3E" w:rsidRDefault="00C64DA1" w:rsidP="00C64DA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A5B3E">
        <w:rPr>
          <w:rFonts w:ascii="Times New Roman" w:hAnsi="Times New Roman" w:cs="Times New Roman"/>
          <w:b/>
        </w:rPr>
        <w:t xml:space="preserve">Министерство </w:t>
      </w:r>
      <w:r>
        <w:rPr>
          <w:rFonts w:ascii="Times New Roman" w:hAnsi="Times New Roman" w:cs="Times New Roman"/>
          <w:b/>
        </w:rPr>
        <w:t>образования</w:t>
      </w:r>
      <w:r w:rsidRPr="00CA5B3E">
        <w:rPr>
          <w:rFonts w:ascii="Times New Roman" w:hAnsi="Times New Roman" w:cs="Times New Roman"/>
          <w:b/>
        </w:rPr>
        <w:t xml:space="preserve"> и </w:t>
      </w:r>
      <w:r>
        <w:rPr>
          <w:rFonts w:ascii="Times New Roman" w:hAnsi="Times New Roman" w:cs="Times New Roman"/>
          <w:b/>
        </w:rPr>
        <w:t>молодежной политике</w:t>
      </w:r>
      <w:r w:rsidRPr="00CA5B3E">
        <w:rPr>
          <w:rFonts w:ascii="Times New Roman" w:hAnsi="Times New Roman" w:cs="Times New Roman"/>
          <w:b/>
        </w:rPr>
        <w:t xml:space="preserve"> Свердловской области </w:t>
      </w:r>
    </w:p>
    <w:p w14:paraId="78F279F9" w14:textId="77777777" w:rsidR="00C64DA1" w:rsidRPr="00CA5B3E" w:rsidRDefault="00C64DA1" w:rsidP="00C64DA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A5B3E">
        <w:rPr>
          <w:rFonts w:ascii="Times New Roman" w:hAnsi="Times New Roman" w:cs="Times New Roman"/>
          <w:b/>
        </w:rPr>
        <w:t xml:space="preserve">Государственное автономное профессиональное образовательное учреждение </w:t>
      </w:r>
    </w:p>
    <w:p w14:paraId="093E4045" w14:textId="77777777" w:rsidR="00C64DA1" w:rsidRPr="00CA5B3E" w:rsidRDefault="00C64DA1" w:rsidP="00C64DA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A5B3E">
        <w:rPr>
          <w:rFonts w:ascii="Times New Roman" w:hAnsi="Times New Roman" w:cs="Times New Roman"/>
          <w:b/>
        </w:rPr>
        <w:t>Свердловской области</w:t>
      </w:r>
    </w:p>
    <w:p w14:paraId="34343F74" w14:textId="77777777" w:rsidR="00C64DA1" w:rsidRPr="00CA5B3E" w:rsidRDefault="00C64DA1" w:rsidP="00C64DA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A5B3E">
        <w:rPr>
          <w:rFonts w:ascii="Times New Roman" w:hAnsi="Times New Roman" w:cs="Times New Roman"/>
          <w:b/>
        </w:rPr>
        <w:t>«Нижнетагильский строительный колледж"</w:t>
      </w:r>
    </w:p>
    <w:p w14:paraId="53731B4F" w14:textId="77777777" w:rsidR="00C64DA1" w:rsidRPr="00CA5B3E" w:rsidRDefault="00C64DA1" w:rsidP="00C64DA1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01EB7B32" w14:textId="77777777" w:rsidR="00C64DA1" w:rsidRPr="00CA5B3E" w:rsidRDefault="00C64DA1" w:rsidP="00C64DA1">
      <w:pPr>
        <w:jc w:val="center"/>
        <w:rPr>
          <w:rFonts w:ascii="Times New Roman" w:hAnsi="Times New Roman" w:cs="Times New Roman"/>
          <w:b/>
        </w:rPr>
      </w:pPr>
      <w:r w:rsidRPr="00CA5B3E">
        <w:rPr>
          <w:rFonts w:ascii="Times New Roman" w:hAnsi="Times New Roman" w:cs="Times New Roman"/>
          <w:b/>
        </w:rPr>
        <w:t>ДНЕВНИК</w:t>
      </w:r>
    </w:p>
    <w:p w14:paraId="41E1EA4E" w14:textId="77777777" w:rsidR="00C64DA1" w:rsidRPr="00CA5B3E" w:rsidRDefault="00C64DA1" w:rsidP="00C64DA1">
      <w:pPr>
        <w:jc w:val="center"/>
        <w:rPr>
          <w:rFonts w:ascii="Times New Roman" w:hAnsi="Times New Roman" w:cs="Times New Roman"/>
          <w:b/>
        </w:rPr>
      </w:pPr>
      <w:r w:rsidRPr="00CA5B3E">
        <w:rPr>
          <w:rFonts w:ascii="Times New Roman" w:hAnsi="Times New Roman" w:cs="Times New Roman"/>
          <w:b/>
        </w:rPr>
        <w:t>ПО УЧЕБНОЙ/ПРОИЗВОДСТВЕННОЙ ПРАКТИКЕ</w:t>
      </w:r>
    </w:p>
    <w:p w14:paraId="12E69493" w14:textId="77777777" w:rsidR="00C64DA1" w:rsidRPr="00CA5B3E" w:rsidRDefault="00C64DA1" w:rsidP="00C64DA1">
      <w:pPr>
        <w:tabs>
          <w:tab w:val="left" w:pos="2222"/>
        </w:tabs>
        <w:rPr>
          <w:rFonts w:ascii="Times New Roman" w:hAnsi="Times New Roman" w:cs="Times New Roman"/>
          <w:b/>
        </w:rPr>
      </w:pPr>
      <w:r w:rsidRPr="00CA5B3E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  <w:u w:val="single"/>
        </w:rPr>
        <w:t>08.02.01.</w:t>
      </w:r>
      <w:r w:rsidRPr="00CA5B3E">
        <w:rPr>
          <w:rFonts w:ascii="Times New Roman" w:hAnsi="Times New Roman" w:cs="Times New Roman"/>
          <w:b/>
        </w:rPr>
        <w:t>Код специальности/профессии СПО</w:t>
      </w:r>
    </w:p>
    <w:p w14:paraId="32DE748A" w14:textId="77777777" w:rsidR="00C64DA1" w:rsidRPr="00E14A21" w:rsidRDefault="00C64DA1" w:rsidP="00C64DA1">
      <w:pPr>
        <w:tabs>
          <w:tab w:val="left" w:pos="2222"/>
        </w:tabs>
        <w:rPr>
          <w:rFonts w:ascii="Times New Roman" w:hAnsi="Times New Roman" w:cs="Times New Roman"/>
        </w:rPr>
      </w:pPr>
      <w:r w:rsidRPr="00E14A21">
        <w:rPr>
          <w:rFonts w:ascii="Times New Roman" w:hAnsi="Times New Roman" w:cs="Times New Roman"/>
        </w:rPr>
        <w:t>____________________________________________________________________________</w:t>
      </w:r>
    </w:p>
    <w:p w14:paraId="1B29A142" w14:textId="77777777" w:rsidR="00C64DA1" w:rsidRPr="00E14A21" w:rsidRDefault="00C64DA1" w:rsidP="00C64DA1">
      <w:pPr>
        <w:jc w:val="center"/>
        <w:rPr>
          <w:rFonts w:ascii="Times New Roman" w:hAnsi="Times New Roman" w:cs="Times New Roman"/>
        </w:rPr>
      </w:pPr>
      <w:r w:rsidRPr="00E14A21">
        <w:rPr>
          <w:rFonts w:ascii="Times New Roman" w:hAnsi="Times New Roman" w:cs="Times New Roman"/>
        </w:rPr>
        <w:t>(Наименование организации(предприятия прохождения практики)</w:t>
      </w:r>
    </w:p>
    <w:p w14:paraId="271C33A0" w14:textId="77777777" w:rsidR="00C64DA1" w:rsidRDefault="00C64DA1" w:rsidP="00C64DA1"/>
    <w:p w14:paraId="7FF54202" w14:textId="77777777" w:rsidR="00C64DA1" w:rsidRDefault="00C64DA1" w:rsidP="00C64DA1">
      <w:pPr>
        <w:rPr>
          <w:rFonts w:ascii="Times New Roman" w:hAnsi="Times New Roman" w:cs="Times New Roman"/>
        </w:rPr>
      </w:pPr>
      <w:r w:rsidRPr="00CA5B3E">
        <w:rPr>
          <w:rFonts w:ascii="Times New Roman" w:hAnsi="Times New Roman" w:cs="Times New Roman"/>
        </w:rPr>
        <w:t>Начало практики ________________окончание_________________</w:t>
      </w:r>
    </w:p>
    <w:p w14:paraId="7EF25277" w14:textId="77777777" w:rsidR="00C64DA1" w:rsidRPr="00CA5B3E" w:rsidRDefault="00C64DA1" w:rsidP="00C64DA1">
      <w:pPr>
        <w:rPr>
          <w:rFonts w:ascii="Times New Roman" w:hAnsi="Times New Roman" w:cs="Times New Roman"/>
          <w:b/>
        </w:rPr>
      </w:pPr>
      <w:r w:rsidRPr="00CA5B3E">
        <w:rPr>
          <w:rFonts w:ascii="Times New Roman" w:hAnsi="Times New Roman" w:cs="Times New Roman"/>
          <w:b/>
        </w:rPr>
        <w:t>ПМ.</w:t>
      </w:r>
      <w:r w:rsidRPr="0035268B">
        <w:rPr>
          <w:rFonts w:ascii="Times New Roman" w:hAnsi="Times New Roman" w:cs="Times New Roman"/>
          <w:b/>
        </w:rPr>
        <w:t>01</w:t>
      </w:r>
      <w:r>
        <w:rPr>
          <w:rFonts w:ascii="Times New Roman" w:hAnsi="Times New Roman" w:cs="Times New Roman"/>
          <w:b/>
        </w:rPr>
        <w:t xml:space="preserve"> Участие в проектировании зданий и сооружений</w:t>
      </w:r>
    </w:p>
    <w:p w14:paraId="3152964B" w14:textId="77777777" w:rsidR="00C64DA1" w:rsidRDefault="00C64DA1" w:rsidP="00C64DA1">
      <w:pPr>
        <w:rPr>
          <w:rFonts w:ascii="Times New Roman" w:hAnsi="Times New Roman" w:cs="Times New Roman"/>
          <w:b/>
        </w:rPr>
      </w:pPr>
      <w:r w:rsidRPr="00C64DA1">
        <w:rPr>
          <w:rFonts w:ascii="Times New Roman" w:eastAsia="Times New Roman" w:hAnsi="Times New Roman" w:cs="Times New Roman"/>
          <w:b/>
          <w:sz w:val="24"/>
          <w:szCs w:val="24"/>
        </w:rPr>
        <w:t>ПМ. 03 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>
        <w:rPr>
          <w:rFonts w:ascii="Times New Roman" w:hAnsi="Times New Roman" w:cs="Times New Roman"/>
        </w:rPr>
        <w:t xml:space="preserve"> </w:t>
      </w:r>
    </w:p>
    <w:p w14:paraId="485C86D9" w14:textId="77777777" w:rsidR="00C64DA1" w:rsidRPr="00CA5B3E" w:rsidRDefault="00C64DA1" w:rsidP="00C64DA1">
      <w:pPr>
        <w:rPr>
          <w:rFonts w:ascii="Times New Roman" w:hAnsi="Times New Roman" w:cs="Times New Roman"/>
          <w:b/>
        </w:rPr>
      </w:pPr>
      <w:r w:rsidRPr="00CA5B3E">
        <w:rPr>
          <w:rFonts w:ascii="Times New Roman" w:hAnsi="Times New Roman" w:cs="Times New Roman"/>
          <w:b/>
        </w:rPr>
        <w:t>ПМ.</w:t>
      </w:r>
      <w:r>
        <w:rPr>
          <w:rFonts w:ascii="Times New Roman" w:hAnsi="Times New Roman" w:cs="Times New Roman"/>
          <w:b/>
        </w:rPr>
        <w:t>04 Организация видов работ при эксплуатации и реконструкции строительных объектов</w:t>
      </w:r>
    </w:p>
    <w:p w14:paraId="20AE173D" w14:textId="77777777" w:rsidR="00C64DA1" w:rsidRDefault="00C64DA1" w:rsidP="00C64DA1">
      <w:pPr>
        <w:rPr>
          <w:rFonts w:ascii="Times New Roman" w:hAnsi="Times New Roman" w:cs="Times New Roman"/>
        </w:rPr>
      </w:pPr>
    </w:p>
    <w:p w14:paraId="51BE41EC" w14:textId="77777777" w:rsidR="00C64DA1" w:rsidRDefault="00C64DA1" w:rsidP="00C64D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Обучающегося(йся)_______________________________№ группы __________курса</w:t>
      </w:r>
    </w:p>
    <w:p w14:paraId="0AF3CE82" w14:textId="77777777" w:rsidR="00C64DA1" w:rsidRDefault="00C64DA1" w:rsidP="00C64D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практики</w:t>
      </w:r>
    </w:p>
    <w:p w14:paraId="4646078D" w14:textId="77777777" w:rsidR="00C64DA1" w:rsidRDefault="00C64DA1" w:rsidP="00C64D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предприятия (наставник)_______________________________________________________</w:t>
      </w:r>
    </w:p>
    <w:p w14:paraId="079C7A27" w14:textId="77777777" w:rsidR="00C64DA1" w:rsidRDefault="00C64DA1" w:rsidP="00C64DA1">
      <w:pPr>
        <w:tabs>
          <w:tab w:val="left" w:pos="7751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2A31A3">
        <w:rPr>
          <w:rFonts w:ascii="Times New Roman" w:hAnsi="Times New Roman" w:cs="Times New Roman"/>
          <w:b/>
        </w:rPr>
        <w:t>М.П.</w:t>
      </w:r>
    </w:p>
    <w:p w14:paraId="1906DA0D" w14:textId="77777777" w:rsidR="00C64DA1" w:rsidRDefault="00C64DA1" w:rsidP="00C64D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практики </w:t>
      </w:r>
    </w:p>
    <w:p w14:paraId="36E7DAD2" w14:textId="77777777" w:rsidR="00C64DA1" w:rsidRDefault="00C64DA1" w:rsidP="00C64D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ГАПОУ СО «НТСК» __________________________________________________________</w:t>
      </w:r>
    </w:p>
    <w:p w14:paraId="77C289AB" w14:textId="77777777" w:rsidR="00C64DA1" w:rsidRDefault="00C64DA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7D286E16" w14:textId="77777777" w:rsidR="0049576C" w:rsidRDefault="0049576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131443B2" w14:textId="77777777" w:rsidR="0049576C" w:rsidRDefault="0049576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B75C754" w14:textId="77777777" w:rsidR="0049576C" w:rsidRDefault="0049576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06C95D1" w14:textId="77777777" w:rsidR="0049576C" w:rsidRDefault="0049576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0BC4486" w14:textId="77777777" w:rsidR="0049576C" w:rsidRDefault="0049576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719D9B19" w14:textId="77777777" w:rsidR="0049576C" w:rsidRDefault="0049576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65406CB" w14:textId="77777777" w:rsidR="0049576C" w:rsidRDefault="0049576C" w:rsidP="0049576C">
      <w:pPr>
        <w:jc w:val="center"/>
        <w:rPr>
          <w:rFonts w:ascii="Times New Roman" w:hAnsi="Times New Roman" w:cs="Times New Roman"/>
          <w:b/>
        </w:rPr>
      </w:pPr>
      <w:r w:rsidRPr="00324DFE">
        <w:rPr>
          <w:rFonts w:ascii="Times New Roman" w:hAnsi="Times New Roman" w:cs="Times New Roman"/>
          <w:b/>
        </w:rPr>
        <w:lastRenderedPageBreak/>
        <w:t xml:space="preserve">Внутренние страницы дневника </w:t>
      </w:r>
    </w:p>
    <w:p w14:paraId="20956533" w14:textId="77777777" w:rsidR="0049576C" w:rsidRPr="00324DFE" w:rsidRDefault="0049576C" w:rsidP="0049576C">
      <w:pPr>
        <w:jc w:val="center"/>
        <w:rPr>
          <w:rFonts w:ascii="Times New Roman" w:hAnsi="Times New Roman" w:cs="Times New Roman"/>
          <w:b/>
        </w:rPr>
      </w:pPr>
      <w:r w:rsidRPr="00324DFE">
        <w:rPr>
          <w:rFonts w:ascii="Times New Roman" w:hAnsi="Times New Roman" w:cs="Times New Roman"/>
          <w:b/>
        </w:rPr>
        <w:t>По учебной / производственной практике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0"/>
        <w:gridCol w:w="5418"/>
        <w:gridCol w:w="1945"/>
        <w:gridCol w:w="1197"/>
      </w:tblGrid>
      <w:tr w:rsidR="0049576C" w14:paraId="0DB3143E" w14:textId="77777777" w:rsidTr="0049576C">
        <w:trPr>
          <w:trHeight w:val="380"/>
        </w:trPr>
        <w:tc>
          <w:tcPr>
            <w:tcW w:w="800" w:type="dxa"/>
          </w:tcPr>
          <w:p w14:paraId="1E582BFF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418" w:type="dxa"/>
          </w:tcPr>
          <w:p w14:paraId="379CA0A4" w14:textId="77777777" w:rsidR="0049576C" w:rsidRDefault="0049576C" w:rsidP="005A0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ежедневной работы</w:t>
            </w:r>
          </w:p>
        </w:tc>
        <w:tc>
          <w:tcPr>
            <w:tcW w:w="1945" w:type="dxa"/>
          </w:tcPr>
          <w:p w14:paraId="0ECB869A" w14:textId="77777777" w:rsidR="0049576C" w:rsidRDefault="0049576C" w:rsidP="005A0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руководителя практики</w:t>
            </w:r>
          </w:p>
          <w:p w14:paraId="30F77F50" w14:textId="77777777" w:rsidR="0049576C" w:rsidRDefault="0049576C" w:rsidP="005A0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наставника)</w:t>
            </w:r>
          </w:p>
        </w:tc>
        <w:tc>
          <w:tcPr>
            <w:tcW w:w="1197" w:type="dxa"/>
          </w:tcPr>
          <w:p w14:paraId="21DBF0D6" w14:textId="77777777" w:rsidR="0049576C" w:rsidRDefault="0049576C" w:rsidP="005A0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 w:rsidR="0049576C" w14:paraId="718E4D30" w14:textId="77777777" w:rsidTr="0049576C">
        <w:trPr>
          <w:trHeight w:val="345"/>
        </w:trPr>
        <w:tc>
          <w:tcPr>
            <w:tcW w:w="800" w:type="dxa"/>
          </w:tcPr>
          <w:p w14:paraId="2A1C417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1908AC94" w14:textId="77777777" w:rsidR="0049576C" w:rsidRPr="009E04B1" w:rsidRDefault="0049576C" w:rsidP="005A0FD0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Цели и задачи практики</w:t>
            </w:r>
          </w:p>
        </w:tc>
        <w:tc>
          <w:tcPr>
            <w:tcW w:w="1945" w:type="dxa"/>
          </w:tcPr>
          <w:p w14:paraId="7CD179A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0B34542F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16C4A44C" w14:textId="77777777" w:rsidTr="0049576C">
        <w:trPr>
          <w:trHeight w:val="499"/>
        </w:trPr>
        <w:tc>
          <w:tcPr>
            <w:tcW w:w="800" w:type="dxa"/>
          </w:tcPr>
          <w:p w14:paraId="7B341A8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18EAA30F" w14:textId="77777777" w:rsidR="0049576C" w:rsidRDefault="0049576C" w:rsidP="005A0F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на практику. Вводный инструктаж поТБ</w:t>
            </w:r>
          </w:p>
        </w:tc>
        <w:tc>
          <w:tcPr>
            <w:tcW w:w="1945" w:type="dxa"/>
          </w:tcPr>
          <w:p w14:paraId="7C7E2D3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0F99B515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6237FF46" w14:textId="77777777" w:rsidTr="0049576C">
        <w:trPr>
          <w:trHeight w:val="380"/>
        </w:trPr>
        <w:tc>
          <w:tcPr>
            <w:tcW w:w="800" w:type="dxa"/>
          </w:tcPr>
          <w:p w14:paraId="10DFBDE5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7284BC33" w14:textId="77777777" w:rsidR="0049576C" w:rsidRDefault="0049576C" w:rsidP="005A0F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организацией,  ее производственной базой</w:t>
            </w:r>
          </w:p>
        </w:tc>
        <w:tc>
          <w:tcPr>
            <w:tcW w:w="1945" w:type="dxa"/>
          </w:tcPr>
          <w:p w14:paraId="6934F1B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2F2965E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71DD69E5" w14:textId="77777777" w:rsidTr="0049576C">
        <w:trPr>
          <w:trHeight w:val="380"/>
        </w:trPr>
        <w:tc>
          <w:tcPr>
            <w:tcW w:w="800" w:type="dxa"/>
          </w:tcPr>
          <w:p w14:paraId="194919E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2473042A" w14:textId="77777777" w:rsidR="0049576C" w:rsidRDefault="0049576C" w:rsidP="005A0F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Выдача индивидуальных заданий</w:t>
            </w:r>
          </w:p>
        </w:tc>
        <w:tc>
          <w:tcPr>
            <w:tcW w:w="1945" w:type="dxa"/>
          </w:tcPr>
          <w:p w14:paraId="6B738BE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4ACB3C8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60C8B735" w14:textId="77777777" w:rsidTr="0049576C">
        <w:trPr>
          <w:trHeight w:val="354"/>
        </w:trPr>
        <w:tc>
          <w:tcPr>
            <w:tcW w:w="800" w:type="dxa"/>
          </w:tcPr>
          <w:p w14:paraId="56345D2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31E61E1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Консультация по заполнению дневника </w:t>
            </w:r>
          </w:p>
        </w:tc>
        <w:tc>
          <w:tcPr>
            <w:tcW w:w="1945" w:type="dxa"/>
          </w:tcPr>
          <w:p w14:paraId="641D6DC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5808B305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30A12725" w14:textId="77777777" w:rsidTr="0049576C">
        <w:trPr>
          <w:trHeight w:val="380"/>
        </w:trPr>
        <w:tc>
          <w:tcPr>
            <w:tcW w:w="800" w:type="dxa"/>
          </w:tcPr>
          <w:p w14:paraId="0F2957C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401939DF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22CDEBE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50E049E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4780BB6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037C9D97" w14:textId="77777777" w:rsidTr="0049576C">
        <w:trPr>
          <w:trHeight w:val="380"/>
        </w:trPr>
        <w:tc>
          <w:tcPr>
            <w:tcW w:w="800" w:type="dxa"/>
          </w:tcPr>
          <w:p w14:paraId="3167850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6B67BF3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061FF1CF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128C4EA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2BB2C00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0ABD45F8" w14:textId="77777777" w:rsidTr="0049576C">
        <w:trPr>
          <w:trHeight w:val="354"/>
        </w:trPr>
        <w:tc>
          <w:tcPr>
            <w:tcW w:w="800" w:type="dxa"/>
          </w:tcPr>
          <w:p w14:paraId="5EB6584F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1466C03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44E8DEF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34BD78A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63CB565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480B4761" w14:textId="77777777" w:rsidTr="0049576C">
        <w:trPr>
          <w:trHeight w:val="380"/>
        </w:trPr>
        <w:tc>
          <w:tcPr>
            <w:tcW w:w="800" w:type="dxa"/>
          </w:tcPr>
          <w:p w14:paraId="1A31EB3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0818CE8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3AB80A6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4174DB5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3B0EF64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1C5BC962" w14:textId="77777777" w:rsidTr="0049576C">
        <w:trPr>
          <w:trHeight w:val="380"/>
        </w:trPr>
        <w:tc>
          <w:tcPr>
            <w:tcW w:w="800" w:type="dxa"/>
          </w:tcPr>
          <w:p w14:paraId="73BE2D8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61E667D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5F2A996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004C7072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0F827F56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4C775EA6" w14:textId="77777777" w:rsidTr="0049576C">
        <w:trPr>
          <w:trHeight w:val="354"/>
        </w:trPr>
        <w:tc>
          <w:tcPr>
            <w:tcW w:w="800" w:type="dxa"/>
          </w:tcPr>
          <w:p w14:paraId="08496CD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03E1D8B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0A439F1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5F3A776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610308D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2E33C057" w14:textId="77777777" w:rsidTr="0049576C">
        <w:trPr>
          <w:trHeight w:val="380"/>
        </w:trPr>
        <w:tc>
          <w:tcPr>
            <w:tcW w:w="800" w:type="dxa"/>
          </w:tcPr>
          <w:p w14:paraId="1A76DCC6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5D0062E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72E03DD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1FB16B3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746A545F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57ED4F28" w14:textId="77777777" w:rsidTr="0049576C">
        <w:trPr>
          <w:trHeight w:val="380"/>
        </w:trPr>
        <w:tc>
          <w:tcPr>
            <w:tcW w:w="800" w:type="dxa"/>
          </w:tcPr>
          <w:p w14:paraId="12669EF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05ECA5D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62A339F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2AF2B0A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3B7022A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17D723AF" w14:textId="77777777" w:rsidTr="0049576C">
        <w:trPr>
          <w:trHeight w:val="354"/>
        </w:trPr>
        <w:tc>
          <w:tcPr>
            <w:tcW w:w="800" w:type="dxa"/>
          </w:tcPr>
          <w:p w14:paraId="4602951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6C1F3C5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055BE34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3129E6E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2F8B8E1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04F699E9" w14:textId="77777777" w:rsidTr="0049576C">
        <w:trPr>
          <w:trHeight w:val="380"/>
        </w:trPr>
        <w:tc>
          <w:tcPr>
            <w:tcW w:w="800" w:type="dxa"/>
          </w:tcPr>
          <w:p w14:paraId="3380B8C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6C3E9492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37D687C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3C24602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5A8A414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5E80B8B5" w14:textId="77777777" w:rsidTr="0049576C">
        <w:trPr>
          <w:trHeight w:val="380"/>
        </w:trPr>
        <w:tc>
          <w:tcPr>
            <w:tcW w:w="800" w:type="dxa"/>
          </w:tcPr>
          <w:p w14:paraId="037B28B6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26D56FE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6533146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73A2E705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4B8593B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6B22ACE1" w14:textId="77777777" w:rsidTr="0049576C">
        <w:trPr>
          <w:trHeight w:val="354"/>
        </w:trPr>
        <w:tc>
          <w:tcPr>
            <w:tcW w:w="800" w:type="dxa"/>
          </w:tcPr>
          <w:p w14:paraId="0B3AE0CF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6CCF0BA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5DFE4D05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7FDDACB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76385BB2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608F9017" w14:textId="77777777" w:rsidTr="0049576C">
        <w:trPr>
          <w:trHeight w:val="380"/>
        </w:trPr>
        <w:tc>
          <w:tcPr>
            <w:tcW w:w="800" w:type="dxa"/>
          </w:tcPr>
          <w:p w14:paraId="2C4F1F4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726F19F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2B44F825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0FF0796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176D8B8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3479B12A" w14:textId="77777777" w:rsidTr="0049576C">
        <w:trPr>
          <w:trHeight w:val="380"/>
        </w:trPr>
        <w:tc>
          <w:tcPr>
            <w:tcW w:w="800" w:type="dxa"/>
          </w:tcPr>
          <w:p w14:paraId="7E97A376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1A66CF4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752B399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164D9C1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3A6AF65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02EC32C1" w14:textId="77777777" w:rsidTr="0049576C">
        <w:trPr>
          <w:trHeight w:val="354"/>
        </w:trPr>
        <w:tc>
          <w:tcPr>
            <w:tcW w:w="800" w:type="dxa"/>
          </w:tcPr>
          <w:p w14:paraId="3B8E634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6082D45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1619B12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72ADF5F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16C0F10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2E04258D" w14:textId="77777777" w:rsidTr="0049576C">
        <w:trPr>
          <w:trHeight w:val="380"/>
        </w:trPr>
        <w:tc>
          <w:tcPr>
            <w:tcW w:w="800" w:type="dxa"/>
          </w:tcPr>
          <w:p w14:paraId="3A63BDF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1F7BEB9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7009496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2F510C6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53563A3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36B0F4F3" w14:textId="77777777" w:rsidTr="0049576C">
        <w:trPr>
          <w:trHeight w:val="408"/>
        </w:trPr>
        <w:tc>
          <w:tcPr>
            <w:tcW w:w="800" w:type="dxa"/>
          </w:tcPr>
          <w:p w14:paraId="7021565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49F9D8F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11064126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37FDFD1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25E3FEC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56FB6D8C" w14:textId="77777777" w:rsidTr="0049576C">
        <w:trPr>
          <w:trHeight w:val="445"/>
        </w:trPr>
        <w:tc>
          <w:tcPr>
            <w:tcW w:w="800" w:type="dxa"/>
          </w:tcPr>
          <w:p w14:paraId="3DB1E90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</w:tcPr>
          <w:p w14:paraId="6D45170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0E90E91F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14:paraId="684BF6B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14:paraId="4543D97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</w:tbl>
    <w:p w14:paraId="06A6653C" w14:textId="77777777" w:rsidR="0049576C" w:rsidRDefault="0049576C" w:rsidP="0049576C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</w:rPr>
      </w:pPr>
    </w:p>
    <w:p w14:paraId="38866C50" w14:textId="77777777" w:rsidR="0049576C" w:rsidRDefault="0049576C" w:rsidP="0049576C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 преподавателя ( руководителя практики от ГАПОУ СО «НТСК»</w:t>
      </w:r>
    </w:p>
    <w:p w14:paraId="17F617C6" w14:textId="77777777" w:rsidR="0049576C" w:rsidRDefault="0049576C" w:rsidP="0049576C">
      <w:pPr>
        <w:jc w:val="center"/>
        <w:rPr>
          <w:rFonts w:ascii="Times New Roman" w:hAnsi="Times New Roman" w:cs="Times New Roman"/>
          <w:b/>
        </w:rPr>
      </w:pPr>
      <w:r w:rsidRPr="00324DFE">
        <w:rPr>
          <w:rFonts w:ascii="Times New Roman" w:hAnsi="Times New Roman" w:cs="Times New Roman"/>
          <w:b/>
        </w:rPr>
        <w:lastRenderedPageBreak/>
        <w:t xml:space="preserve">Внутренние страницы дневника </w:t>
      </w:r>
    </w:p>
    <w:p w14:paraId="56FAD12F" w14:textId="77777777" w:rsidR="0049576C" w:rsidRPr="00324DFE" w:rsidRDefault="0049576C" w:rsidP="0049576C">
      <w:pPr>
        <w:jc w:val="center"/>
        <w:rPr>
          <w:rFonts w:ascii="Times New Roman" w:hAnsi="Times New Roman" w:cs="Times New Roman"/>
          <w:b/>
        </w:rPr>
      </w:pPr>
      <w:r w:rsidRPr="00324DFE">
        <w:rPr>
          <w:rFonts w:ascii="Times New Roman" w:hAnsi="Times New Roman" w:cs="Times New Roman"/>
          <w:b/>
        </w:rPr>
        <w:t>По учебной / производственной практике</w:t>
      </w:r>
    </w:p>
    <w:tbl>
      <w:tblPr>
        <w:tblStyle w:val="a5"/>
        <w:tblW w:w="9644" w:type="dxa"/>
        <w:tblLook w:val="04A0" w:firstRow="1" w:lastRow="0" w:firstColumn="1" w:lastColumn="0" w:noHBand="0" w:noVBand="1"/>
      </w:tblPr>
      <w:tblGrid>
        <w:gridCol w:w="824"/>
        <w:gridCol w:w="5583"/>
        <w:gridCol w:w="2004"/>
        <w:gridCol w:w="1233"/>
      </w:tblGrid>
      <w:tr w:rsidR="0049576C" w14:paraId="45BC3B8F" w14:textId="77777777" w:rsidTr="0049576C">
        <w:trPr>
          <w:trHeight w:val="388"/>
        </w:trPr>
        <w:tc>
          <w:tcPr>
            <w:tcW w:w="824" w:type="dxa"/>
          </w:tcPr>
          <w:p w14:paraId="6F37D22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583" w:type="dxa"/>
          </w:tcPr>
          <w:p w14:paraId="4B856F4B" w14:textId="77777777" w:rsidR="0049576C" w:rsidRDefault="0049576C" w:rsidP="005A0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ежедневной работы</w:t>
            </w:r>
          </w:p>
        </w:tc>
        <w:tc>
          <w:tcPr>
            <w:tcW w:w="2004" w:type="dxa"/>
          </w:tcPr>
          <w:p w14:paraId="590B5D59" w14:textId="77777777" w:rsidR="0049576C" w:rsidRDefault="0049576C" w:rsidP="005A0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руководителя практики</w:t>
            </w:r>
          </w:p>
          <w:p w14:paraId="2408F5A7" w14:textId="77777777" w:rsidR="0049576C" w:rsidRDefault="0049576C" w:rsidP="005A0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наставника)</w:t>
            </w:r>
          </w:p>
        </w:tc>
        <w:tc>
          <w:tcPr>
            <w:tcW w:w="1233" w:type="dxa"/>
          </w:tcPr>
          <w:p w14:paraId="06C4C4BD" w14:textId="77777777" w:rsidR="0049576C" w:rsidRDefault="0049576C" w:rsidP="005A0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 w:rsidR="0049576C" w14:paraId="6DB072A0" w14:textId="77777777" w:rsidTr="0049576C">
        <w:trPr>
          <w:trHeight w:val="353"/>
        </w:trPr>
        <w:tc>
          <w:tcPr>
            <w:tcW w:w="824" w:type="dxa"/>
          </w:tcPr>
          <w:p w14:paraId="6145BFE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4BE0E547" w14:textId="77777777" w:rsidR="0049576C" w:rsidRPr="009E04B1" w:rsidRDefault="0049576C" w:rsidP="005A0FD0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004" w:type="dxa"/>
          </w:tcPr>
          <w:p w14:paraId="0DC8AA2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6633D64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149DF750" w14:textId="77777777" w:rsidTr="0049576C">
        <w:trPr>
          <w:trHeight w:val="511"/>
        </w:trPr>
        <w:tc>
          <w:tcPr>
            <w:tcW w:w="824" w:type="dxa"/>
          </w:tcPr>
          <w:p w14:paraId="252A689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66FB94D0" w14:textId="77777777" w:rsidR="0049576C" w:rsidRDefault="0049576C" w:rsidP="005A0F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5C88EA9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0B9CACC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3DEFB8CA" w14:textId="77777777" w:rsidTr="0049576C">
        <w:trPr>
          <w:trHeight w:val="388"/>
        </w:trPr>
        <w:tc>
          <w:tcPr>
            <w:tcW w:w="824" w:type="dxa"/>
          </w:tcPr>
          <w:p w14:paraId="0B256C7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35BDDD41" w14:textId="77777777" w:rsidR="0049576C" w:rsidRDefault="0049576C" w:rsidP="005A0F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4FDDD4E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0C3DE7B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05F95CC4" w14:textId="77777777" w:rsidTr="0049576C">
        <w:trPr>
          <w:trHeight w:val="388"/>
        </w:trPr>
        <w:tc>
          <w:tcPr>
            <w:tcW w:w="824" w:type="dxa"/>
          </w:tcPr>
          <w:p w14:paraId="3090FEA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4585AA93" w14:textId="77777777" w:rsidR="0049576C" w:rsidRDefault="0049576C" w:rsidP="005A0F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33EDB0C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40A49BC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10E3F694" w14:textId="77777777" w:rsidTr="0049576C">
        <w:trPr>
          <w:trHeight w:val="361"/>
        </w:trPr>
        <w:tc>
          <w:tcPr>
            <w:tcW w:w="824" w:type="dxa"/>
          </w:tcPr>
          <w:p w14:paraId="4A68908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287CCC1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56AEEB7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0F8C354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1CCB29AB" w14:textId="77777777" w:rsidTr="0049576C">
        <w:trPr>
          <w:trHeight w:val="388"/>
        </w:trPr>
        <w:tc>
          <w:tcPr>
            <w:tcW w:w="824" w:type="dxa"/>
          </w:tcPr>
          <w:p w14:paraId="147737D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3CA56C0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312D076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2780E3B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16AD98C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1DE45EC6" w14:textId="77777777" w:rsidTr="0049576C">
        <w:trPr>
          <w:trHeight w:val="388"/>
        </w:trPr>
        <w:tc>
          <w:tcPr>
            <w:tcW w:w="824" w:type="dxa"/>
          </w:tcPr>
          <w:p w14:paraId="390A4602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5A2CA01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7D06FC6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100EF2E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2888A9B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55437F11" w14:textId="77777777" w:rsidTr="0049576C">
        <w:trPr>
          <w:trHeight w:val="361"/>
        </w:trPr>
        <w:tc>
          <w:tcPr>
            <w:tcW w:w="824" w:type="dxa"/>
          </w:tcPr>
          <w:p w14:paraId="5D14A4B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7C00426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30FFF9D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67200B76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536498B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1D767FCD" w14:textId="77777777" w:rsidTr="0049576C">
        <w:trPr>
          <w:trHeight w:val="388"/>
        </w:trPr>
        <w:tc>
          <w:tcPr>
            <w:tcW w:w="824" w:type="dxa"/>
          </w:tcPr>
          <w:p w14:paraId="196EA02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4403682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51BFE53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49C9D755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5F56BBF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6C4813F6" w14:textId="77777777" w:rsidTr="0049576C">
        <w:trPr>
          <w:trHeight w:val="388"/>
        </w:trPr>
        <w:tc>
          <w:tcPr>
            <w:tcW w:w="824" w:type="dxa"/>
          </w:tcPr>
          <w:p w14:paraId="6611995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4C355FF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36AFAF7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0CEB6A8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3E62B86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17F53C93" w14:textId="77777777" w:rsidTr="0049576C">
        <w:trPr>
          <w:trHeight w:val="361"/>
        </w:trPr>
        <w:tc>
          <w:tcPr>
            <w:tcW w:w="824" w:type="dxa"/>
          </w:tcPr>
          <w:p w14:paraId="2432C37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4A80C8A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499E7925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5F9A6F6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42B0E95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3BA76EB2" w14:textId="77777777" w:rsidTr="0049576C">
        <w:trPr>
          <w:trHeight w:val="388"/>
        </w:trPr>
        <w:tc>
          <w:tcPr>
            <w:tcW w:w="824" w:type="dxa"/>
          </w:tcPr>
          <w:p w14:paraId="3621983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41D8398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1F241D4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478404D5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2EBA49A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71481528" w14:textId="77777777" w:rsidTr="0049576C">
        <w:trPr>
          <w:trHeight w:val="388"/>
        </w:trPr>
        <w:tc>
          <w:tcPr>
            <w:tcW w:w="824" w:type="dxa"/>
          </w:tcPr>
          <w:p w14:paraId="214E67E6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57F4B61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61FACB3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6D534A5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2F58808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018539B1" w14:textId="77777777" w:rsidTr="0049576C">
        <w:trPr>
          <w:trHeight w:val="361"/>
        </w:trPr>
        <w:tc>
          <w:tcPr>
            <w:tcW w:w="824" w:type="dxa"/>
          </w:tcPr>
          <w:p w14:paraId="7560965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1575714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5587CEF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561BC49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02513C5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3C59A21D" w14:textId="77777777" w:rsidTr="0049576C">
        <w:trPr>
          <w:trHeight w:val="388"/>
        </w:trPr>
        <w:tc>
          <w:tcPr>
            <w:tcW w:w="824" w:type="dxa"/>
          </w:tcPr>
          <w:p w14:paraId="6F02EB7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5E10B6A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423BFDC2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1282D432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4013380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0106CD7A" w14:textId="77777777" w:rsidTr="0049576C">
        <w:trPr>
          <w:trHeight w:val="388"/>
        </w:trPr>
        <w:tc>
          <w:tcPr>
            <w:tcW w:w="824" w:type="dxa"/>
          </w:tcPr>
          <w:p w14:paraId="55ACFB2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682B6E4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65330165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70C96AD6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7A148A3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13B5708B" w14:textId="77777777" w:rsidTr="0049576C">
        <w:trPr>
          <w:trHeight w:val="361"/>
        </w:trPr>
        <w:tc>
          <w:tcPr>
            <w:tcW w:w="824" w:type="dxa"/>
          </w:tcPr>
          <w:p w14:paraId="7D057A0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5627BEB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4DCCDCE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47447DD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299D543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0490404D" w14:textId="77777777" w:rsidTr="0049576C">
        <w:trPr>
          <w:trHeight w:val="388"/>
        </w:trPr>
        <w:tc>
          <w:tcPr>
            <w:tcW w:w="824" w:type="dxa"/>
          </w:tcPr>
          <w:p w14:paraId="32AB49C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703B3E5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2BD3C65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766D6BC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5ECD49A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598754F4" w14:textId="77777777" w:rsidTr="0049576C">
        <w:trPr>
          <w:trHeight w:val="388"/>
        </w:trPr>
        <w:tc>
          <w:tcPr>
            <w:tcW w:w="824" w:type="dxa"/>
          </w:tcPr>
          <w:p w14:paraId="2CFF8445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61820AA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54E0973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4716094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336F8D2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0D9BD5B8" w14:textId="77777777" w:rsidTr="0049576C">
        <w:trPr>
          <w:trHeight w:val="361"/>
        </w:trPr>
        <w:tc>
          <w:tcPr>
            <w:tcW w:w="824" w:type="dxa"/>
          </w:tcPr>
          <w:p w14:paraId="37D3068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35AE6CD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7F92615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2DAD8D1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760A8BA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1A2B9FF9" w14:textId="77777777" w:rsidTr="0049576C">
        <w:trPr>
          <w:trHeight w:val="388"/>
        </w:trPr>
        <w:tc>
          <w:tcPr>
            <w:tcW w:w="824" w:type="dxa"/>
          </w:tcPr>
          <w:p w14:paraId="2E629DB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1849D70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63CA844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6B40763F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2305376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6B030FE5" w14:textId="77777777" w:rsidTr="0049576C">
        <w:trPr>
          <w:trHeight w:val="417"/>
        </w:trPr>
        <w:tc>
          <w:tcPr>
            <w:tcW w:w="824" w:type="dxa"/>
          </w:tcPr>
          <w:p w14:paraId="16A4CB5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4B1A28D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459E991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7063523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2D56839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1BDFA7A0" w14:textId="77777777" w:rsidTr="0049576C">
        <w:trPr>
          <w:trHeight w:val="455"/>
        </w:trPr>
        <w:tc>
          <w:tcPr>
            <w:tcW w:w="824" w:type="dxa"/>
          </w:tcPr>
          <w:p w14:paraId="6F85AE7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3" w:type="dxa"/>
          </w:tcPr>
          <w:p w14:paraId="7681EE6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71A3DF06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36AFE1E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14:paraId="1479B34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</w:tbl>
    <w:p w14:paraId="6E2E7020" w14:textId="77777777" w:rsidR="0049576C" w:rsidRDefault="0049576C" w:rsidP="0049576C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</w:rPr>
      </w:pPr>
    </w:p>
    <w:p w14:paraId="06907503" w14:textId="77777777" w:rsidR="0049576C" w:rsidRDefault="0049576C" w:rsidP="0049576C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Подпись преподавателя ( руководителя практики от ГАПОУ СО «НТСК» </w:t>
      </w:r>
    </w:p>
    <w:p w14:paraId="6EE5B174" w14:textId="77777777" w:rsidR="0049576C" w:rsidRDefault="0049576C" w:rsidP="0049576C">
      <w:pPr>
        <w:jc w:val="center"/>
        <w:rPr>
          <w:rFonts w:ascii="Times New Roman" w:hAnsi="Times New Roman" w:cs="Times New Roman"/>
          <w:b/>
        </w:rPr>
      </w:pPr>
      <w:r w:rsidRPr="00324DFE">
        <w:rPr>
          <w:rFonts w:ascii="Times New Roman" w:hAnsi="Times New Roman" w:cs="Times New Roman"/>
          <w:b/>
        </w:rPr>
        <w:lastRenderedPageBreak/>
        <w:t xml:space="preserve">Внутренние страницы дневника </w:t>
      </w:r>
    </w:p>
    <w:p w14:paraId="7CD5A646" w14:textId="77777777" w:rsidR="0049576C" w:rsidRPr="00324DFE" w:rsidRDefault="0049576C" w:rsidP="0049576C">
      <w:pPr>
        <w:jc w:val="center"/>
        <w:rPr>
          <w:rFonts w:ascii="Times New Roman" w:hAnsi="Times New Roman" w:cs="Times New Roman"/>
          <w:b/>
        </w:rPr>
      </w:pPr>
      <w:r w:rsidRPr="00324DFE">
        <w:rPr>
          <w:rFonts w:ascii="Times New Roman" w:hAnsi="Times New Roman" w:cs="Times New Roman"/>
          <w:b/>
        </w:rPr>
        <w:t>По учебной / производственной практике</w:t>
      </w:r>
    </w:p>
    <w:tbl>
      <w:tblPr>
        <w:tblStyle w:val="a5"/>
        <w:tblW w:w="9599" w:type="dxa"/>
        <w:tblLook w:val="04A0" w:firstRow="1" w:lastRow="0" w:firstColumn="1" w:lastColumn="0" w:noHBand="0" w:noVBand="1"/>
      </w:tblPr>
      <w:tblGrid>
        <w:gridCol w:w="821"/>
        <w:gridCol w:w="5556"/>
        <w:gridCol w:w="1995"/>
        <w:gridCol w:w="1227"/>
      </w:tblGrid>
      <w:tr w:rsidR="0049576C" w14:paraId="1E7F3256" w14:textId="77777777" w:rsidTr="0049576C">
        <w:trPr>
          <w:trHeight w:val="405"/>
        </w:trPr>
        <w:tc>
          <w:tcPr>
            <w:tcW w:w="821" w:type="dxa"/>
          </w:tcPr>
          <w:p w14:paraId="2B58C47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556" w:type="dxa"/>
          </w:tcPr>
          <w:p w14:paraId="0774E404" w14:textId="77777777" w:rsidR="0049576C" w:rsidRDefault="0049576C" w:rsidP="005A0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ежедневной работы</w:t>
            </w:r>
          </w:p>
        </w:tc>
        <w:tc>
          <w:tcPr>
            <w:tcW w:w="1995" w:type="dxa"/>
          </w:tcPr>
          <w:p w14:paraId="2A5C3370" w14:textId="77777777" w:rsidR="0049576C" w:rsidRDefault="0049576C" w:rsidP="005A0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руководителя практики</w:t>
            </w:r>
          </w:p>
          <w:p w14:paraId="2E2E1C31" w14:textId="77777777" w:rsidR="0049576C" w:rsidRDefault="0049576C" w:rsidP="005A0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наставника)</w:t>
            </w:r>
          </w:p>
        </w:tc>
        <w:tc>
          <w:tcPr>
            <w:tcW w:w="1227" w:type="dxa"/>
          </w:tcPr>
          <w:p w14:paraId="39FC48BC" w14:textId="77777777" w:rsidR="0049576C" w:rsidRDefault="0049576C" w:rsidP="005A0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 w:rsidR="0049576C" w14:paraId="1424022C" w14:textId="77777777" w:rsidTr="0049576C">
        <w:trPr>
          <w:trHeight w:val="368"/>
        </w:trPr>
        <w:tc>
          <w:tcPr>
            <w:tcW w:w="821" w:type="dxa"/>
          </w:tcPr>
          <w:p w14:paraId="10BABF26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6743C73B" w14:textId="77777777" w:rsidR="0049576C" w:rsidRPr="009E04B1" w:rsidRDefault="0049576C" w:rsidP="005A0FD0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995" w:type="dxa"/>
          </w:tcPr>
          <w:p w14:paraId="2E3F05A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42C82AF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149BE88A" w14:textId="77777777" w:rsidTr="0049576C">
        <w:trPr>
          <w:trHeight w:val="532"/>
        </w:trPr>
        <w:tc>
          <w:tcPr>
            <w:tcW w:w="821" w:type="dxa"/>
          </w:tcPr>
          <w:p w14:paraId="4474025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318996F9" w14:textId="77777777" w:rsidR="0049576C" w:rsidRDefault="0049576C" w:rsidP="005A0F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0671951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4E725E6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36858354" w14:textId="77777777" w:rsidTr="0049576C">
        <w:trPr>
          <w:trHeight w:val="405"/>
        </w:trPr>
        <w:tc>
          <w:tcPr>
            <w:tcW w:w="821" w:type="dxa"/>
          </w:tcPr>
          <w:p w14:paraId="3C34B12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4C7DEA48" w14:textId="77777777" w:rsidR="0049576C" w:rsidRDefault="0049576C" w:rsidP="005A0F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1591AB5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1066102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38F571DD" w14:textId="77777777" w:rsidTr="0049576C">
        <w:trPr>
          <w:trHeight w:val="405"/>
        </w:trPr>
        <w:tc>
          <w:tcPr>
            <w:tcW w:w="821" w:type="dxa"/>
          </w:tcPr>
          <w:p w14:paraId="3B0BEFF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54022814" w14:textId="77777777" w:rsidR="0049576C" w:rsidRDefault="0049576C" w:rsidP="005A0F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71C8746F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3227B91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0BA3BFC9" w14:textId="77777777" w:rsidTr="0049576C">
        <w:trPr>
          <w:trHeight w:val="377"/>
        </w:trPr>
        <w:tc>
          <w:tcPr>
            <w:tcW w:w="821" w:type="dxa"/>
          </w:tcPr>
          <w:p w14:paraId="3B1E0D7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0AF67FF2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2D971CD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193B1BB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05145CA6" w14:textId="77777777" w:rsidTr="0049576C">
        <w:trPr>
          <w:trHeight w:val="405"/>
        </w:trPr>
        <w:tc>
          <w:tcPr>
            <w:tcW w:w="821" w:type="dxa"/>
          </w:tcPr>
          <w:p w14:paraId="2401363F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5D8AD98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32C7737F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28A6A11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1B7F7E1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2AD65949" w14:textId="77777777" w:rsidTr="0049576C">
        <w:trPr>
          <w:trHeight w:val="405"/>
        </w:trPr>
        <w:tc>
          <w:tcPr>
            <w:tcW w:w="821" w:type="dxa"/>
          </w:tcPr>
          <w:p w14:paraId="7932F33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32A8830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05B88B6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13C9983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37E016C5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02D1FF51" w14:textId="77777777" w:rsidTr="0049576C">
        <w:trPr>
          <w:trHeight w:val="377"/>
        </w:trPr>
        <w:tc>
          <w:tcPr>
            <w:tcW w:w="821" w:type="dxa"/>
          </w:tcPr>
          <w:p w14:paraId="7C2C179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4290EB8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4CA913A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0D62E30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25AD423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6E6A2DD9" w14:textId="77777777" w:rsidTr="0049576C">
        <w:trPr>
          <w:trHeight w:val="405"/>
        </w:trPr>
        <w:tc>
          <w:tcPr>
            <w:tcW w:w="821" w:type="dxa"/>
          </w:tcPr>
          <w:p w14:paraId="4D3C76E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23AA69C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5BA8599F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6483054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116F1AF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2C87F834" w14:textId="77777777" w:rsidTr="0049576C">
        <w:trPr>
          <w:trHeight w:val="405"/>
        </w:trPr>
        <w:tc>
          <w:tcPr>
            <w:tcW w:w="821" w:type="dxa"/>
          </w:tcPr>
          <w:p w14:paraId="7A6DDFE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6433ADB5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2D9BDE4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4FAB4EB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79F7A52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2F4FA377" w14:textId="77777777" w:rsidTr="0049576C">
        <w:trPr>
          <w:trHeight w:val="377"/>
        </w:trPr>
        <w:tc>
          <w:tcPr>
            <w:tcW w:w="821" w:type="dxa"/>
          </w:tcPr>
          <w:p w14:paraId="7749A25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5EE6512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44C33156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0F487BA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6ABB5242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6D6F14A6" w14:textId="77777777" w:rsidTr="0049576C">
        <w:trPr>
          <w:trHeight w:val="405"/>
        </w:trPr>
        <w:tc>
          <w:tcPr>
            <w:tcW w:w="821" w:type="dxa"/>
          </w:tcPr>
          <w:p w14:paraId="1D3EDEE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0FF91EA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6318C58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485DB67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4E2E9DF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4E5582BC" w14:textId="77777777" w:rsidTr="0049576C">
        <w:trPr>
          <w:trHeight w:val="405"/>
        </w:trPr>
        <w:tc>
          <w:tcPr>
            <w:tcW w:w="821" w:type="dxa"/>
          </w:tcPr>
          <w:p w14:paraId="5978112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6E37C256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6C275905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3C8F17B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588DADE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5FA03236" w14:textId="77777777" w:rsidTr="0049576C">
        <w:trPr>
          <w:trHeight w:val="377"/>
        </w:trPr>
        <w:tc>
          <w:tcPr>
            <w:tcW w:w="821" w:type="dxa"/>
          </w:tcPr>
          <w:p w14:paraId="41853DE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2FA41445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44AA56A2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55CA6E3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51F2833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2FDC79E4" w14:textId="77777777" w:rsidTr="0049576C">
        <w:trPr>
          <w:trHeight w:val="405"/>
        </w:trPr>
        <w:tc>
          <w:tcPr>
            <w:tcW w:w="821" w:type="dxa"/>
          </w:tcPr>
          <w:p w14:paraId="1FB3370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3952F996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3F3DB48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3D42778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39EF6402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618B0F04" w14:textId="77777777" w:rsidTr="0049576C">
        <w:trPr>
          <w:trHeight w:val="405"/>
        </w:trPr>
        <w:tc>
          <w:tcPr>
            <w:tcW w:w="821" w:type="dxa"/>
          </w:tcPr>
          <w:p w14:paraId="383CFF8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17231CB5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3911169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5F9D23C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2A718F16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5DA030D0" w14:textId="77777777" w:rsidTr="0049576C">
        <w:trPr>
          <w:trHeight w:val="377"/>
        </w:trPr>
        <w:tc>
          <w:tcPr>
            <w:tcW w:w="821" w:type="dxa"/>
          </w:tcPr>
          <w:p w14:paraId="2ECBE5F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5F431D6F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2CCD153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52B3124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3AD0217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3555B7EC" w14:textId="77777777" w:rsidTr="0049576C">
        <w:trPr>
          <w:trHeight w:val="405"/>
        </w:trPr>
        <w:tc>
          <w:tcPr>
            <w:tcW w:w="821" w:type="dxa"/>
          </w:tcPr>
          <w:p w14:paraId="657D74F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18FC82DE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2A354A6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59741D65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56988C9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21699856" w14:textId="77777777" w:rsidTr="0049576C">
        <w:trPr>
          <w:trHeight w:val="405"/>
        </w:trPr>
        <w:tc>
          <w:tcPr>
            <w:tcW w:w="821" w:type="dxa"/>
          </w:tcPr>
          <w:p w14:paraId="347DAE6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54978A5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54A21F6A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6A9C051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7E7D210B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11E0B820" w14:textId="77777777" w:rsidTr="0049576C">
        <w:trPr>
          <w:trHeight w:val="377"/>
        </w:trPr>
        <w:tc>
          <w:tcPr>
            <w:tcW w:w="821" w:type="dxa"/>
          </w:tcPr>
          <w:p w14:paraId="6B05E01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5B731C8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6A19AA2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75A073F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278E1C4F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039236DD" w14:textId="77777777" w:rsidTr="0049576C">
        <w:trPr>
          <w:trHeight w:val="405"/>
        </w:trPr>
        <w:tc>
          <w:tcPr>
            <w:tcW w:w="821" w:type="dxa"/>
          </w:tcPr>
          <w:p w14:paraId="75046AA7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457C905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56BB17D3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628DE3E6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786CDE1F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33F5AC64" w14:textId="77777777" w:rsidTr="0049576C">
        <w:trPr>
          <w:trHeight w:val="434"/>
        </w:trPr>
        <w:tc>
          <w:tcPr>
            <w:tcW w:w="821" w:type="dxa"/>
          </w:tcPr>
          <w:p w14:paraId="1B4F6978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508DE86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6F188529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1AB97161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573F56E6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  <w:tr w:rsidR="0049576C" w14:paraId="4F2794F5" w14:textId="77777777" w:rsidTr="0049576C">
        <w:trPr>
          <w:trHeight w:val="475"/>
        </w:trPr>
        <w:tc>
          <w:tcPr>
            <w:tcW w:w="821" w:type="dxa"/>
          </w:tcPr>
          <w:p w14:paraId="72E35550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</w:tcPr>
          <w:p w14:paraId="164CC7D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  <w:p w14:paraId="1A9C2F0C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</w:tcPr>
          <w:p w14:paraId="74C596F4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14:paraId="5B3D064D" w14:textId="77777777" w:rsidR="0049576C" w:rsidRDefault="0049576C" w:rsidP="005A0FD0">
            <w:pPr>
              <w:rPr>
                <w:rFonts w:ascii="Times New Roman" w:hAnsi="Times New Roman" w:cs="Times New Roman"/>
              </w:rPr>
            </w:pPr>
          </w:p>
        </w:tc>
      </w:tr>
    </w:tbl>
    <w:p w14:paraId="3C8A64CE" w14:textId="77777777" w:rsidR="0049576C" w:rsidRDefault="0049576C" w:rsidP="0049576C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</w:rPr>
      </w:pPr>
    </w:p>
    <w:p w14:paraId="2449F899" w14:textId="77777777" w:rsidR="0049576C" w:rsidRDefault="0049576C" w:rsidP="0049576C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Подпись преподавателя ( руководителя практики от ГАПОУ СО «НТСК» </w:t>
      </w:r>
    </w:p>
    <w:p w14:paraId="44D2BD2E" w14:textId="77777777" w:rsidR="0049576C" w:rsidRPr="0075793C" w:rsidRDefault="0049576C" w:rsidP="0049576C">
      <w:r>
        <w:lastRenderedPageBreak/>
        <w:t>Примечания и рекомендации обучающемуся</w:t>
      </w:r>
      <w:r w:rsidRPr="0075793C">
        <w:t>:</w:t>
      </w:r>
    </w:p>
    <w:p w14:paraId="63B05F02" w14:textId="77777777" w:rsidR="0049576C" w:rsidRPr="0075793C" w:rsidRDefault="0049576C" w:rsidP="0049576C">
      <w:r w:rsidRPr="0075793C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39ACA4" w14:textId="77777777" w:rsidR="0049576C" w:rsidRPr="0075793C" w:rsidRDefault="0049576C" w:rsidP="0049576C"/>
    <w:p w14:paraId="3FA0CC0C" w14:textId="77777777" w:rsidR="0049576C" w:rsidRPr="0075793C" w:rsidRDefault="0049576C" w:rsidP="0049576C"/>
    <w:p w14:paraId="16C0B23E" w14:textId="77777777" w:rsidR="0049576C" w:rsidRPr="00547180" w:rsidRDefault="0049576C" w:rsidP="0049576C">
      <w:r>
        <w:t>Подпись руководителя практики ________________________________________________________</w:t>
      </w:r>
    </w:p>
    <w:p w14:paraId="7982BA21" w14:textId="77777777" w:rsidR="0049576C" w:rsidRDefault="0049576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72B7A60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A028E6A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5F1E54AB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9A30DFF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6F5CBC5C" w14:textId="77777777" w:rsidR="00B650EA" w:rsidRP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                                                                                         </w:t>
      </w:r>
      <w:r w:rsidRPr="00B650EA">
        <w:rPr>
          <w:rFonts w:ascii="Times New Roman" w:eastAsia="Times New Roman" w:hAnsi="Times New Roman" w:cs="Times New Roman"/>
          <w:i/>
          <w:sz w:val="28"/>
          <w:szCs w:val="24"/>
        </w:rPr>
        <w:t>Приложение №5</w:t>
      </w:r>
    </w:p>
    <w:p w14:paraId="53B315A0" w14:textId="77777777" w:rsidR="00B650EA" w:rsidRP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</w:rPr>
      </w:pPr>
    </w:p>
    <w:p w14:paraId="18516CE0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Состав отчета</w:t>
      </w:r>
    </w:p>
    <w:p w14:paraId="06CA8760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Отчет о прохождении ( по профилю специальности) практики должен содержать следующ</w:t>
      </w:r>
      <w:r w:rsidR="00D11016">
        <w:rPr>
          <w:rFonts w:ascii="Times New Roman" w:eastAsia="Times New Roman" w:hAnsi="Times New Roman" w:cs="Times New Roman"/>
          <w:sz w:val="28"/>
          <w:szCs w:val="24"/>
        </w:rPr>
        <w:t>ую информацию:</w:t>
      </w:r>
    </w:p>
    <w:p w14:paraId="22B8119E" w14:textId="77777777" w:rsidR="00B650EA" w:rsidRDefault="00D11016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1.Цель, место, руководители практики.</w:t>
      </w:r>
    </w:p>
    <w:p w14:paraId="0A88A687" w14:textId="77777777" w:rsidR="00D11016" w:rsidRDefault="00D11016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2.Дать  общую характеристику предприятия ( история предприятия, организационная структура)</w:t>
      </w:r>
    </w:p>
    <w:p w14:paraId="37695180" w14:textId="77777777" w:rsidR="00D11016" w:rsidRDefault="00D11016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3.Техника безопасности работ на объекте строительства.</w:t>
      </w:r>
    </w:p>
    <w:p w14:paraId="5E6867C7" w14:textId="77777777" w:rsidR="00D11016" w:rsidRDefault="00D11016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4.Описать методы производства работ на строящемся объекте,применяемые машины, механизмы и приспособления.</w:t>
      </w:r>
    </w:p>
    <w:p w14:paraId="666213AF" w14:textId="77777777" w:rsidR="00D11016" w:rsidRDefault="00D11016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5.</w:t>
      </w:r>
      <w:r w:rsidR="008C3D41">
        <w:rPr>
          <w:rFonts w:ascii="Times New Roman" w:eastAsia="Times New Roman" w:hAnsi="Times New Roman" w:cs="Times New Roman"/>
          <w:sz w:val="28"/>
          <w:szCs w:val="24"/>
        </w:rPr>
        <w:t>Собрать сведения о работах, выполняемых на объекте, с описанием методов выполняемых процессов, применяемых материалах, инструментах, нормокомплектах.</w:t>
      </w:r>
    </w:p>
    <w:p w14:paraId="5B9A0AF9" w14:textId="77777777" w:rsidR="008C3D41" w:rsidRDefault="008C3D4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3FA3C999" w14:textId="77777777" w:rsidR="008C3D41" w:rsidRDefault="008C3D4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Заключение ________________________________________________</w:t>
      </w:r>
    </w:p>
    <w:p w14:paraId="0979D5F1" w14:textId="77777777" w:rsidR="008C3D41" w:rsidRDefault="008C3D41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(Необходимо описать навыки и умения, приобретенные за время практики. Отчет должен иллюстрирован схемами, рисунками, фотографиями и т. д.)</w:t>
      </w:r>
    </w:p>
    <w:p w14:paraId="22112C7C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7E451CA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5D226376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B4E7EBC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5D60B61B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62371268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75CA0F7F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63C174AB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FA5B5F1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63418EA7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650A8E08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60F7C24A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1BE5749D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CB77BCF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361586B2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72DD33FA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B1FEB71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2981E01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0C3B893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F8C9954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1FE2DF4B" w14:textId="77777777" w:rsidR="00B650EA" w:rsidRDefault="00B650EA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5D9D076D" w14:textId="77777777" w:rsidR="0049576C" w:rsidRDefault="0049576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6C32CFDD" w14:textId="77777777" w:rsidR="0049576C" w:rsidRDefault="0049576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745D475F" w14:textId="77777777" w:rsidR="0049576C" w:rsidRDefault="0049576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3987EB8B" w14:textId="77777777" w:rsidR="0049576C" w:rsidRDefault="0049576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E63F9DB" w14:textId="77777777" w:rsidR="0049576C" w:rsidRDefault="0049576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C750F8A" w14:textId="77777777" w:rsidR="0049576C" w:rsidRPr="009C5B8F" w:rsidRDefault="0049576C" w:rsidP="0049576C">
      <w:pPr>
        <w:spacing w:line="240" w:lineRule="auto"/>
        <w:jc w:val="center"/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lastRenderedPageBreak/>
        <w:t xml:space="preserve">Министерство </w:t>
      </w:r>
      <w:r>
        <w:rPr>
          <w:rFonts w:ascii="Times New Roman" w:hAnsi="Times New Roman" w:cs="Times New Roman"/>
        </w:rPr>
        <w:t>образования</w:t>
      </w:r>
      <w:r w:rsidRPr="009C5B8F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 xml:space="preserve">молодежной политики </w:t>
      </w:r>
      <w:r w:rsidRPr="009C5B8F">
        <w:rPr>
          <w:rFonts w:ascii="Times New Roman" w:hAnsi="Times New Roman" w:cs="Times New Roman"/>
        </w:rPr>
        <w:t xml:space="preserve">Свердловской области </w:t>
      </w:r>
    </w:p>
    <w:p w14:paraId="41E1F7D3" w14:textId="77777777" w:rsidR="0049576C" w:rsidRPr="009C5B8F" w:rsidRDefault="0049576C" w:rsidP="0049576C">
      <w:pPr>
        <w:spacing w:line="240" w:lineRule="auto"/>
        <w:jc w:val="center"/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 xml:space="preserve">Государственное автономное профессиональное образовательное учреждение </w:t>
      </w:r>
    </w:p>
    <w:p w14:paraId="14ED3990" w14:textId="77777777" w:rsidR="0049576C" w:rsidRPr="009C5B8F" w:rsidRDefault="0049576C" w:rsidP="0049576C">
      <w:pPr>
        <w:spacing w:line="240" w:lineRule="auto"/>
        <w:jc w:val="center"/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>Свердловской области</w:t>
      </w:r>
    </w:p>
    <w:p w14:paraId="6BC60FF8" w14:textId="77777777" w:rsidR="0049576C" w:rsidRPr="009C5B8F" w:rsidRDefault="0049576C" w:rsidP="0049576C">
      <w:pPr>
        <w:spacing w:line="240" w:lineRule="auto"/>
        <w:jc w:val="center"/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>«Нижнетагильский строитель</w:t>
      </w:r>
      <w:r>
        <w:rPr>
          <w:rFonts w:ascii="Times New Roman" w:hAnsi="Times New Roman" w:cs="Times New Roman"/>
        </w:rPr>
        <w:t>н</w:t>
      </w:r>
      <w:r w:rsidRPr="009C5B8F">
        <w:rPr>
          <w:rFonts w:ascii="Times New Roman" w:hAnsi="Times New Roman" w:cs="Times New Roman"/>
        </w:rPr>
        <w:t>ый колледж"</w:t>
      </w:r>
    </w:p>
    <w:p w14:paraId="285F81F3" w14:textId="77777777" w:rsidR="0049576C" w:rsidRPr="009C5B8F" w:rsidRDefault="0049576C" w:rsidP="0049576C">
      <w:pPr>
        <w:jc w:val="center"/>
        <w:rPr>
          <w:rFonts w:ascii="Times New Roman" w:hAnsi="Times New Roman" w:cs="Times New Roman"/>
        </w:rPr>
      </w:pPr>
    </w:p>
    <w:p w14:paraId="73090DA2" w14:textId="77777777" w:rsidR="0049576C" w:rsidRPr="009C5B8F" w:rsidRDefault="0049576C" w:rsidP="0049576C">
      <w:pPr>
        <w:jc w:val="center"/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>ОТЧЕТ</w:t>
      </w:r>
    </w:p>
    <w:p w14:paraId="3D5CEF32" w14:textId="77777777" w:rsidR="0049576C" w:rsidRPr="009C5B8F" w:rsidRDefault="0049576C" w:rsidP="0049576C">
      <w:pPr>
        <w:jc w:val="center"/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>ПО УЧЕБНОЙ/ПРОИЗВОДСТВЕННОЙ ПРАКТИКЕ</w:t>
      </w:r>
    </w:p>
    <w:p w14:paraId="31512802" w14:textId="77777777" w:rsidR="0049576C" w:rsidRPr="009C5B8F" w:rsidRDefault="0049576C" w:rsidP="0049576C">
      <w:pPr>
        <w:tabs>
          <w:tab w:val="left" w:pos="2222"/>
        </w:tabs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ab/>
        <w:t>___.____.____. Код специальности/профессии СПО</w:t>
      </w:r>
    </w:p>
    <w:p w14:paraId="11789C36" w14:textId="77777777" w:rsidR="0049576C" w:rsidRPr="009C5B8F" w:rsidRDefault="0049576C" w:rsidP="0049576C">
      <w:pPr>
        <w:tabs>
          <w:tab w:val="left" w:pos="2222"/>
        </w:tabs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>____________________________________________________________________________</w:t>
      </w:r>
    </w:p>
    <w:p w14:paraId="5B0D8208" w14:textId="77777777" w:rsidR="0049576C" w:rsidRPr="009C5B8F" w:rsidRDefault="0049576C" w:rsidP="0049576C">
      <w:pPr>
        <w:jc w:val="center"/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>(Наименование организации(предприятия прохождения практики)</w:t>
      </w:r>
    </w:p>
    <w:p w14:paraId="30425283" w14:textId="77777777" w:rsidR="0049576C" w:rsidRPr="009C5B8F" w:rsidRDefault="0049576C" w:rsidP="0049576C">
      <w:pPr>
        <w:jc w:val="center"/>
        <w:rPr>
          <w:rFonts w:ascii="Times New Roman" w:hAnsi="Times New Roman" w:cs="Times New Roman"/>
        </w:rPr>
      </w:pPr>
    </w:p>
    <w:p w14:paraId="7B642AC0" w14:textId="77777777" w:rsidR="0049576C" w:rsidRDefault="0049576C" w:rsidP="004957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ПМ.0.1   Участие в проектировании зданий и сооружений</w:t>
      </w:r>
    </w:p>
    <w:p w14:paraId="4CC90CAC" w14:textId="77777777" w:rsidR="0049576C" w:rsidRPr="0049576C" w:rsidRDefault="0049576C" w:rsidP="0049576C">
      <w:pPr>
        <w:rPr>
          <w:rFonts w:ascii="Times New Roman" w:hAnsi="Times New Roman" w:cs="Times New Roman"/>
        </w:rPr>
      </w:pPr>
      <w:r w:rsidRPr="0049576C">
        <w:rPr>
          <w:rFonts w:ascii="Times New Roman" w:eastAsia="Times New Roman" w:hAnsi="Times New Roman" w:cs="Times New Roman"/>
          <w:sz w:val="24"/>
          <w:szCs w:val="24"/>
        </w:rPr>
        <w:t>ПМ. 03 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Pr="0049576C">
        <w:rPr>
          <w:rFonts w:ascii="Times New Roman" w:hAnsi="Times New Roman" w:cs="Times New Roman"/>
        </w:rPr>
        <w:t xml:space="preserve"> </w:t>
      </w:r>
    </w:p>
    <w:p w14:paraId="57F80550" w14:textId="77777777" w:rsidR="0049576C" w:rsidRDefault="0049576C" w:rsidP="004957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ПМ.0 4 Организация видов работ при эксплуатации и реконструкции строительных объектов</w:t>
      </w:r>
    </w:p>
    <w:p w14:paraId="60F0BE4E" w14:textId="77777777" w:rsidR="0049576C" w:rsidRPr="009C5B8F" w:rsidRDefault="0049576C" w:rsidP="0049576C">
      <w:pPr>
        <w:rPr>
          <w:rFonts w:ascii="Times New Roman" w:hAnsi="Times New Roman" w:cs="Times New Roman"/>
        </w:rPr>
      </w:pPr>
    </w:p>
    <w:p w14:paraId="0EC193ED" w14:textId="77777777" w:rsidR="0049576C" w:rsidRPr="009C5B8F" w:rsidRDefault="0049576C" w:rsidP="0049576C">
      <w:pPr>
        <w:jc w:val="center"/>
        <w:rPr>
          <w:rFonts w:ascii="Times New Roman" w:hAnsi="Times New Roman" w:cs="Times New Roman"/>
        </w:rPr>
      </w:pPr>
    </w:p>
    <w:p w14:paraId="3354998E" w14:textId="77777777" w:rsidR="0049576C" w:rsidRPr="009C5B8F" w:rsidRDefault="0049576C" w:rsidP="0049576C">
      <w:pPr>
        <w:jc w:val="center"/>
        <w:rPr>
          <w:rFonts w:ascii="Times New Roman" w:hAnsi="Times New Roman" w:cs="Times New Roman"/>
        </w:rPr>
      </w:pPr>
    </w:p>
    <w:p w14:paraId="4F93A7BD" w14:textId="77777777" w:rsidR="0049576C" w:rsidRPr="009C5B8F" w:rsidRDefault="0049576C" w:rsidP="0049576C">
      <w:pPr>
        <w:tabs>
          <w:tab w:val="left" w:pos="5333"/>
          <w:tab w:val="left" w:pos="5671"/>
        </w:tabs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ab/>
        <w:t>Обучающегося(йся) гр.____________</w:t>
      </w:r>
    </w:p>
    <w:p w14:paraId="6E96DE9D" w14:textId="77777777" w:rsidR="0049576C" w:rsidRPr="009C5B8F" w:rsidRDefault="0049576C" w:rsidP="0049576C">
      <w:pPr>
        <w:tabs>
          <w:tab w:val="left" w:pos="5280"/>
          <w:tab w:val="left" w:pos="5671"/>
        </w:tabs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ab/>
        <w:t>________________________________</w:t>
      </w:r>
    </w:p>
    <w:p w14:paraId="2CE72EE3" w14:textId="77777777" w:rsidR="0049576C" w:rsidRPr="009C5B8F" w:rsidRDefault="0049576C" w:rsidP="0049576C">
      <w:pPr>
        <w:tabs>
          <w:tab w:val="left" w:pos="5245"/>
        </w:tabs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ab/>
        <w:t>Руководитель практики от организации</w:t>
      </w:r>
    </w:p>
    <w:p w14:paraId="3BFE8C10" w14:textId="77777777" w:rsidR="0049576C" w:rsidRPr="009C5B8F" w:rsidRDefault="0049576C" w:rsidP="0049576C">
      <w:pPr>
        <w:tabs>
          <w:tab w:val="left" w:pos="5245"/>
        </w:tabs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ab/>
        <w:t>(наставник)</w:t>
      </w:r>
    </w:p>
    <w:p w14:paraId="2F50143C" w14:textId="77777777" w:rsidR="0049576C" w:rsidRPr="009C5B8F" w:rsidRDefault="0049576C" w:rsidP="0049576C">
      <w:pPr>
        <w:tabs>
          <w:tab w:val="left" w:pos="5245"/>
        </w:tabs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ab/>
        <w:t>__________________________________</w:t>
      </w:r>
    </w:p>
    <w:p w14:paraId="2E251425" w14:textId="77777777" w:rsidR="0049576C" w:rsidRPr="009C5B8F" w:rsidRDefault="0049576C" w:rsidP="0049576C">
      <w:pPr>
        <w:tabs>
          <w:tab w:val="left" w:pos="5245"/>
        </w:tabs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ab/>
        <w:t>__________________________________</w:t>
      </w:r>
    </w:p>
    <w:p w14:paraId="5F829AD1" w14:textId="77777777" w:rsidR="0049576C" w:rsidRPr="009C5B8F" w:rsidRDefault="0049576C" w:rsidP="0049576C">
      <w:pPr>
        <w:tabs>
          <w:tab w:val="left" w:pos="8142"/>
        </w:tabs>
        <w:rPr>
          <w:rFonts w:ascii="Times New Roman" w:hAnsi="Times New Roman" w:cs="Times New Roman"/>
          <w:b/>
        </w:rPr>
      </w:pPr>
      <w:r w:rsidRPr="009C5B8F">
        <w:rPr>
          <w:rFonts w:ascii="Times New Roman" w:hAnsi="Times New Roman" w:cs="Times New Roman"/>
        </w:rPr>
        <w:tab/>
      </w:r>
      <w:r w:rsidRPr="009C5B8F">
        <w:rPr>
          <w:rFonts w:ascii="Times New Roman" w:hAnsi="Times New Roman" w:cs="Times New Roman"/>
          <w:b/>
        </w:rPr>
        <w:t>М.П.</w:t>
      </w:r>
    </w:p>
    <w:p w14:paraId="307A39CA" w14:textId="77777777" w:rsidR="0049576C" w:rsidRPr="009C5B8F" w:rsidRDefault="0049576C" w:rsidP="0049576C">
      <w:pPr>
        <w:tabs>
          <w:tab w:val="left" w:pos="5138"/>
        </w:tabs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ab/>
        <w:t>Зачет/незачет ______________________</w:t>
      </w:r>
    </w:p>
    <w:p w14:paraId="5C07C981" w14:textId="77777777" w:rsidR="0049576C" w:rsidRPr="009C5B8F" w:rsidRDefault="0049576C" w:rsidP="0049576C">
      <w:pPr>
        <w:rPr>
          <w:rFonts w:ascii="Times New Roman" w:hAnsi="Times New Roman" w:cs="Times New Roman"/>
        </w:rPr>
      </w:pPr>
    </w:p>
    <w:p w14:paraId="31CA52E0" w14:textId="77777777" w:rsidR="0049576C" w:rsidRPr="009C5B8F" w:rsidRDefault="0049576C" w:rsidP="0049576C">
      <w:pPr>
        <w:tabs>
          <w:tab w:val="left" w:pos="3609"/>
        </w:tabs>
        <w:rPr>
          <w:rFonts w:ascii="Times New Roman" w:hAnsi="Times New Roman" w:cs="Times New Roman"/>
        </w:rPr>
      </w:pPr>
      <w:r w:rsidRPr="009C5B8F">
        <w:rPr>
          <w:rFonts w:ascii="Times New Roman" w:hAnsi="Times New Roman" w:cs="Times New Roman"/>
        </w:rPr>
        <w:tab/>
        <w:t xml:space="preserve">Г. Нижний Тагил </w:t>
      </w:r>
    </w:p>
    <w:p w14:paraId="39DA1C43" w14:textId="77777777" w:rsidR="0049576C" w:rsidRPr="0049576C" w:rsidRDefault="0049576C" w:rsidP="0049576C">
      <w:pPr>
        <w:tabs>
          <w:tab w:val="left" w:pos="40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2020</w:t>
      </w:r>
    </w:p>
    <w:p w14:paraId="7F7B1BB7" w14:textId="77777777" w:rsidR="0062351E" w:rsidRPr="0062351E" w:rsidRDefault="0062351E" w:rsidP="0062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2351E">
        <w:rPr>
          <w:rFonts w:ascii="Times New Roman" w:eastAsia="Times New Roman" w:hAnsi="Times New Roman" w:cs="Times New Roman"/>
          <w:sz w:val="28"/>
          <w:szCs w:val="24"/>
        </w:rPr>
        <w:lastRenderedPageBreak/>
        <w:t>Критерии оценки выполнения индивидуального практического</w:t>
      </w:r>
    </w:p>
    <w:p w14:paraId="30E33278" w14:textId="77777777" w:rsidR="0062351E" w:rsidRPr="0062351E" w:rsidRDefault="0062351E" w:rsidP="0062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2351E">
        <w:rPr>
          <w:rFonts w:ascii="Times New Roman" w:eastAsia="Times New Roman" w:hAnsi="Times New Roman" w:cs="Times New Roman"/>
          <w:sz w:val="28"/>
          <w:szCs w:val="24"/>
        </w:rPr>
        <w:t>задания (отчёта)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56"/>
        <w:gridCol w:w="3130"/>
        <w:gridCol w:w="5785"/>
      </w:tblGrid>
      <w:tr w:rsidR="001E5C1F" w14:paraId="53BB233A" w14:textId="77777777" w:rsidTr="004E0271">
        <w:tc>
          <w:tcPr>
            <w:tcW w:w="656" w:type="dxa"/>
          </w:tcPr>
          <w:p w14:paraId="1713EA28" w14:textId="77777777" w:rsidR="001E5C1F" w:rsidRPr="001E5C1F" w:rsidRDefault="001E5C1F" w:rsidP="001E5C1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1E5C1F">
              <w:rPr>
                <w:rFonts w:ascii="Times New Roman" w:eastAsia="Times New Roman" w:hAnsi="Times New Roman" w:cs="Times New Roman"/>
                <w:sz w:val="28"/>
                <w:szCs w:val="24"/>
              </w:rPr>
              <w:t>№</w:t>
            </w:r>
          </w:p>
          <w:p w14:paraId="720ABBB9" w14:textId="77777777" w:rsidR="001E5C1F" w:rsidRPr="001E5C1F" w:rsidRDefault="001E5C1F" w:rsidP="001E5C1F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1E5C1F">
              <w:rPr>
                <w:rFonts w:ascii="Times New Roman" w:eastAsia="Times New Roman" w:hAnsi="Times New Roman" w:cs="Times New Roman"/>
                <w:sz w:val="28"/>
                <w:szCs w:val="24"/>
              </w:rPr>
              <w:t>п/п</w:t>
            </w:r>
          </w:p>
          <w:p w14:paraId="20D09514" w14:textId="77777777" w:rsidR="001E5C1F" w:rsidRDefault="001E5C1F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130" w:type="dxa"/>
          </w:tcPr>
          <w:p w14:paraId="7CF3F741" w14:textId="77777777" w:rsidR="001E5C1F" w:rsidRDefault="001E5C1F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1E5C1F">
              <w:rPr>
                <w:rFonts w:ascii="Times New Roman" w:eastAsia="Times New Roman" w:hAnsi="Times New Roman" w:cs="Times New Roman"/>
                <w:sz w:val="28"/>
                <w:szCs w:val="24"/>
              </w:rPr>
              <w:t>Шкала оценивания</w:t>
            </w:r>
          </w:p>
        </w:tc>
        <w:tc>
          <w:tcPr>
            <w:tcW w:w="5785" w:type="dxa"/>
          </w:tcPr>
          <w:p w14:paraId="36617465" w14:textId="77777777" w:rsidR="001E5C1F" w:rsidRDefault="001E5C1F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1E5C1F">
              <w:rPr>
                <w:rFonts w:ascii="Times New Roman" w:eastAsia="Times New Roman" w:hAnsi="Times New Roman" w:cs="Times New Roman"/>
                <w:sz w:val="28"/>
                <w:szCs w:val="24"/>
              </w:rPr>
              <w:t>Критерии оценивания</w:t>
            </w:r>
          </w:p>
        </w:tc>
      </w:tr>
      <w:tr w:rsidR="001E5C1F" w14:paraId="4A8EB832" w14:textId="77777777" w:rsidTr="004E0271">
        <w:tc>
          <w:tcPr>
            <w:tcW w:w="656" w:type="dxa"/>
          </w:tcPr>
          <w:p w14:paraId="4D434E6C" w14:textId="77777777" w:rsidR="001E5C1F" w:rsidRDefault="001E5C1F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3130" w:type="dxa"/>
          </w:tcPr>
          <w:p w14:paraId="2A2463B8" w14:textId="77777777" w:rsidR="001E5C1F" w:rsidRDefault="001E5C1F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1E5C1F">
              <w:rPr>
                <w:rFonts w:ascii="Times New Roman" w:eastAsia="Times New Roman" w:hAnsi="Times New Roman" w:cs="Times New Roman"/>
                <w:sz w:val="28"/>
                <w:szCs w:val="24"/>
              </w:rPr>
              <w:t>Оценка «Отлично»</w:t>
            </w:r>
          </w:p>
        </w:tc>
        <w:tc>
          <w:tcPr>
            <w:tcW w:w="5785" w:type="dxa"/>
          </w:tcPr>
          <w:p w14:paraId="5112658E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отчета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программе</w:t>
            </w:r>
          </w:p>
          <w:p w14:paraId="49CEDF03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прохождения практики – отчет собран в полном объеме;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структурированность (четкость, логичность, наличие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титульного листа, подробного оглавления отчета и др.);</w:t>
            </w:r>
          </w:p>
          <w:p w14:paraId="204E5B8C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практическое задание выполнено полностью; собрано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достаточно первичной и вторичной информации для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анализа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исследуемой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темы;</w:t>
            </w:r>
          </w:p>
          <w:p w14:paraId="791ABB16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высокий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уровень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квалифицированности</w:t>
            </w:r>
          </w:p>
          <w:p w14:paraId="118821CC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собранного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материала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программой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практики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индивидуальными заданиями; отличное оформление; не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нарушены сроки сдачи отчета.</w:t>
            </w:r>
          </w:p>
          <w:p w14:paraId="2E854AAE" w14:textId="77777777" w:rsidR="001E5C1F" w:rsidRDefault="001E5C1F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E5C1F" w14:paraId="58652B43" w14:textId="77777777" w:rsidTr="004E0271">
        <w:tc>
          <w:tcPr>
            <w:tcW w:w="656" w:type="dxa"/>
          </w:tcPr>
          <w:p w14:paraId="603D3ED6" w14:textId="77777777" w:rsidR="001E5C1F" w:rsidRDefault="00A562DD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3130" w:type="dxa"/>
          </w:tcPr>
          <w:p w14:paraId="28A08E6E" w14:textId="77777777" w:rsidR="001E5C1F" w:rsidRDefault="00A562DD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Оценка «Хорошо»</w:t>
            </w:r>
          </w:p>
        </w:tc>
        <w:tc>
          <w:tcPr>
            <w:tcW w:w="5785" w:type="dxa"/>
          </w:tcPr>
          <w:p w14:paraId="3284E103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отчета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программе</w:t>
            </w:r>
          </w:p>
          <w:p w14:paraId="2EB8FBC5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прохождения практики – отчет собран в полном объеме;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везде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прослеживается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структурированность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(четкость,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логичность,</w:t>
            </w:r>
          </w:p>
          <w:p w14:paraId="099F7994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наличие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титульного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листа,подробного оглавления отчета и др.); системность в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работе и анализе собранной информации; практическое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задание выполнено полностью; наличие приложения;</w:t>
            </w:r>
          </w:p>
          <w:p w14:paraId="4607E168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хорошее оформление; не нарушены сроки сдачи отчета.</w:t>
            </w:r>
          </w:p>
          <w:p w14:paraId="375F26ED" w14:textId="77777777" w:rsidR="001E5C1F" w:rsidRDefault="001E5C1F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E5C1F" w14:paraId="54DD61A4" w14:textId="77777777" w:rsidTr="004E0271">
        <w:tc>
          <w:tcPr>
            <w:tcW w:w="656" w:type="dxa"/>
          </w:tcPr>
          <w:p w14:paraId="3C398906" w14:textId="77777777" w:rsidR="001E5C1F" w:rsidRDefault="00A562DD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3.</w:t>
            </w:r>
          </w:p>
        </w:tc>
        <w:tc>
          <w:tcPr>
            <w:tcW w:w="3130" w:type="dxa"/>
          </w:tcPr>
          <w:p w14:paraId="064A834D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Оценка</w:t>
            </w:r>
          </w:p>
          <w:p w14:paraId="739BC576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«Удовлетворительно»</w:t>
            </w:r>
          </w:p>
          <w:p w14:paraId="39F32B51" w14:textId="77777777" w:rsidR="001E5C1F" w:rsidRDefault="001E5C1F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785" w:type="dxa"/>
          </w:tcPr>
          <w:p w14:paraId="40D1882F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отчета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программе</w:t>
            </w:r>
          </w:p>
          <w:p w14:paraId="41625109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прохождения практики - отчет собран в полном объеме;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везде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прослеживается</w:t>
            </w:r>
          </w:p>
          <w:p w14:paraId="73CB9790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структурированность(четкость, подробное оглавление отчета); в оформлении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отчета</w:t>
            </w:r>
          </w:p>
          <w:p w14:paraId="64827296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прослеживается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небрежность;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практическое</w:t>
            </w:r>
          </w:p>
          <w:p w14:paraId="7B72C752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задание выполнено не полностью; нарушены сроки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сдачи отчета.</w:t>
            </w:r>
          </w:p>
          <w:p w14:paraId="7D558507" w14:textId="77777777" w:rsidR="001E5C1F" w:rsidRDefault="001E5C1F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A562DD" w14:paraId="04C46639" w14:textId="77777777" w:rsidTr="004E0271">
        <w:tc>
          <w:tcPr>
            <w:tcW w:w="656" w:type="dxa"/>
          </w:tcPr>
          <w:p w14:paraId="4BF7B368" w14:textId="77777777" w:rsidR="00A562DD" w:rsidRDefault="00A562DD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4.</w:t>
            </w:r>
          </w:p>
        </w:tc>
        <w:tc>
          <w:tcPr>
            <w:tcW w:w="3130" w:type="dxa"/>
          </w:tcPr>
          <w:p w14:paraId="78AA8D05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Оценка</w:t>
            </w:r>
          </w:p>
          <w:p w14:paraId="41F0FCC4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«Неудовлетворительно»</w:t>
            </w:r>
          </w:p>
          <w:p w14:paraId="551DC019" w14:textId="77777777" w:rsidR="00A562DD" w:rsidRDefault="00A562DD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785" w:type="dxa"/>
          </w:tcPr>
          <w:p w14:paraId="715F5133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отчета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программе</w:t>
            </w:r>
          </w:p>
          <w:p w14:paraId="70BB14B9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прохождения практики – отчет собран не в полном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объеме;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нарушена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структурированность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(четкость,</w:t>
            </w:r>
          </w:p>
          <w:p w14:paraId="5416FF82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подробное оглавление отчета); в оформлении отчета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прослеживается небрежность; практическое задание не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выполнено; приложения нет нарушены сроки сдачи</w:t>
            </w:r>
          </w:p>
          <w:p w14:paraId="1154F346" w14:textId="77777777" w:rsidR="00A562DD" w:rsidRPr="00A562DD" w:rsidRDefault="00A562DD" w:rsidP="00A562DD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562DD">
              <w:rPr>
                <w:rFonts w:ascii="Times New Roman" w:eastAsia="Times New Roman" w:hAnsi="Times New Roman" w:cs="Times New Roman"/>
                <w:sz w:val="28"/>
                <w:szCs w:val="24"/>
              </w:rPr>
              <w:t>отчета.</w:t>
            </w:r>
          </w:p>
          <w:p w14:paraId="03057E21" w14:textId="77777777" w:rsidR="00A562DD" w:rsidRDefault="00A562DD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14:paraId="7D924EF4" w14:textId="77777777" w:rsidR="004E0271" w:rsidRDefault="004E0271" w:rsidP="004E02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70EBEAF4" w14:textId="77777777" w:rsidR="004E0271" w:rsidRPr="004E0271" w:rsidRDefault="004E0271" w:rsidP="004E02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4E0271">
        <w:rPr>
          <w:rFonts w:ascii="Times New Roman" w:eastAsia="Times New Roman" w:hAnsi="Times New Roman" w:cs="Times New Roman"/>
          <w:sz w:val="28"/>
          <w:szCs w:val="24"/>
        </w:rPr>
        <w:t xml:space="preserve"> Критерии оценки защиты отчета по производственной</w:t>
      </w:r>
    </w:p>
    <w:p w14:paraId="25A17B2B" w14:textId="77777777" w:rsidR="004E0271" w:rsidRPr="004E0271" w:rsidRDefault="004E0271" w:rsidP="004E02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4E0271">
        <w:rPr>
          <w:rFonts w:ascii="Times New Roman" w:eastAsia="Times New Roman" w:hAnsi="Times New Roman" w:cs="Times New Roman"/>
          <w:sz w:val="28"/>
          <w:szCs w:val="24"/>
        </w:rPr>
        <w:t>практике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1"/>
        <w:gridCol w:w="3130"/>
        <w:gridCol w:w="5500"/>
      </w:tblGrid>
      <w:tr w:rsidR="004E0271" w14:paraId="64EAF16F" w14:textId="77777777" w:rsidTr="00CC67BE">
        <w:tc>
          <w:tcPr>
            <w:tcW w:w="941" w:type="dxa"/>
          </w:tcPr>
          <w:p w14:paraId="3EFEE315" w14:textId="77777777" w:rsidR="004E0271" w:rsidRPr="004E0271" w:rsidRDefault="004E0271" w:rsidP="004E027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№</w:t>
            </w:r>
          </w:p>
          <w:p w14:paraId="535A7AE3" w14:textId="77777777" w:rsidR="004E0271" w:rsidRPr="004E0271" w:rsidRDefault="004E0271" w:rsidP="004E027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п/п</w:t>
            </w:r>
          </w:p>
          <w:p w14:paraId="512943A2" w14:textId="77777777" w:rsidR="004E0271" w:rsidRDefault="004E0271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130" w:type="dxa"/>
          </w:tcPr>
          <w:p w14:paraId="371490A4" w14:textId="77777777" w:rsidR="004E0271" w:rsidRDefault="004E0271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Шкала оценивания</w:t>
            </w:r>
          </w:p>
        </w:tc>
        <w:tc>
          <w:tcPr>
            <w:tcW w:w="5500" w:type="dxa"/>
          </w:tcPr>
          <w:p w14:paraId="2AFDC7E9" w14:textId="77777777" w:rsidR="004E0271" w:rsidRDefault="004E0271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Критерии оценивания</w:t>
            </w:r>
          </w:p>
        </w:tc>
      </w:tr>
      <w:tr w:rsidR="004E0271" w14:paraId="03B77BE7" w14:textId="77777777" w:rsidTr="00CC67BE">
        <w:tc>
          <w:tcPr>
            <w:tcW w:w="941" w:type="dxa"/>
          </w:tcPr>
          <w:p w14:paraId="243D2D95" w14:textId="77777777" w:rsidR="004E0271" w:rsidRDefault="004E0271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3130" w:type="dxa"/>
          </w:tcPr>
          <w:p w14:paraId="5A0A6313" w14:textId="77777777" w:rsidR="004E0271" w:rsidRDefault="004E0271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Оценка «Отлично»</w:t>
            </w:r>
          </w:p>
        </w:tc>
        <w:tc>
          <w:tcPr>
            <w:tcW w:w="5500" w:type="dxa"/>
          </w:tcPr>
          <w:p w14:paraId="5B87C7B6" w14:textId="77777777" w:rsidR="004E0271" w:rsidRPr="004E0271" w:rsidRDefault="004E0271" w:rsidP="004E027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Студент демонстрирует системность и глубину знаний,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полученных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при</w:t>
            </w:r>
          </w:p>
          <w:p w14:paraId="03057BF8" w14:textId="77777777" w:rsidR="004E0271" w:rsidRPr="004E0271" w:rsidRDefault="004E0271" w:rsidP="004E027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п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рохождении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практики;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владеет</w:t>
            </w:r>
          </w:p>
          <w:p w14:paraId="04718D53" w14:textId="77777777" w:rsidR="004E0271" w:rsidRPr="004E0271" w:rsidRDefault="004E0271" w:rsidP="004E027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терминологией;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грамотно,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логически</w:t>
            </w:r>
          </w:p>
          <w:p w14:paraId="13474D6C" w14:textId="77777777" w:rsidR="004E0271" w:rsidRPr="004E0271" w:rsidRDefault="004E0271" w:rsidP="004E027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правильно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излагает ответы на вопросы; дает исчерпывающие</w:t>
            </w:r>
          </w:p>
          <w:p w14:paraId="3171EF68" w14:textId="77777777" w:rsidR="004E0271" w:rsidRPr="004E0271" w:rsidRDefault="004E0271" w:rsidP="004E027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ответы на дополнительные вопросы преподавателя по</w:t>
            </w:r>
          </w:p>
          <w:p w14:paraId="7AFA48CC" w14:textId="77777777" w:rsidR="004E0271" w:rsidRPr="004E0271" w:rsidRDefault="004E0271" w:rsidP="004E027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темам, предусмотренным программой практики.</w:t>
            </w:r>
          </w:p>
          <w:p w14:paraId="6EC7C4C3" w14:textId="77777777" w:rsidR="004E0271" w:rsidRPr="004E0271" w:rsidRDefault="004E0271" w:rsidP="004E027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Изложение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материалов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полное,</w:t>
            </w:r>
          </w:p>
          <w:p w14:paraId="00D45ECF" w14:textId="77777777" w:rsidR="004E0271" w:rsidRPr="004E0271" w:rsidRDefault="004E0271" w:rsidP="004E027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последовательное,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грамотное.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Индивидуальное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задание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практике</w:t>
            </w:r>
          </w:p>
          <w:p w14:paraId="6E45E950" w14:textId="77777777" w:rsidR="004E0271" w:rsidRPr="004E0271" w:rsidRDefault="004E0271" w:rsidP="004E027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(задачи)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выполнены.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Приложеныпервичные</w:t>
            </w:r>
          </w:p>
          <w:p w14:paraId="0B149229" w14:textId="77777777" w:rsidR="004E0271" w:rsidRPr="004E0271" w:rsidRDefault="004E0271" w:rsidP="004E027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документы. Приложения логично связаны с текстовой</w:t>
            </w:r>
            <w:r w:rsid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частью отчета. Отчет сдан в установленный срок.</w:t>
            </w:r>
          </w:p>
          <w:p w14:paraId="2F37E3B8" w14:textId="77777777" w:rsidR="004E0271" w:rsidRPr="004E0271" w:rsidRDefault="004E0271" w:rsidP="004E027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Оформление</w:t>
            </w:r>
            <w:r w:rsid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в</w:t>
            </w:r>
            <w:r w:rsid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соответствии</w:t>
            </w:r>
            <w:r w:rsid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с</w:t>
            </w:r>
            <w:r w:rsid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требованиями.</w:t>
            </w:r>
          </w:p>
          <w:p w14:paraId="0E27E5DC" w14:textId="77777777" w:rsidR="004E0271" w:rsidRPr="004E0271" w:rsidRDefault="004E0271" w:rsidP="004E027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Программа</w:t>
            </w:r>
            <w:r w:rsid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практики</w:t>
            </w:r>
            <w:r w:rsid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выполнена.</w:t>
            </w:r>
            <w:r w:rsid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Отзыв</w:t>
            </w:r>
          </w:p>
          <w:p w14:paraId="2BA9DE7F" w14:textId="77777777" w:rsidR="004E0271" w:rsidRPr="004E0271" w:rsidRDefault="004E0271" w:rsidP="004E027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E0271">
              <w:rPr>
                <w:rFonts w:ascii="Times New Roman" w:eastAsia="Times New Roman" w:hAnsi="Times New Roman" w:cs="Times New Roman"/>
                <w:sz w:val="28"/>
                <w:szCs w:val="24"/>
              </w:rPr>
              <w:t>положительный.</w:t>
            </w:r>
          </w:p>
          <w:p w14:paraId="2EC9831B" w14:textId="77777777" w:rsidR="004E0271" w:rsidRDefault="004E0271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4E0271" w14:paraId="2E816AD1" w14:textId="77777777" w:rsidTr="00CC67BE">
        <w:tc>
          <w:tcPr>
            <w:tcW w:w="941" w:type="dxa"/>
          </w:tcPr>
          <w:p w14:paraId="3118FF45" w14:textId="77777777" w:rsidR="004E0271" w:rsidRDefault="004E0271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3130" w:type="dxa"/>
          </w:tcPr>
          <w:p w14:paraId="2705D64E" w14:textId="77777777" w:rsidR="004E0271" w:rsidRDefault="00700759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Оценка «Хорошо»</w:t>
            </w:r>
          </w:p>
        </w:tc>
        <w:tc>
          <w:tcPr>
            <w:tcW w:w="5500" w:type="dxa"/>
          </w:tcPr>
          <w:p w14:paraId="25FB38D1" w14:textId="77777777" w:rsidR="00700759" w:rsidRPr="00700759" w:rsidRDefault="00700759" w:rsidP="0070075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Студент демонстрирует достаточную полноту знаний в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объеме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программы</w:t>
            </w:r>
          </w:p>
          <w:p w14:paraId="31BF7288" w14:textId="77777777" w:rsidR="00700759" w:rsidRPr="00700759" w:rsidRDefault="00700759" w:rsidP="0070075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практики,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наличии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лишь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несущественных неточностей в изложении содержания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основных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дополнительных</w:t>
            </w:r>
          </w:p>
          <w:p w14:paraId="1899A59F" w14:textId="77777777" w:rsidR="00700759" w:rsidRPr="00700759" w:rsidRDefault="00700759" w:rsidP="0070075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ответов;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владеет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необходимой для ответа терминологией; недостаточно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полно</w:t>
            </w:r>
          </w:p>
          <w:p w14:paraId="597392E9" w14:textId="77777777" w:rsidR="00700759" w:rsidRPr="00700759" w:rsidRDefault="00700759" w:rsidP="0070075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раскрывает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сущность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вопроса;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допускает</w:t>
            </w:r>
          </w:p>
          <w:p w14:paraId="41D7DFCB" w14:textId="77777777" w:rsidR="00700759" w:rsidRPr="00700759" w:rsidRDefault="00700759" w:rsidP="0070075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незначительные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ошибки,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исправляется</w:t>
            </w:r>
          </w:p>
          <w:p w14:paraId="11B13ED9" w14:textId="77777777" w:rsidR="00700759" w:rsidRPr="00700759" w:rsidRDefault="00700759" w:rsidP="0070075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наводящих вопросах преподавателя.</w:t>
            </w:r>
          </w:p>
          <w:p w14:paraId="57C4C4FA" w14:textId="77777777" w:rsidR="00700759" w:rsidRPr="00700759" w:rsidRDefault="00700759" w:rsidP="0070075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Изложение материалов полное, последовательное в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соответствии с требованиями программы. Допускаются</w:t>
            </w:r>
          </w:p>
          <w:p w14:paraId="32C582DD" w14:textId="77777777" w:rsidR="00700759" w:rsidRPr="00700759" w:rsidRDefault="00700759" w:rsidP="0070075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н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есущественные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стилистические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ошибки.</w:t>
            </w:r>
          </w:p>
          <w:p w14:paraId="5E3A1C2B" w14:textId="77777777" w:rsidR="00700759" w:rsidRPr="00700759" w:rsidRDefault="00700759" w:rsidP="0070075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Приложения в основном связаны с текстовой частью.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Отчет сдан в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установленный срок. Оформление в</w:t>
            </w:r>
          </w:p>
          <w:p w14:paraId="76578D30" w14:textId="77777777" w:rsidR="00700759" w:rsidRPr="00700759" w:rsidRDefault="00700759" w:rsidP="00700759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соответствии с требованиями. Программа практики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00759">
              <w:rPr>
                <w:rFonts w:ascii="Times New Roman" w:eastAsia="Times New Roman" w:hAnsi="Times New Roman" w:cs="Times New Roman"/>
                <w:sz w:val="28"/>
                <w:szCs w:val="24"/>
              </w:rPr>
              <w:t>выполнена. Отзыв положительный.</w:t>
            </w:r>
          </w:p>
          <w:p w14:paraId="17D0560A" w14:textId="77777777" w:rsidR="004E0271" w:rsidRDefault="004E0271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4E0271" w14:paraId="25F68D7A" w14:textId="77777777" w:rsidTr="00CC67BE">
        <w:tc>
          <w:tcPr>
            <w:tcW w:w="941" w:type="dxa"/>
          </w:tcPr>
          <w:p w14:paraId="35EB9BB5" w14:textId="77777777" w:rsidR="004E0271" w:rsidRDefault="00A73D6C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3.</w:t>
            </w:r>
          </w:p>
        </w:tc>
        <w:tc>
          <w:tcPr>
            <w:tcW w:w="3130" w:type="dxa"/>
          </w:tcPr>
          <w:p w14:paraId="2AC1490B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Оценка</w:t>
            </w:r>
          </w:p>
          <w:p w14:paraId="541C001D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«Удовлетворительно»</w:t>
            </w:r>
          </w:p>
          <w:p w14:paraId="513D3F90" w14:textId="77777777" w:rsidR="004E0271" w:rsidRDefault="004E0271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00" w:type="dxa"/>
          </w:tcPr>
          <w:p w14:paraId="35BC47C9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Студент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демонстрирует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недостаточные</w:t>
            </w:r>
          </w:p>
          <w:p w14:paraId="131AC702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Знания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вопросам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практики;</w:t>
            </w:r>
          </w:p>
          <w:p w14:paraId="05515B2A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Использует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специальную терминологию, но допускает 1-2 ошибки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определении</w:t>
            </w:r>
          </w:p>
          <w:p w14:paraId="1D232005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о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сновных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понятий,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затрудняется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исправить</w:t>
            </w:r>
          </w:p>
          <w:p w14:paraId="67901769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ошибки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самостоятельно;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способен</w:t>
            </w:r>
          </w:p>
          <w:p w14:paraId="1DDF0ECF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самостоятельно,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поверхностно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материал, раскрывает сущность решаемой проблемы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только</w:t>
            </w:r>
          </w:p>
          <w:p w14:paraId="1147D1C0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наводящих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вопросах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преподавателя.</w:t>
            </w:r>
          </w:p>
          <w:p w14:paraId="0B466F38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Изложение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материалов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неполное.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Оформление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аккуратное. Текстовая часть отчета не везде связана с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приложениями. Отчет сдан в установленный срок. В</w:t>
            </w:r>
          </w:p>
          <w:p w14:paraId="2825813A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о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формлении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имеются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некоторые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нарушения.</w:t>
            </w:r>
          </w:p>
          <w:p w14:paraId="41DB454B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Программа практики выполнена не в полном объеме.</w:t>
            </w:r>
          </w:p>
          <w:p w14:paraId="13FE2311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Отзыв положительный.</w:t>
            </w:r>
          </w:p>
          <w:p w14:paraId="17940E55" w14:textId="77777777" w:rsidR="004E0271" w:rsidRDefault="004E0271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4E0271" w14:paraId="66E527E9" w14:textId="77777777" w:rsidTr="00CC67BE">
        <w:tc>
          <w:tcPr>
            <w:tcW w:w="941" w:type="dxa"/>
          </w:tcPr>
          <w:p w14:paraId="7E9E3671" w14:textId="77777777" w:rsidR="004E0271" w:rsidRDefault="00A73D6C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4.</w:t>
            </w:r>
          </w:p>
        </w:tc>
        <w:tc>
          <w:tcPr>
            <w:tcW w:w="3130" w:type="dxa"/>
          </w:tcPr>
          <w:p w14:paraId="169B84F0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Оценка</w:t>
            </w:r>
          </w:p>
          <w:p w14:paraId="6747B6A3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«Неудовлетворительно»</w:t>
            </w:r>
          </w:p>
          <w:p w14:paraId="4536880C" w14:textId="77777777" w:rsidR="004E0271" w:rsidRDefault="004E0271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00" w:type="dxa"/>
          </w:tcPr>
          <w:p w14:paraId="580DFF5D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Студент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демонстрирует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фрагментарные</w:t>
            </w:r>
          </w:p>
          <w:p w14:paraId="2C0A65CF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з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нания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рамках программы практики; не владеет минимально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необходимой</w:t>
            </w:r>
          </w:p>
          <w:p w14:paraId="25F07391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терминологией;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допускает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грубые</w:t>
            </w:r>
          </w:p>
          <w:p w14:paraId="148E5274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логические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ошибки,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отвечая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вопросы</w:t>
            </w:r>
          </w:p>
          <w:p w14:paraId="32FDD846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преподавателя,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которые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может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исправить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самостоятельно.</w:t>
            </w:r>
          </w:p>
          <w:p w14:paraId="4F5ECEBE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Изложение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материалов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неполное,</w:t>
            </w:r>
          </w:p>
          <w:p w14:paraId="032E3CA6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бессистемное. Существуют ошибки, оформление не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вполне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соответствует</w:t>
            </w:r>
          </w:p>
          <w:p w14:paraId="1FD955D1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требованиям.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Приложения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отсутствуют. Отчет сдан в установленный срок. В</w:t>
            </w:r>
          </w:p>
          <w:p w14:paraId="6FBDFE87" w14:textId="77777777" w:rsidR="00A73D6C" w:rsidRPr="00A73D6C" w:rsidRDefault="00A73D6C" w:rsidP="00A73D6C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оформлении имеются существенные нарушения. Отзыв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A73D6C">
              <w:rPr>
                <w:rFonts w:ascii="Times New Roman" w:eastAsia="Times New Roman" w:hAnsi="Times New Roman" w:cs="Times New Roman"/>
                <w:sz w:val="28"/>
                <w:szCs w:val="24"/>
              </w:rPr>
              <w:t>отрицательный. Программа практики не выполнена.</w:t>
            </w:r>
          </w:p>
          <w:p w14:paraId="66DA7C73" w14:textId="77777777" w:rsidR="004E0271" w:rsidRDefault="004E0271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14:paraId="0038F136" w14:textId="77777777" w:rsidR="00CC67BE" w:rsidRDefault="00CC67BE" w:rsidP="00CC67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 </w:t>
      </w:r>
    </w:p>
    <w:p w14:paraId="238A56BF" w14:textId="77777777" w:rsidR="00CC67BE" w:rsidRDefault="00CC67BE" w:rsidP="00CC67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D2EA4B9" w14:textId="77777777" w:rsidR="00CC67BE" w:rsidRPr="00CC67BE" w:rsidRDefault="00CC67BE" w:rsidP="00CC67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CC67BE">
        <w:rPr>
          <w:rFonts w:ascii="Times New Roman" w:eastAsia="Times New Roman" w:hAnsi="Times New Roman" w:cs="Times New Roman"/>
          <w:sz w:val="28"/>
          <w:szCs w:val="24"/>
        </w:rPr>
        <w:t xml:space="preserve"> Методика выставления итоговой оценки за производственную</w:t>
      </w:r>
    </w:p>
    <w:p w14:paraId="51720C12" w14:textId="77777777" w:rsidR="00CC67BE" w:rsidRPr="00CC67BE" w:rsidRDefault="00CC67BE" w:rsidP="00CC67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CC67BE">
        <w:rPr>
          <w:rFonts w:ascii="Times New Roman" w:eastAsia="Times New Roman" w:hAnsi="Times New Roman" w:cs="Times New Roman"/>
          <w:sz w:val="28"/>
          <w:szCs w:val="24"/>
        </w:rPr>
        <w:t>практику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3"/>
        <w:gridCol w:w="6738"/>
        <w:gridCol w:w="1880"/>
      </w:tblGrid>
      <w:tr w:rsidR="00CC67BE" w14:paraId="264EE913" w14:textId="77777777" w:rsidTr="00727692">
        <w:tc>
          <w:tcPr>
            <w:tcW w:w="953" w:type="dxa"/>
          </w:tcPr>
          <w:p w14:paraId="1F45F797" w14:textId="77777777" w:rsidR="00CC67BE" w:rsidRPr="00CC67BE" w:rsidRDefault="00CC67BE" w:rsidP="00CC67BE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</w:p>
          <w:p w14:paraId="5A3828A8" w14:textId="77777777" w:rsidR="00CC67BE" w:rsidRPr="00CC67BE" w:rsidRDefault="00CC67BE" w:rsidP="00CC67BE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C67BE">
              <w:rPr>
                <w:rFonts w:ascii="Times New Roman" w:eastAsia="Times New Roman" w:hAnsi="Times New Roman" w:cs="Times New Roman"/>
                <w:sz w:val="28"/>
                <w:szCs w:val="24"/>
              </w:rPr>
              <w:t>№</w:t>
            </w:r>
          </w:p>
          <w:p w14:paraId="377C95D7" w14:textId="77777777" w:rsidR="00CC67BE" w:rsidRPr="00CC67BE" w:rsidRDefault="00CC67BE" w:rsidP="00CC67BE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C67BE">
              <w:rPr>
                <w:rFonts w:ascii="Times New Roman" w:eastAsia="Times New Roman" w:hAnsi="Times New Roman" w:cs="Times New Roman"/>
                <w:sz w:val="28"/>
                <w:szCs w:val="24"/>
              </w:rPr>
              <w:t>п/п</w:t>
            </w:r>
          </w:p>
          <w:p w14:paraId="418D26A8" w14:textId="77777777" w:rsidR="00CC67BE" w:rsidRDefault="00CC67BE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738" w:type="dxa"/>
          </w:tcPr>
          <w:p w14:paraId="5F10D4CB" w14:textId="77777777" w:rsidR="00CC67BE" w:rsidRDefault="00CC67BE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C67BE">
              <w:rPr>
                <w:rFonts w:ascii="Times New Roman" w:eastAsia="Times New Roman" w:hAnsi="Times New Roman" w:cs="Times New Roman"/>
                <w:sz w:val="28"/>
                <w:szCs w:val="24"/>
              </w:rPr>
              <w:t>Критерии оценки производственной практики</w:t>
            </w:r>
          </w:p>
        </w:tc>
        <w:tc>
          <w:tcPr>
            <w:tcW w:w="1880" w:type="dxa"/>
          </w:tcPr>
          <w:p w14:paraId="23C060D1" w14:textId="77777777" w:rsidR="00CC67BE" w:rsidRDefault="00CC67BE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C67BE">
              <w:rPr>
                <w:rFonts w:ascii="Times New Roman" w:eastAsia="Times New Roman" w:hAnsi="Times New Roman" w:cs="Times New Roman"/>
                <w:sz w:val="28"/>
                <w:szCs w:val="24"/>
              </w:rPr>
              <w:t>Баллы</w:t>
            </w:r>
          </w:p>
        </w:tc>
      </w:tr>
      <w:tr w:rsidR="00CC67BE" w14:paraId="3375A7A6" w14:textId="77777777" w:rsidTr="00727692">
        <w:tc>
          <w:tcPr>
            <w:tcW w:w="953" w:type="dxa"/>
          </w:tcPr>
          <w:p w14:paraId="3C504BC1" w14:textId="77777777" w:rsidR="00CC67BE" w:rsidRDefault="00CC67BE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6738" w:type="dxa"/>
          </w:tcPr>
          <w:p w14:paraId="6F76FA63" w14:textId="77777777" w:rsidR="008F0BE1" w:rsidRPr="008F0BE1" w:rsidRDefault="008F0BE1" w:rsidP="008F0BE1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F0BE1">
              <w:rPr>
                <w:rFonts w:ascii="Times New Roman" w:eastAsia="Times New Roman" w:hAnsi="Times New Roman" w:cs="Times New Roman"/>
                <w:sz w:val="28"/>
                <w:szCs w:val="24"/>
              </w:rPr>
              <w:t>Оценка выполнения индивидуального (практического)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8F0BE1">
              <w:rPr>
                <w:rFonts w:ascii="Times New Roman" w:eastAsia="Times New Roman" w:hAnsi="Times New Roman" w:cs="Times New Roman"/>
                <w:sz w:val="28"/>
                <w:szCs w:val="24"/>
              </w:rPr>
              <w:t>задания (отчёта) по практике</w:t>
            </w:r>
          </w:p>
          <w:p w14:paraId="4270888C" w14:textId="77777777" w:rsidR="00CC67BE" w:rsidRDefault="00CC67BE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880" w:type="dxa"/>
          </w:tcPr>
          <w:p w14:paraId="723341F1" w14:textId="77777777" w:rsidR="00CC67BE" w:rsidRDefault="008F0BE1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F0BE1">
              <w:rPr>
                <w:rFonts w:ascii="Times New Roman" w:eastAsia="Times New Roman" w:hAnsi="Times New Roman" w:cs="Times New Roman"/>
                <w:sz w:val="28"/>
                <w:szCs w:val="24"/>
              </w:rPr>
              <w:t>2-5</w:t>
            </w:r>
          </w:p>
        </w:tc>
      </w:tr>
      <w:tr w:rsidR="00CC67BE" w14:paraId="37FEE63F" w14:textId="77777777" w:rsidTr="00727692">
        <w:tc>
          <w:tcPr>
            <w:tcW w:w="953" w:type="dxa"/>
          </w:tcPr>
          <w:p w14:paraId="43AD50C3" w14:textId="77777777" w:rsidR="00CC67BE" w:rsidRDefault="008F0BE1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6738" w:type="dxa"/>
          </w:tcPr>
          <w:p w14:paraId="6B00314A" w14:textId="77777777" w:rsidR="00CC67BE" w:rsidRDefault="008F0BE1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F0BE1">
              <w:rPr>
                <w:rFonts w:ascii="Times New Roman" w:eastAsia="Times New Roman" w:hAnsi="Times New Roman" w:cs="Times New Roman"/>
                <w:sz w:val="28"/>
                <w:szCs w:val="24"/>
              </w:rPr>
              <w:t>Оценка защиты отчёта по производственной практике</w:t>
            </w:r>
          </w:p>
        </w:tc>
        <w:tc>
          <w:tcPr>
            <w:tcW w:w="1880" w:type="dxa"/>
          </w:tcPr>
          <w:p w14:paraId="016FC5AB" w14:textId="77777777" w:rsidR="00CC67BE" w:rsidRDefault="00727692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27692">
              <w:rPr>
                <w:rFonts w:ascii="Times New Roman" w:eastAsia="Times New Roman" w:hAnsi="Times New Roman" w:cs="Times New Roman"/>
                <w:sz w:val="28"/>
                <w:szCs w:val="24"/>
              </w:rPr>
              <w:t>2-5</w:t>
            </w:r>
          </w:p>
        </w:tc>
      </w:tr>
      <w:tr w:rsidR="00CC67BE" w14:paraId="21A825DA" w14:textId="77777777" w:rsidTr="00727692">
        <w:tc>
          <w:tcPr>
            <w:tcW w:w="953" w:type="dxa"/>
          </w:tcPr>
          <w:p w14:paraId="48D3D069" w14:textId="77777777" w:rsidR="00CC67BE" w:rsidRDefault="00727692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3.</w:t>
            </w:r>
          </w:p>
        </w:tc>
        <w:tc>
          <w:tcPr>
            <w:tcW w:w="6738" w:type="dxa"/>
          </w:tcPr>
          <w:p w14:paraId="00EF2311" w14:textId="77777777" w:rsidR="00727692" w:rsidRPr="00727692" w:rsidRDefault="00727692" w:rsidP="00727692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27692">
              <w:rPr>
                <w:rFonts w:ascii="Times New Roman" w:eastAsia="Times New Roman" w:hAnsi="Times New Roman" w:cs="Times New Roman"/>
                <w:sz w:val="28"/>
                <w:szCs w:val="24"/>
              </w:rPr>
              <w:t>Оценка за дополнительно представленные достижения в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27692">
              <w:rPr>
                <w:rFonts w:ascii="Times New Roman" w:eastAsia="Times New Roman" w:hAnsi="Times New Roman" w:cs="Times New Roman"/>
                <w:sz w:val="28"/>
                <w:szCs w:val="24"/>
              </w:rPr>
              <w:t>профессиональной деятельности (грамоты, благодарности,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727692">
              <w:rPr>
                <w:rFonts w:ascii="Times New Roman" w:eastAsia="Times New Roman" w:hAnsi="Times New Roman" w:cs="Times New Roman"/>
                <w:sz w:val="28"/>
                <w:szCs w:val="24"/>
              </w:rPr>
              <w:t>характеристики с места практики)</w:t>
            </w:r>
          </w:p>
          <w:p w14:paraId="7120EB42" w14:textId="77777777" w:rsidR="00CC67BE" w:rsidRDefault="00CC67BE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880" w:type="dxa"/>
          </w:tcPr>
          <w:p w14:paraId="16EE4A00" w14:textId="77777777" w:rsidR="00727692" w:rsidRPr="00727692" w:rsidRDefault="00727692" w:rsidP="00727692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27692">
              <w:rPr>
                <w:rFonts w:ascii="Times New Roman" w:eastAsia="Times New Roman" w:hAnsi="Times New Roman" w:cs="Times New Roman"/>
                <w:sz w:val="28"/>
                <w:szCs w:val="24"/>
              </w:rPr>
              <w:t>По 1 баллу за</w:t>
            </w:r>
          </w:p>
          <w:p w14:paraId="4E99AD27" w14:textId="77777777" w:rsidR="00727692" w:rsidRPr="00727692" w:rsidRDefault="00727692" w:rsidP="00727692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27692">
              <w:rPr>
                <w:rFonts w:ascii="Times New Roman" w:eastAsia="Times New Roman" w:hAnsi="Times New Roman" w:cs="Times New Roman"/>
                <w:sz w:val="28"/>
                <w:szCs w:val="24"/>
              </w:rPr>
              <w:t>каждое достижение</w:t>
            </w:r>
          </w:p>
          <w:p w14:paraId="7894921F" w14:textId="77777777" w:rsidR="00727692" w:rsidRPr="00727692" w:rsidRDefault="00727692" w:rsidP="00727692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27692">
              <w:rPr>
                <w:rFonts w:ascii="Times New Roman" w:eastAsia="Times New Roman" w:hAnsi="Times New Roman" w:cs="Times New Roman"/>
                <w:sz w:val="28"/>
                <w:szCs w:val="24"/>
              </w:rPr>
              <w:t>(максимально – 3</w:t>
            </w:r>
          </w:p>
          <w:p w14:paraId="76B6B11C" w14:textId="77777777" w:rsidR="00727692" w:rsidRPr="00727692" w:rsidRDefault="00727692" w:rsidP="00727692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27692">
              <w:rPr>
                <w:rFonts w:ascii="Times New Roman" w:eastAsia="Times New Roman" w:hAnsi="Times New Roman" w:cs="Times New Roman"/>
                <w:sz w:val="28"/>
                <w:szCs w:val="24"/>
              </w:rPr>
              <w:t>балла)</w:t>
            </w:r>
          </w:p>
          <w:p w14:paraId="59B57721" w14:textId="77777777" w:rsidR="00CC67BE" w:rsidRDefault="00CC67BE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CC67BE" w14:paraId="11DD788B" w14:textId="77777777" w:rsidTr="00727692">
        <w:tc>
          <w:tcPr>
            <w:tcW w:w="953" w:type="dxa"/>
          </w:tcPr>
          <w:p w14:paraId="4AC0CF25" w14:textId="77777777" w:rsidR="00CC67BE" w:rsidRDefault="00CC67BE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738" w:type="dxa"/>
          </w:tcPr>
          <w:p w14:paraId="61D7AC0F" w14:textId="77777777" w:rsidR="00CC67BE" w:rsidRDefault="00727692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27692">
              <w:rPr>
                <w:rFonts w:ascii="Times New Roman" w:eastAsia="Times New Roman" w:hAnsi="Times New Roman" w:cs="Times New Roman"/>
                <w:sz w:val="28"/>
                <w:szCs w:val="24"/>
              </w:rPr>
              <w:t>Максимальное количество баллов</w:t>
            </w:r>
          </w:p>
        </w:tc>
        <w:tc>
          <w:tcPr>
            <w:tcW w:w="1880" w:type="dxa"/>
          </w:tcPr>
          <w:p w14:paraId="29F0B1B0" w14:textId="77777777" w:rsidR="00CC67BE" w:rsidRDefault="00727692" w:rsidP="008C5DA7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13</w:t>
            </w:r>
          </w:p>
        </w:tc>
      </w:tr>
    </w:tbl>
    <w:p w14:paraId="78662A89" w14:textId="77777777" w:rsidR="00727342" w:rsidRDefault="00727342" w:rsidP="007276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27AB2E6" w14:textId="77777777" w:rsidR="00727692" w:rsidRPr="00727692" w:rsidRDefault="00727692" w:rsidP="007276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727692">
        <w:rPr>
          <w:rFonts w:ascii="Times New Roman" w:eastAsia="Times New Roman" w:hAnsi="Times New Roman" w:cs="Times New Roman"/>
          <w:sz w:val="28"/>
          <w:szCs w:val="24"/>
        </w:rPr>
        <w:t>Шкала перевода набранных баллов в оценку</w:t>
      </w:r>
    </w:p>
    <w:p w14:paraId="382DCF09" w14:textId="77777777" w:rsidR="00727692" w:rsidRPr="00727692" w:rsidRDefault="00727692" w:rsidP="007276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14:paraId="506C6FED" w14:textId="77777777" w:rsidR="00727692" w:rsidRPr="00727692" w:rsidRDefault="00727692" w:rsidP="007276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727692">
        <w:rPr>
          <w:rFonts w:ascii="Times New Roman" w:eastAsia="Times New Roman" w:hAnsi="Times New Roman" w:cs="Times New Roman"/>
          <w:sz w:val="28"/>
          <w:szCs w:val="24"/>
        </w:rPr>
        <w:t>10-13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-</w:t>
      </w:r>
      <w:r w:rsidRPr="00727692">
        <w:rPr>
          <w:rFonts w:ascii="Times New Roman" w:eastAsia="Times New Roman" w:hAnsi="Times New Roman" w:cs="Times New Roman"/>
          <w:sz w:val="28"/>
          <w:szCs w:val="24"/>
        </w:rPr>
        <w:t>5 (отлично)</w:t>
      </w:r>
    </w:p>
    <w:p w14:paraId="6B0EB7E7" w14:textId="77777777" w:rsidR="00727692" w:rsidRPr="00727692" w:rsidRDefault="00727692" w:rsidP="007276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727692">
        <w:rPr>
          <w:rFonts w:ascii="Times New Roman" w:eastAsia="Times New Roman" w:hAnsi="Times New Roman" w:cs="Times New Roman"/>
          <w:sz w:val="28"/>
          <w:szCs w:val="24"/>
        </w:rPr>
        <w:t>8-9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-</w:t>
      </w:r>
      <w:r w:rsidRPr="00727692">
        <w:rPr>
          <w:rFonts w:ascii="Times New Roman" w:eastAsia="Times New Roman" w:hAnsi="Times New Roman" w:cs="Times New Roman"/>
          <w:sz w:val="28"/>
          <w:szCs w:val="24"/>
        </w:rPr>
        <w:t>4 (хорошо)</w:t>
      </w:r>
    </w:p>
    <w:p w14:paraId="2EB20CD5" w14:textId="77777777" w:rsidR="00727692" w:rsidRPr="00727692" w:rsidRDefault="00727692" w:rsidP="007276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727692">
        <w:rPr>
          <w:rFonts w:ascii="Times New Roman" w:eastAsia="Times New Roman" w:hAnsi="Times New Roman" w:cs="Times New Roman"/>
          <w:sz w:val="28"/>
          <w:szCs w:val="24"/>
        </w:rPr>
        <w:t>6-7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-</w:t>
      </w:r>
      <w:r w:rsidRPr="00727692">
        <w:rPr>
          <w:rFonts w:ascii="Times New Roman" w:eastAsia="Times New Roman" w:hAnsi="Times New Roman" w:cs="Times New Roman"/>
          <w:sz w:val="28"/>
          <w:szCs w:val="24"/>
        </w:rPr>
        <w:t>3 (удовлетворительно)</w:t>
      </w:r>
    </w:p>
    <w:p w14:paraId="7FA32137" w14:textId="77777777" w:rsidR="00727692" w:rsidRPr="00727692" w:rsidRDefault="00727692" w:rsidP="007276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727692">
        <w:rPr>
          <w:rFonts w:ascii="Times New Roman" w:eastAsia="Times New Roman" w:hAnsi="Times New Roman" w:cs="Times New Roman"/>
          <w:sz w:val="28"/>
          <w:szCs w:val="24"/>
        </w:rPr>
        <w:t>Менее 6 баллов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-</w:t>
      </w:r>
      <w:r w:rsidRPr="00727692">
        <w:rPr>
          <w:rFonts w:ascii="Times New Roman" w:eastAsia="Times New Roman" w:hAnsi="Times New Roman" w:cs="Times New Roman"/>
          <w:sz w:val="28"/>
          <w:szCs w:val="24"/>
        </w:rPr>
        <w:t>2 (неудовлетворительно)</w:t>
      </w:r>
    </w:p>
    <w:p w14:paraId="303E3304" w14:textId="77777777" w:rsidR="0049576C" w:rsidRPr="00386ABF" w:rsidRDefault="0049576C" w:rsidP="008C5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sectPr w:rsidR="0049576C" w:rsidRPr="00386ABF" w:rsidSect="009D6945">
      <w:footerReference w:type="default" r:id="rId16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626DE" w14:textId="77777777" w:rsidR="006F0E58" w:rsidRPr="00577D25" w:rsidRDefault="006F0E58" w:rsidP="00577D25">
      <w:pPr>
        <w:pStyle w:val="a3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14:paraId="0C19E166" w14:textId="77777777" w:rsidR="006F0E58" w:rsidRPr="00577D25" w:rsidRDefault="006F0E58" w:rsidP="00577D25">
      <w:pPr>
        <w:pStyle w:val="a3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7598" w14:textId="77777777" w:rsidR="008F0BE1" w:rsidRDefault="008F0BE1">
    <w:pPr>
      <w:pStyle w:val="ac"/>
      <w:jc w:val="right"/>
    </w:pPr>
  </w:p>
  <w:p w14:paraId="17D72429" w14:textId="77777777" w:rsidR="008F0BE1" w:rsidRDefault="008F0BE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AD246" w14:textId="77777777" w:rsidR="008F0BE1" w:rsidRDefault="008F0BE1" w:rsidP="009D6945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6791A709" w14:textId="77777777" w:rsidR="008F0BE1" w:rsidRDefault="008F0BE1" w:rsidP="009D6945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4F6A3" w14:textId="77777777" w:rsidR="008F0BE1" w:rsidRDefault="008F0BE1" w:rsidP="009D6945">
    <w:pPr>
      <w:pStyle w:val="ac"/>
      <w:framePr w:wrap="around" w:vAnchor="text" w:hAnchor="margin" w:xAlign="right" w:y="1"/>
      <w:rPr>
        <w:rStyle w:val="af"/>
      </w:rPr>
    </w:pPr>
  </w:p>
  <w:p w14:paraId="47D66990" w14:textId="77777777" w:rsidR="008F0BE1" w:rsidRDefault="008F0BE1" w:rsidP="009D6945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524AF" w14:textId="77777777" w:rsidR="008F0BE1" w:rsidRDefault="008F0BE1" w:rsidP="009D6945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699D1C2C" w14:textId="77777777" w:rsidR="008F0BE1" w:rsidRDefault="008F0BE1" w:rsidP="009D6945">
    <w:pPr>
      <w:pStyle w:val="ac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5B581" w14:textId="77777777" w:rsidR="008F0BE1" w:rsidRDefault="008F0BE1" w:rsidP="009D6945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AC5298">
      <w:rPr>
        <w:rStyle w:val="af"/>
        <w:noProof/>
      </w:rPr>
      <w:t>21</w:t>
    </w:r>
    <w:r>
      <w:rPr>
        <w:rStyle w:val="af"/>
      </w:rPr>
      <w:fldChar w:fldCharType="end"/>
    </w:r>
  </w:p>
  <w:p w14:paraId="32B0D242" w14:textId="77777777" w:rsidR="008F0BE1" w:rsidRDefault="008F0BE1" w:rsidP="009D6945">
    <w:pPr>
      <w:pStyle w:val="ac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979424"/>
      <w:docPartObj>
        <w:docPartGallery w:val="Page Numbers (Bottom of Page)"/>
        <w:docPartUnique/>
      </w:docPartObj>
    </w:sdtPr>
    <w:sdtEndPr/>
    <w:sdtContent>
      <w:p w14:paraId="54EC162C" w14:textId="77777777" w:rsidR="008F0BE1" w:rsidRDefault="008F0BE1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5298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14:paraId="001B6A6F" w14:textId="77777777" w:rsidR="008F0BE1" w:rsidRDefault="008F0BE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F7641" w14:textId="77777777" w:rsidR="006F0E58" w:rsidRPr="00577D25" w:rsidRDefault="006F0E58" w:rsidP="00577D25">
      <w:pPr>
        <w:pStyle w:val="a3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14:paraId="4E5EB4D0" w14:textId="77777777" w:rsidR="006F0E58" w:rsidRPr="00577D25" w:rsidRDefault="006F0E58" w:rsidP="00577D25">
      <w:pPr>
        <w:pStyle w:val="a3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27459"/>
      <w:docPartObj>
        <w:docPartGallery w:val="Page Numbers (Top of Page)"/>
        <w:docPartUnique/>
      </w:docPartObj>
    </w:sdtPr>
    <w:sdtEndPr/>
    <w:sdtContent>
      <w:p w14:paraId="1730A76D" w14:textId="77777777" w:rsidR="008F0BE1" w:rsidRDefault="008F0BE1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52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93BE7D" w14:textId="77777777" w:rsidR="008F0BE1" w:rsidRDefault="008F0BE1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27456"/>
      <w:docPartObj>
        <w:docPartGallery w:val="Page Numbers (Top of Page)"/>
        <w:docPartUnique/>
      </w:docPartObj>
    </w:sdtPr>
    <w:sdtEndPr/>
    <w:sdtContent>
      <w:p w14:paraId="25C7F297" w14:textId="77777777" w:rsidR="008F0BE1" w:rsidRDefault="008F0BE1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52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B26393" w14:textId="77777777" w:rsidR="008F0BE1" w:rsidRDefault="008F0BE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CD62722"/>
    <w:lvl w:ilvl="0">
      <w:numFmt w:val="bullet"/>
      <w:lvlText w:val="*"/>
      <w:lvlJc w:val="left"/>
    </w:lvl>
  </w:abstractNum>
  <w:abstractNum w:abstractNumId="1" w15:restartNumberingAfterBreak="0">
    <w:nsid w:val="00032066"/>
    <w:multiLevelType w:val="hybridMultilevel"/>
    <w:tmpl w:val="A3D4800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4C7103"/>
    <w:multiLevelType w:val="hybridMultilevel"/>
    <w:tmpl w:val="247C3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65A53"/>
    <w:multiLevelType w:val="hybridMultilevel"/>
    <w:tmpl w:val="0DC48F1A"/>
    <w:lvl w:ilvl="0" w:tplc="A962B0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52221"/>
    <w:multiLevelType w:val="hybridMultilevel"/>
    <w:tmpl w:val="8EC0CD1C"/>
    <w:lvl w:ilvl="0" w:tplc="3AC87E1E">
      <w:start w:val="1"/>
      <w:numFmt w:val="decimal"/>
      <w:lvlText w:val="%1."/>
      <w:lvlJc w:val="left"/>
      <w:pPr>
        <w:ind w:left="7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8D0C71"/>
    <w:multiLevelType w:val="hybridMultilevel"/>
    <w:tmpl w:val="40BE1452"/>
    <w:lvl w:ilvl="0" w:tplc="9A3C6C6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9461A3"/>
    <w:multiLevelType w:val="hybridMultilevel"/>
    <w:tmpl w:val="AE4416A0"/>
    <w:lvl w:ilvl="0" w:tplc="6CD8F9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442EC"/>
    <w:multiLevelType w:val="hybridMultilevel"/>
    <w:tmpl w:val="F3F0CFEA"/>
    <w:lvl w:ilvl="0" w:tplc="81089A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5941D90"/>
    <w:multiLevelType w:val="multilevel"/>
    <w:tmpl w:val="BEE4A6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2" w15:restartNumberingAfterBreak="0">
    <w:nsid w:val="38A4321E"/>
    <w:multiLevelType w:val="hybridMultilevel"/>
    <w:tmpl w:val="247C3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71F4A"/>
    <w:multiLevelType w:val="hybridMultilevel"/>
    <w:tmpl w:val="DE225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41039"/>
    <w:multiLevelType w:val="hybridMultilevel"/>
    <w:tmpl w:val="C6982F8A"/>
    <w:lvl w:ilvl="0" w:tplc="F48A0F6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F9C1342"/>
    <w:multiLevelType w:val="hybridMultilevel"/>
    <w:tmpl w:val="E7646738"/>
    <w:lvl w:ilvl="0" w:tplc="FFFFFFFF">
      <w:start w:val="1"/>
      <w:numFmt w:val="bullet"/>
      <w:lvlText w:val="–"/>
      <w:lvlJc w:val="left"/>
      <w:pPr>
        <w:ind w:left="78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44426AA7"/>
    <w:multiLevelType w:val="multilevel"/>
    <w:tmpl w:val="88CC70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4DD2045"/>
    <w:multiLevelType w:val="multilevel"/>
    <w:tmpl w:val="35A679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100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  <w:b/>
      </w:rPr>
    </w:lvl>
  </w:abstractNum>
  <w:abstractNum w:abstractNumId="18" w15:restartNumberingAfterBreak="0">
    <w:nsid w:val="45BD2334"/>
    <w:multiLevelType w:val="multilevel"/>
    <w:tmpl w:val="7A769570"/>
    <w:lvl w:ilvl="0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55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15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1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75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3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95" w:hanging="2160"/>
      </w:pPr>
      <w:rPr>
        <w:rFonts w:cs="Times New Roman" w:hint="default"/>
      </w:rPr>
    </w:lvl>
  </w:abstractNum>
  <w:abstractNum w:abstractNumId="19" w15:restartNumberingAfterBreak="0">
    <w:nsid w:val="49CD7798"/>
    <w:multiLevelType w:val="hybridMultilevel"/>
    <w:tmpl w:val="CEF632D4"/>
    <w:lvl w:ilvl="0" w:tplc="7CD0BDC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 w15:restartNumberingAfterBreak="0">
    <w:nsid w:val="55FE3A30"/>
    <w:multiLevelType w:val="hybridMultilevel"/>
    <w:tmpl w:val="AE4416A0"/>
    <w:lvl w:ilvl="0" w:tplc="6CD8F9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878462B"/>
    <w:multiLevelType w:val="hybridMultilevel"/>
    <w:tmpl w:val="A740B2B6"/>
    <w:lvl w:ilvl="0" w:tplc="955A2490">
      <w:start w:val="1"/>
      <w:numFmt w:val="decimal"/>
      <w:lvlText w:val="%1"/>
      <w:lvlJc w:val="left"/>
      <w:pPr>
        <w:ind w:left="1212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90C617B"/>
    <w:multiLevelType w:val="multilevel"/>
    <w:tmpl w:val="01D825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23" w15:restartNumberingAfterBreak="0">
    <w:nsid w:val="605F7A37"/>
    <w:multiLevelType w:val="hybridMultilevel"/>
    <w:tmpl w:val="5E86D886"/>
    <w:lvl w:ilvl="0" w:tplc="3F96BC20">
      <w:start w:val="1"/>
      <w:numFmt w:val="decimal"/>
      <w:lvlText w:val="%1"/>
      <w:lvlJc w:val="left"/>
      <w:pPr>
        <w:ind w:left="144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2A5AA9"/>
    <w:multiLevelType w:val="multilevel"/>
    <w:tmpl w:val="234EDF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6" w15:restartNumberingAfterBreak="0">
    <w:nsid w:val="73A4383B"/>
    <w:multiLevelType w:val="hybridMultilevel"/>
    <w:tmpl w:val="9B323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1C32FA"/>
    <w:multiLevelType w:val="hybridMultilevel"/>
    <w:tmpl w:val="6C66F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1C354C"/>
    <w:multiLevelType w:val="hybridMultilevel"/>
    <w:tmpl w:val="38EE8C50"/>
    <w:lvl w:ilvl="0" w:tplc="73E6B22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6E1F3C"/>
    <w:multiLevelType w:val="hybridMultilevel"/>
    <w:tmpl w:val="04102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31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0"/>
  </w:num>
  <w:num w:numId="9">
    <w:abstractNumId w:val="9"/>
  </w:num>
  <w:num w:numId="10">
    <w:abstractNumId w:val="27"/>
  </w:num>
  <w:num w:numId="11">
    <w:abstractNumId w:val="13"/>
  </w:num>
  <w:num w:numId="12">
    <w:abstractNumId w:val="12"/>
  </w:num>
  <w:num w:numId="13">
    <w:abstractNumId w:val="29"/>
  </w:num>
  <w:num w:numId="14">
    <w:abstractNumId w:val="3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11"/>
  </w:num>
  <w:num w:numId="21">
    <w:abstractNumId w:val="22"/>
  </w:num>
  <w:num w:numId="22">
    <w:abstractNumId w:val="17"/>
  </w:num>
  <w:num w:numId="23">
    <w:abstractNumId w:val="16"/>
  </w:num>
  <w:num w:numId="24">
    <w:abstractNumId w:val="23"/>
  </w:num>
  <w:num w:numId="25">
    <w:abstractNumId w:val="14"/>
  </w:num>
  <w:num w:numId="26">
    <w:abstractNumId w:val="10"/>
  </w:num>
  <w:num w:numId="27">
    <w:abstractNumId w:val="8"/>
  </w:num>
  <w:num w:numId="28">
    <w:abstractNumId w:val="5"/>
  </w:num>
  <w:num w:numId="29">
    <w:abstractNumId w:val="6"/>
  </w:num>
  <w:num w:numId="30">
    <w:abstractNumId w:val="18"/>
  </w:num>
  <w:num w:numId="31">
    <w:abstractNumId w:val="15"/>
  </w:num>
  <w:num w:numId="32">
    <w:abstractNumId w:val="2"/>
  </w:num>
  <w:num w:numId="33">
    <w:abstractNumId w:val="7"/>
  </w:num>
  <w:num w:numId="3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BC3"/>
    <w:rsid w:val="0002653A"/>
    <w:rsid w:val="00034732"/>
    <w:rsid w:val="00041864"/>
    <w:rsid w:val="00045D97"/>
    <w:rsid w:val="000560E6"/>
    <w:rsid w:val="00064A62"/>
    <w:rsid w:val="00067A77"/>
    <w:rsid w:val="00067D08"/>
    <w:rsid w:val="000740CA"/>
    <w:rsid w:val="000850F8"/>
    <w:rsid w:val="000911C7"/>
    <w:rsid w:val="000920F7"/>
    <w:rsid w:val="0009597F"/>
    <w:rsid w:val="000A1E63"/>
    <w:rsid w:val="000A323C"/>
    <w:rsid w:val="000A574E"/>
    <w:rsid w:val="000A5903"/>
    <w:rsid w:val="000B1396"/>
    <w:rsid w:val="000B1D16"/>
    <w:rsid w:val="000B5EE7"/>
    <w:rsid w:val="000D5336"/>
    <w:rsid w:val="000D70BD"/>
    <w:rsid w:val="000E2963"/>
    <w:rsid w:val="000E60A5"/>
    <w:rsid w:val="000E6B4C"/>
    <w:rsid w:val="00103E5A"/>
    <w:rsid w:val="001070FE"/>
    <w:rsid w:val="00110C64"/>
    <w:rsid w:val="0011298B"/>
    <w:rsid w:val="00115A61"/>
    <w:rsid w:val="00123E7B"/>
    <w:rsid w:val="001249B6"/>
    <w:rsid w:val="001267FB"/>
    <w:rsid w:val="00144D76"/>
    <w:rsid w:val="00153272"/>
    <w:rsid w:val="001570FC"/>
    <w:rsid w:val="00184BEC"/>
    <w:rsid w:val="001909A9"/>
    <w:rsid w:val="001C1165"/>
    <w:rsid w:val="001D07E5"/>
    <w:rsid w:val="001E5C1F"/>
    <w:rsid w:val="001F7857"/>
    <w:rsid w:val="00202168"/>
    <w:rsid w:val="002070FF"/>
    <w:rsid w:val="00213086"/>
    <w:rsid w:val="00242573"/>
    <w:rsid w:val="00245EF1"/>
    <w:rsid w:val="002818FB"/>
    <w:rsid w:val="00287D54"/>
    <w:rsid w:val="00290852"/>
    <w:rsid w:val="0029154E"/>
    <w:rsid w:val="00291B3F"/>
    <w:rsid w:val="002A4380"/>
    <w:rsid w:val="002B0942"/>
    <w:rsid w:val="002B1E8B"/>
    <w:rsid w:val="002B4964"/>
    <w:rsid w:val="002B5AD8"/>
    <w:rsid w:val="002C7763"/>
    <w:rsid w:val="002D4865"/>
    <w:rsid w:val="002D6016"/>
    <w:rsid w:val="002D7BCA"/>
    <w:rsid w:val="002E420B"/>
    <w:rsid w:val="002F06A8"/>
    <w:rsid w:val="002F202A"/>
    <w:rsid w:val="002F4DA5"/>
    <w:rsid w:val="002F59FD"/>
    <w:rsid w:val="00316938"/>
    <w:rsid w:val="003343B3"/>
    <w:rsid w:val="00346514"/>
    <w:rsid w:val="0035101D"/>
    <w:rsid w:val="00355734"/>
    <w:rsid w:val="00356A78"/>
    <w:rsid w:val="00374A80"/>
    <w:rsid w:val="00381153"/>
    <w:rsid w:val="00382618"/>
    <w:rsid w:val="003865AC"/>
    <w:rsid w:val="00386ABF"/>
    <w:rsid w:val="003A0B46"/>
    <w:rsid w:val="003A633F"/>
    <w:rsid w:val="003A6850"/>
    <w:rsid w:val="003B03C9"/>
    <w:rsid w:val="003B6B52"/>
    <w:rsid w:val="00403C8A"/>
    <w:rsid w:val="00407E29"/>
    <w:rsid w:val="00415D19"/>
    <w:rsid w:val="00421C05"/>
    <w:rsid w:val="00424367"/>
    <w:rsid w:val="00427049"/>
    <w:rsid w:val="00430099"/>
    <w:rsid w:val="00442012"/>
    <w:rsid w:val="00447624"/>
    <w:rsid w:val="00451C99"/>
    <w:rsid w:val="00460563"/>
    <w:rsid w:val="00460A6A"/>
    <w:rsid w:val="00466EDE"/>
    <w:rsid w:val="004730EA"/>
    <w:rsid w:val="00473FF0"/>
    <w:rsid w:val="00475205"/>
    <w:rsid w:val="00481518"/>
    <w:rsid w:val="00481CE7"/>
    <w:rsid w:val="00483392"/>
    <w:rsid w:val="0049576C"/>
    <w:rsid w:val="004B70F3"/>
    <w:rsid w:val="004C007A"/>
    <w:rsid w:val="004C315C"/>
    <w:rsid w:val="004C5B8A"/>
    <w:rsid w:val="004D5769"/>
    <w:rsid w:val="004E0271"/>
    <w:rsid w:val="004E11E1"/>
    <w:rsid w:val="004E346E"/>
    <w:rsid w:val="004F002D"/>
    <w:rsid w:val="004F5643"/>
    <w:rsid w:val="0050118B"/>
    <w:rsid w:val="0052085F"/>
    <w:rsid w:val="005217C2"/>
    <w:rsid w:val="0053314D"/>
    <w:rsid w:val="005347B0"/>
    <w:rsid w:val="00537D02"/>
    <w:rsid w:val="0054401B"/>
    <w:rsid w:val="00567707"/>
    <w:rsid w:val="00577D25"/>
    <w:rsid w:val="00584D98"/>
    <w:rsid w:val="005A0FD0"/>
    <w:rsid w:val="005A4A65"/>
    <w:rsid w:val="005B0CC5"/>
    <w:rsid w:val="006016F3"/>
    <w:rsid w:val="006078E5"/>
    <w:rsid w:val="00610BD7"/>
    <w:rsid w:val="00615E9E"/>
    <w:rsid w:val="0062004A"/>
    <w:rsid w:val="006232C6"/>
    <w:rsid w:val="0062351E"/>
    <w:rsid w:val="006256E9"/>
    <w:rsid w:val="00637BEE"/>
    <w:rsid w:val="00643299"/>
    <w:rsid w:val="00651645"/>
    <w:rsid w:val="0065334D"/>
    <w:rsid w:val="00677DE1"/>
    <w:rsid w:val="006813D3"/>
    <w:rsid w:val="0069306C"/>
    <w:rsid w:val="00697AC7"/>
    <w:rsid w:val="006A356E"/>
    <w:rsid w:val="006C2CFD"/>
    <w:rsid w:val="006F0E58"/>
    <w:rsid w:val="006F6CFD"/>
    <w:rsid w:val="00700759"/>
    <w:rsid w:val="00712787"/>
    <w:rsid w:val="007167DF"/>
    <w:rsid w:val="00727342"/>
    <w:rsid w:val="00727692"/>
    <w:rsid w:val="00757CB7"/>
    <w:rsid w:val="007627C7"/>
    <w:rsid w:val="007652AB"/>
    <w:rsid w:val="007750D8"/>
    <w:rsid w:val="00776ECE"/>
    <w:rsid w:val="00777EC9"/>
    <w:rsid w:val="0078131A"/>
    <w:rsid w:val="0078253E"/>
    <w:rsid w:val="007831E0"/>
    <w:rsid w:val="00785BC3"/>
    <w:rsid w:val="00792966"/>
    <w:rsid w:val="00795D48"/>
    <w:rsid w:val="007A4DE5"/>
    <w:rsid w:val="007A627B"/>
    <w:rsid w:val="007A7449"/>
    <w:rsid w:val="007C081A"/>
    <w:rsid w:val="007C0F73"/>
    <w:rsid w:val="007D1449"/>
    <w:rsid w:val="0080461A"/>
    <w:rsid w:val="00806967"/>
    <w:rsid w:val="008112F3"/>
    <w:rsid w:val="00811CE3"/>
    <w:rsid w:val="00811E9E"/>
    <w:rsid w:val="008154A4"/>
    <w:rsid w:val="008204D2"/>
    <w:rsid w:val="00822E0D"/>
    <w:rsid w:val="00846AC5"/>
    <w:rsid w:val="008530E9"/>
    <w:rsid w:val="00864D40"/>
    <w:rsid w:val="00867434"/>
    <w:rsid w:val="00876DF3"/>
    <w:rsid w:val="008819A4"/>
    <w:rsid w:val="0089014C"/>
    <w:rsid w:val="008A1459"/>
    <w:rsid w:val="008C0240"/>
    <w:rsid w:val="008C3D41"/>
    <w:rsid w:val="008C5DA7"/>
    <w:rsid w:val="008D2895"/>
    <w:rsid w:val="008E15A0"/>
    <w:rsid w:val="008E2167"/>
    <w:rsid w:val="008E4A2E"/>
    <w:rsid w:val="008F0BE1"/>
    <w:rsid w:val="008F14FC"/>
    <w:rsid w:val="008F6181"/>
    <w:rsid w:val="00900DFC"/>
    <w:rsid w:val="0092306C"/>
    <w:rsid w:val="00924617"/>
    <w:rsid w:val="00936634"/>
    <w:rsid w:val="0095342E"/>
    <w:rsid w:val="009820F0"/>
    <w:rsid w:val="00982810"/>
    <w:rsid w:val="009830A5"/>
    <w:rsid w:val="00983B5C"/>
    <w:rsid w:val="0098748D"/>
    <w:rsid w:val="009927ED"/>
    <w:rsid w:val="009A5569"/>
    <w:rsid w:val="009B430E"/>
    <w:rsid w:val="009D62AF"/>
    <w:rsid w:val="009D6945"/>
    <w:rsid w:val="009F209F"/>
    <w:rsid w:val="009F261F"/>
    <w:rsid w:val="00A114F4"/>
    <w:rsid w:val="00A16523"/>
    <w:rsid w:val="00A20A25"/>
    <w:rsid w:val="00A346A5"/>
    <w:rsid w:val="00A4130B"/>
    <w:rsid w:val="00A440E9"/>
    <w:rsid w:val="00A446DA"/>
    <w:rsid w:val="00A53D03"/>
    <w:rsid w:val="00A555BB"/>
    <w:rsid w:val="00A562DD"/>
    <w:rsid w:val="00A722A6"/>
    <w:rsid w:val="00A73D6C"/>
    <w:rsid w:val="00A92932"/>
    <w:rsid w:val="00A95FBD"/>
    <w:rsid w:val="00AB0DAD"/>
    <w:rsid w:val="00AB13D2"/>
    <w:rsid w:val="00AC42D2"/>
    <w:rsid w:val="00AC5298"/>
    <w:rsid w:val="00AD07D4"/>
    <w:rsid w:val="00AD5638"/>
    <w:rsid w:val="00AF1E0C"/>
    <w:rsid w:val="00AF3E4F"/>
    <w:rsid w:val="00B006E0"/>
    <w:rsid w:val="00B02C84"/>
    <w:rsid w:val="00B02FFE"/>
    <w:rsid w:val="00B0371D"/>
    <w:rsid w:val="00B111B1"/>
    <w:rsid w:val="00B2321F"/>
    <w:rsid w:val="00B26909"/>
    <w:rsid w:val="00B30858"/>
    <w:rsid w:val="00B30A8F"/>
    <w:rsid w:val="00B35ADB"/>
    <w:rsid w:val="00B425D7"/>
    <w:rsid w:val="00B447B6"/>
    <w:rsid w:val="00B464B6"/>
    <w:rsid w:val="00B55E2A"/>
    <w:rsid w:val="00B62D35"/>
    <w:rsid w:val="00B650EA"/>
    <w:rsid w:val="00B67C50"/>
    <w:rsid w:val="00B82B08"/>
    <w:rsid w:val="00B86DC4"/>
    <w:rsid w:val="00B917FB"/>
    <w:rsid w:val="00B93385"/>
    <w:rsid w:val="00B96BCD"/>
    <w:rsid w:val="00BA3C83"/>
    <w:rsid w:val="00BB5455"/>
    <w:rsid w:val="00BD3534"/>
    <w:rsid w:val="00BD49C1"/>
    <w:rsid w:val="00BD6167"/>
    <w:rsid w:val="00BE3415"/>
    <w:rsid w:val="00BF0911"/>
    <w:rsid w:val="00BF0EC1"/>
    <w:rsid w:val="00C06F43"/>
    <w:rsid w:val="00C30E2C"/>
    <w:rsid w:val="00C338C6"/>
    <w:rsid w:val="00C37ACA"/>
    <w:rsid w:val="00C43AA1"/>
    <w:rsid w:val="00C46382"/>
    <w:rsid w:val="00C574E5"/>
    <w:rsid w:val="00C64D7B"/>
    <w:rsid w:val="00C64DA1"/>
    <w:rsid w:val="00C816F2"/>
    <w:rsid w:val="00CA79DE"/>
    <w:rsid w:val="00CB02EB"/>
    <w:rsid w:val="00CB23BC"/>
    <w:rsid w:val="00CB263A"/>
    <w:rsid w:val="00CC215C"/>
    <w:rsid w:val="00CC4683"/>
    <w:rsid w:val="00CC67BE"/>
    <w:rsid w:val="00CE0FF6"/>
    <w:rsid w:val="00CE68BE"/>
    <w:rsid w:val="00CF473B"/>
    <w:rsid w:val="00CF7DDD"/>
    <w:rsid w:val="00D05094"/>
    <w:rsid w:val="00D07A2D"/>
    <w:rsid w:val="00D07D8D"/>
    <w:rsid w:val="00D11016"/>
    <w:rsid w:val="00D13070"/>
    <w:rsid w:val="00D21F66"/>
    <w:rsid w:val="00D61127"/>
    <w:rsid w:val="00D8018C"/>
    <w:rsid w:val="00D8187F"/>
    <w:rsid w:val="00D843B5"/>
    <w:rsid w:val="00D863B6"/>
    <w:rsid w:val="00D8706D"/>
    <w:rsid w:val="00D97408"/>
    <w:rsid w:val="00DA059E"/>
    <w:rsid w:val="00DA0CB6"/>
    <w:rsid w:val="00DA23C9"/>
    <w:rsid w:val="00DA663D"/>
    <w:rsid w:val="00DB3848"/>
    <w:rsid w:val="00DD68D3"/>
    <w:rsid w:val="00DD6B32"/>
    <w:rsid w:val="00DF4162"/>
    <w:rsid w:val="00DF78CD"/>
    <w:rsid w:val="00DF7A7B"/>
    <w:rsid w:val="00E04C5B"/>
    <w:rsid w:val="00E10CA3"/>
    <w:rsid w:val="00E12887"/>
    <w:rsid w:val="00E16280"/>
    <w:rsid w:val="00E220F4"/>
    <w:rsid w:val="00E22107"/>
    <w:rsid w:val="00E4088F"/>
    <w:rsid w:val="00E41D2D"/>
    <w:rsid w:val="00E46799"/>
    <w:rsid w:val="00E522B4"/>
    <w:rsid w:val="00E63DD3"/>
    <w:rsid w:val="00E67811"/>
    <w:rsid w:val="00EB4C99"/>
    <w:rsid w:val="00ED236A"/>
    <w:rsid w:val="00ED6290"/>
    <w:rsid w:val="00EE033B"/>
    <w:rsid w:val="00EE4190"/>
    <w:rsid w:val="00EE5B0B"/>
    <w:rsid w:val="00EF45D2"/>
    <w:rsid w:val="00F12C60"/>
    <w:rsid w:val="00F15822"/>
    <w:rsid w:val="00F2320C"/>
    <w:rsid w:val="00F316D6"/>
    <w:rsid w:val="00F3437E"/>
    <w:rsid w:val="00F34C68"/>
    <w:rsid w:val="00F440F8"/>
    <w:rsid w:val="00F53441"/>
    <w:rsid w:val="00F64A33"/>
    <w:rsid w:val="00F7013C"/>
    <w:rsid w:val="00F72C3F"/>
    <w:rsid w:val="00F75632"/>
    <w:rsid w:val="00F828CC"/>
    <w:rsid w:val="00F92C98"/>
    <w:rsid w:val="00F95AF0"/>
    <w:rsid w:val="00FA00C0"/>
    <w:rsid w:val="00FB5F9A"/>
    <w:rsid w:val="00FC075E"/>
    <w:rsid w:val="00FC2E3E"/>
    <w:rsid w:val="00FC61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5859157"/>
  <w15:docId w15:val="{C7600CD3-3CD0-48C8-880A-D72CEBFD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215C"/>
  </w:style>
  <w:style w:type="paragraph" w:styleId="1">
    <w:name w:val="heading 1"/>
    <w:basedOn w:val="a"/>
    <w:next w:val="a"/>
    <w:link w:val="10"/>
    <w:qFormat/>
    <w:rsid w:val="00A114F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D694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D694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9D694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9D6945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9D6945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9D6945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A6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0740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rsid w:val="00F34C68"/>
    <w:pPr>
      <w:widowControl w:val="0"/>
      <w:autoSpaceDE w:val="0"/>
      <w:autoSpaceDN w:val="0"/>
      <w:adjustRightInd w:val="0"/>
      <w:spacing w:after="0" w:line="326" w:lineRule="exact"/>
      <w:ind w:firstLine="701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basedOn w:val="a0"/>
    <w:uiPriority w:val="99"/>
    <w:rsid w:val="00F34C68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114F4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No Spacing"/>
    <w:uiPriority w:val="1"/>
    <w:qFormat/>
    <w:rsid w:val="00A114F4"/>
    <w:pPr>
      <w:spacing w:after="0" w:line="240" w:lineRule="auto"/>
    </w:pPr>
  </w:style>
  <w:style w:type="table" w:styleId="a5">
    <w:name w:val="Table Grid"/>
    <w:basedOn w:val="a1"/>
    <w:uiPriority w:val="59"/>
    <w:rsid w:val="00795D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Plain Text"/>
    <w:basedOn w:val="a"/>
    <w:link w:val="a7"/>
    <w:rsid w:val="00795D4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795D48"/>
    <w:rPr>
      <w:rFonts w:ascii="Courier New" w:eastAsia="Times New Roman" w:hAnsi="Courier New" w:cs="Courier New"/>
      <w:sz w:val="20"/>
      <w:szCs w:val="20"/>
    </w:rPr>
  </w:style>
  <w:style w:type="paragraph" w:styleId="a8">
    <w:name w:val="Body Text"/>
    <w:basedOn w:val="a"/>
    <w:link w:val="a9"/>
    <w:rsid w:val="00B30A8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B30A8F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577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7D25"/>
  </w:style>
  <w:style w:type="paragraph" w:styleId="ac">
    <w:name w:val="footer"/>
    <w:basedOn w:val="a"/>
    <w:link w:val="ad"/>
    <w:unhideWhenUsed/>
    <w:rsid w:val="00577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577D25"/>
  </w:style>
  <w:style w:type="paragraph" w:styleId="21">
    <w:name w:val="List 2"/>
    <w:basedOn w:val="a"/>
    <w:uiPriority w:val="99"/>
    <w:rsid w:val="00BF0EC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"/>
    <w:basedOn w:val="a"/>
    <w:unhideWhenUsed/>
    <w:rsid w:val="009D6945"/>
    <w:pPr>
      <w:ind w:left="283" w:hanging="283"/>
      <w:contextualSpacing/>
    </w:pPr>
  </w:style>
  <w:style w:type="character" w:customStyle="1" w:styleId="20">
    <w:name w:val="Заголовок 2 Знак"/>
    <w:basedOn w:val="a0"/>
    <w:link w:val="2"/>
    <w:uiPriority w:val="9"/>
    <w:rsid w:val="009D694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D694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D694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9D694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9D694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rsid w:val="009D6945"/>
    <w:rPr>
      <w:rFonts w:ascii="Calibri" w:eastAsia="Times New Roman" w:hAnsi="Calibri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D6945"/>
  </w:style>
  <w:style w:type="character" w:styleId="af">
    <w:name w:val="page number"/>
    <w:basedOn w:val="a0"/>
    <w:rsid w:val="009D6945"/>
  </w:style>
  <w:style w:type="paragraph" w:styleId="af0">
    <w:name w:val="Normal (Web)"/>
    <w:basedOn w:val="a"/>
    <w:uiPriority w:val="99"/>
    <w:semiHidden/>
    <w:unhideWhenUsed/>
    <w:rsid w:val="009D6945"/>
    <w:pPr>
      <w:spacing w:after="0" w:line="240" w:lineRule="auto"/>
      <w:ind w:firstLine="240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0"/>
    <w:rsid w:val="009D6945"/>
    <w:rPr>
      <w:color w:val="0000FF"/>
      <w:u w:val="single"/>
    </w:rPr>
  </w:style>
  <w:style w:type="character" w:styleId="HTML">
    <w:name w:val="HTML Cite"/>
    <w:basedOn w:val="a0"/>
    <w:uiPriority w:val="99"/>
    <w:unhideWhenUsed/>
    <w:rsid w:val="009D6945"/>
    <w:rPr>
      <w:i w:val="0"/>
      <w:iCs w:val="0"/>
      <w:color w:val="009933"/>
    </w:rPr>
  </w:style>
  <w:style w:type="paragraph" w:customStyle="1" w:styleId="msonormalcxspmiddle">
    <w:name w:val="msonormalcxspmiddle"/>
    <w:basedOn w:val="a"/>
    <w:rsid w:val="009D6945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2">
    <w:name w:val="Body Text Indent 2"/>
    <w:basedOn w:val="a"/>
    <w:link w:val="23"/>
    <w:rsid w:val="009D694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9D6945"/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5"/>
    <w:rsid w:val="009D69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Grid 1"/>
    <w:basedOn w:val="a1"/>
    <w:rsid w:val="009D69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61">
    <w:name w:val="Font Style61"/>
    <w:basedOn w:val="a0"/>
    <w:uiPriority w:val="99"/>
    <w:rsid w:val="009D6945"/>
    <w:rPr>
      <w:rFonts w:ascii="Times New Roman" w:hAnsi="Times New Roman" w:cs="Times New Roman"/>
      <w:sz w:val="26"/>
      <w:szCs w:val="26"/>
    </w:rPr>
  </w:style>
  <w:style w:type="paragraph" w:customStyle="1" w:styleId="af2">
    <w:name w:val="Основной"/>
    <w:basedOn w:val="a"/>
    <w:qFormat/>
    <w:rsid w:val="009D6945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24">
    <w:name w:val="Знак2"/>
    <w:basedOn w:val="a"/>
    <w:rsid w:val="009D694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3">
    <w:name w:val="Document Map"/>
    <w:basedOn w:val="a"/>
    <w:link w:val="af4"/>
    <w:uiPriority w:val="99"/>
    <w:semiHidden/>
    <w:unhideWhenUsed/>
    <w:rsid w:val="009D694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9D6945"/>
    <w:rPr>
      <w:rFonts w:ascii="Tahoma" w:eastAsia="Times New Roman" w:hAnsi="Tahoma" w:cs="Tahoma"/>
      <w:sz w:val="16"/>
      <w:szCs w:val="16"/>
    </w:rPr>
  </w:style>
  <w:style w:type="character" w:customStyle="1" w:styleId="bc">
    <w:name w:val="bc"/>
    <w:basedOn w:val="a0"/>
    <w:rsid w:val="009D6945"/>
  </w:style>
  <w:style w:type="character" w:customStyle="1" w:styleId="apple-converted-space">
    <w:name w:val="apple-converted-space"/>
    <w:basedOn w:val="a0"/>
    <w:rsid w:val="009D6945"/>
  </w:style>
  <w:style w:type="paragraph" w:styleId="af5">
    <w:name w:val="Balloon Text"/>
    <w:basedOn w:val="a"/>
    <w:link w:val="af6"/>
    <w:uiPriority w:val="99"/>
    <w:semiHidden/>
    <w:unhideWhenUsed/>
    <w:rsid w:val="00415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15D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pydHXDuLBlM5xA1nuVacfci0S6B3j+WxZ028Iq7PD3E=</DigestValue>
    </Reference>
    <Reference Type="http://www.w3.org/2000/09/xmldsig#Object" URI="#idOfficeObject">
      <DigestMethod Algorithm="urn:ietf:params:xml:ns:cpxmlsec:algorithms:gostr34112012-256"/>
      <DigestValue>Nw8NykVTP/GtpL2t07/EykDcsvSDsk8FuxX3mbyACDM=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2BCU++se5ybdutXipcPTCm0+FBFLR1QYO4uAs+qBR5k=</DigestValue>
    </Reference>
  </SignedInfo>
  <SignatureValue>rHmfddQduqS+taLHQ84UR+e7vxg8USuCXMSPyq9YLCkkSxtyhSfUhHbnh1gdfsec
FTkeV9RjR6NBDJgvXCgeDg==</SignatureValue>
  <KeyInfo>
    <X509Data>
      <X509Certificate>MIIKazCCChigAwIBAgIRAJ00i1oDrGVbMlJSZhftio8wCgYIKoUDBwEBAwIwggFX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gdGB0LjQuDAeFw0yMzA0MjQxMDMyMDBaFw0yNDA3MTcxMDMyMDBaMIIDczELMAkG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qmy+Mb+Y8yc0JxSowsKPvmAlWrE=</DigestValue>
      </Reference>
      <Reference URI="/word/document.xml?ContentType=application/vnd.openxmlformats-officedocument.wordprocessingml.document.main+xml">
        <DigestMethod Algorithm="http://www.w3.org/2000/09/xmldsig#sha1"/>
        <DigestValue>c8tQRZzDdClWcoh31ocb2d/rgM4=</DigestValue>
      </Reference>
      <Reference URI="/word/endnotes.xml?ContentType=application/vnd.openxmlformats-officedocument.wordprocessingml.endnotes+xml">
        <DigestMethod Algorithm="http://www.w3.org/2000/09/xmldsig#sha1"/>
        <DigestValue>vRoFf4RbJZ8kQ1v05rA5pBb+wAQ=</DigestValue>
      </Reference>
      <Reference URI="/word/fontTable.xml?ContentType=application/vnd.openxmlformats-officedocument.wordprocessingml.fontTable+xml">
        <DigestMethod Algorithm="http://www.w3.org/2000/09/xmldsig#sha1"/>
        <DigestValue>xwIHvIX7jyrCs0IaVOVOx0h4EkA=</DigestValue>
      </Reference>
      <Reference URI="/word/footer1.xml?ContentType=application/vnd.openxmlformats-officedocument.wordprocessingml.footer+xml">
        <DigestMethod Algorithm="http://www.w3.org/2000/09/xmldsig#sha1"/>
        <DigestValue>F093Nfa56IBdnOW/url8XAsYCBc=</DigestValue>
      </Reference>
      <Reference URI="/word/footer2.xml?ContentType=application/vnd.openxmlformats-officedocument.wordprocessingml.footer+xml">
        <DigestMethod Algorithm="http://www.w3.org/2000/09/xmldsig#sha1"/>
        <DigestValue>jlSbImVj6JOr+5XA4ZaHkc82nE4=</DigestValue>
      </Reference>
      <Reference URI="/word/footer3.xml?ContentType=application/vnd.openxmlformats-officedocument.wordprocessingml.footer+xml">
        <DigestMethod Algorithm="http://www.w3.org/2000/09/xmldsig#sha1"/>
        <DigestValue>d65Cffx5sWRxvaHVELoPuch4nhg=</DigestValue>
      </Reference>
      <Reference URI="/word/footer4.xml?ContentType=application/vnd.openxmlformats-officedocument.wordprocessingml.footer+xml">
        <DigestMethod Algorithm="http://www.w3.org/2000/09/xmldsig#sha1"/>
        <DigestValue>vv0IJdZw88xBN9roWkMbkKrPvJA=</DigestValue>
      </Reference>
      <Reference URI="/word/footer5.xml?ContentType=application/vnd.openxmlformats-officedocument.wordprocessingml.footer+xml">
        <DigestMethod Algorithm="http://www.w3.org/2000/09/xmldsig#sha1"/>
        <DigestValue>A2KJxMUndsjsthpB5Gr4icDopaQ=</DigestValue>
      </Reference>
      <Reference URI="/word/footer6.xml?ContentType=application/vnd.openxmlformats-officedocument.wordprocessingml.footer+xml">
        <DigestMethod Algorithm="http://www.w3.org/2000/09/xmldsig#sha1"/>
        <DigestValue>pPlWhABeF4AHsEOBU9XmiNmLCIs=</DigestValue>
      </Reference>
      <Reference URI="/word/footnotes.xml?ContentType=application/vnd.openxmlformats-officedocument.wordprocessingml.footnotes+xml">
        <DigestMethod Algorithm="http://www.w3.org/2000/09/xmldsig#sha1"/>
        <DigestValue>wHhie/Mjx7n1G0eW5qlUvhrWMUQ=</DigestValue>
      </Reference>
      <Reference URI="/word/header1.xml?ContentType=application/vnd.openxmlformats-officedocument.wordprocessingml.header+xml">
        <DigestMethod Algorithm="http://www.w3.org/2000/09/xmldsig#sha1"/>
        <DigestValue>+xDl+Diez1trgTaI19qL2AWkceQ=</DigestValue>
      </Reference>
      <Reference URI="/word/header2.xml?ContentType=application/vnd.openxmlformats-officedocument.wordprocessingml.header+xml">
        <DigestMethod Algorithm="http://www.w3.org/2000/09/xmldsig#sha1"/>
        <DigestValue>2HOwRHjQtfTcxY85Mfgu5T5qFEY=</DigestValue>
      </Reference>
      <Reference URI="/word/media/image1.jpeg?ContentType=image/jpeg">
        <DigestMethod Algorithm="http://www.w3.org/2000/09/xmldsig#sha1"/>
        <DigestValue>zOtRQwvgfF6r4EfYJpixfLRb8L4=</DigestValue>
      </Reference>
      <Reference URI="/word/numbering.xml?ContentType=application/vnd.openxmlformats-officedocument.wordprocessingml.numbering+xml">
        <DigestMethod Algorithm="http://www.w3.org/2000/09/xmldsig#sha1"/>
        <DigestValue>qCLlYEBm8Hbao3NQwcSPubrZ0BA=</DigestValue>
      </Reference>
      <Reference URI="/word/settings.xml?ContentType=application/vnd.openxmlformats-officedocument.wordprocessingml.settings+xml">
        <DigestMethod Algorithm="http://www.w3.org/2000/09/xmldsig#sha1"/>
        <DigestValue>YOjMcVADfhBMIHTU0sqevtEDqeE=</DigestValue>
      </Reference>
      <Reference URI="/word/styles.xml?ContentType=application/vnd.openxmlformats-officedocument.wordprocessingml.styles+xml">
        <DigestMethod Algorithm="http://www.w3.org/2000/09/xmldsig#sha1"/>
        <DigestValue>R2c/KFX/BJCLLeQMkWrdP5sf51g=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f1OlMHZuc6brOSYZHZu34ZrF0ew=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2024-02-26T13:41:11Z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2024-02-26T13:41:11Z</xd:SigningTime>
          <xd:SigningCertificate>
            <xd:Cert>
              <xd:CertDigest>
                <DigestMethod Algorithm="http://www.w3.org/2000/09/xmldsig#sha1"/>
                <DigestValue>7YzVmYnFW8mrnW0Tm10ODFEYw0I=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208961621161482005860292889574405671567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C065E-8B08-4806-B012-FD236B7D6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52</Pages>
  <Words>12026</Words>
  <Characters>68554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Гуляев Николай</cp:lastModifiedBy>
  <cp:revision>56</cp:revision>
  <cp:lastPrinted>2020-02-05T09:23:00Z</cp:lastPrinted>
  <dcterms:created xsi:type="dcterms:W3CDTF">2018-04-30T07:04:00Z</dcterms:created>
  <dcterms:modified xsi:type="dcterms:W3CDTF">2024-02-26T13:40:00Z</dcterms:modified>
</cp:coreProperties>
</file>